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4087" w14:textId="277D881D" w:rsidR="0049628F" w:rsidRDefault="008D7AA4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09714E">
            <w:rPr>
              <w:sz w:val="40"/>
              <w:szCs w:val="40"/>
            </w:rPr>
            <w:t xml:space="preserve">Images of </w:t>
          </w:r>
          <w:r w:rsidR="00715BCC">
            <w:rPr>
              <w:sz w:val="40"/>
              <w:szCs w:val="40"/>
            </w:rPr>
            <w:t>our 20</w:t>
          </w:r>
          <w:r w:rsidR="006C05A4">
            <w:rPr>
              <w:sz w:val="40"/>
              <w:szCs w:val="40"/>
            </w:rPr>
            <w:t>20</w:t>
          </w:r>
          <w:r w:rsidR="00715BCC">
            <w:rPr>
              <w:sz w:val="40"/>
              <w:szCs w:val="40"/>
            </w:rPr>
            <w:t xml:space="preserve"> June </w:t>
          </w:r>
          <w:r w:rsidR="00922325">
            <w:rPr>
              <w:sz w:val="40"/>
              <w:szCs w:val="40"/>
            </w:rPr>
            <w:t>journey</w:t>
          </w:r>
          <w:r w:rsidR="00715BCC">
            <w:rPr>
              <w:sz w:val="40"/>
              <w:szCs w:val="40"/>
            </w:rPr>
            <w:t xml:space="preserve"> </w:t>
          </w:r>
          <w:r w:rsidR="00922325">
            <w:rPr>
              <w:sz w:val="40"/>
              <w:szCs w:val="40"/>
            </w:rPr>
            <w:t>to</w:t>
          </w:r>
          <w:r w:rsidR="00715BCC">
            <w:rPr>
              <w:sz w:val="40"/>
              <w:szCs w:val="40"/>
            </w:rPr>
            <w:t xml:space="preserve"> </w:t>
          </w:r>
          <w:r w:rsidR="00122A0D">
            <w:rPr>
              <w:sz w:val="40"/>
              <w:szCs w:val="40"/>
            </w:rPr>
            <w:t>T</w:t>
          </w:r>
          <w:r w:rsidR="00715BCC">
            <w:rPr>
              <w:sz w:val="40"/>
              <w:szCs w:val="40"/>
            </w:rPr>
            <w:t xml:space="preserve">he Hedges on </w:t>
          </w:r>
          <w:r w:rsidR="003E5073">
            <w:rPr>
              <w:sz w:val="40"/>
              <w:szCs w:val="40"/>
            </w:rPr>
            <w:t>Blue</w:t>
          </w:r>
          <w:r w:rsidR="00715BCC">
            <w:rPr>
              <w:sz w:val="40"/>
              <w:szCs w:val="40"/>
            </w:rPr>
            <w:t xml:space="preserve"> Mtn. Lake, NY</w:t>
          </w:r>
        </w:sdtContent>
      </w:sdt>
    </w:p>
    <w:p w14:paraId="5F9C094C" w14:textId="221821C5" w:rsidR="0049628F" w:rsidRDefault="0049628F"/>
    <w:p w14:paraId="785416C0" w14:textId="18593625" w:rsidR="0049628F" w:rsidRDefault="00736EF3" w:rsidP="00736EF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D85BD4C" wp14:editId="317EDF2B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2468880" cy="1645920"/>
            <wp:effectExtent l="0" t="0" r="7620" b="0"/>
            <wp:wrapTight wrapText="bothSides">
              <wp:wrapPolygon edited="0">
                <wp:start x="0" y="0"/>
                <wp:lineTo x="0" y="21250"/>
                <wp:lineTo x="21500" y="21250"/>
                <wp:lineTo x="21500" y="0"/>
                <wp:lineTo x="0" y="0"/>
              </wp:wrapPolygon>
            </wp:wrapTight>
            <wp:docPr id="2" name="Picture 2" descr="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389-bluemtn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325">
        <w:rPr>
          <w:noProof/>
          <w:sz w:val="24"/>
          <w:szCs w:val="24"/>
        </w:rPr>
        <w:t>Since t</w:t>
      </w:r>
      <w:r w:rsidR="00700A73">
        <w:rPr>
          <w:noProof/>
          <w:sz w:val="24"/>
          <w:szCs w:val="24"/>
        </w:rPr>
        <w:t>he summer of 199</w:t>
      </w:r>
      <w:r>
        <w:rPr>
          <w:noProof/>
          <w:sz w:val="24"/>
          <w:szCs w:val="24"/>
        </w:rPr>
        <w:t>3</w:t>
      </w:r>
      <w:r w:rsidR="00700A73">
        <w:rPr>
          <w:noProof/>
          <w:sz w:val="24"/>
          <w:szCs w:val="24"/>
        </w:rPr>
        <w:t>,</w:t>
      </w:r>
      <w:r w:rsidR="00922325">
        <w:rPr>
          <w:noProof/>
          <w:sz w:val="24"/>
          <w:szCs w:val="24"/>
        </w:rPr>
        <w:t xml:space="preserve"> we have visited The Hedges annually on various dates and seasons. This trip to The Hedges on Blue Mountain Lake happened in June.</w:t>
      </w:r>
      <w:r>
        <w:rPr>
          <w:noProof/>
          <w:sz w:val="24"/>
          <w:szCs w:val="24"/>
        </w:rPr>
        <w:t xml:space="preserve"> We panademic had resulted in the cancellation of our end of May arrival with the family and we were offered a time but just for ourselves this year. </w:t>
      </w:r>
      <w:r>
        <w:rPr>
          <w:noProof/>
          <w:sz w:val="24"/>
          <w:szCs w:val="24"/>
        </w:rPr>
        <w:br/>
        <w:t>The weather was excellent as was the accomodations and care they took to keep the grounds sanatary and safe.</w:t>
      </w:r>
      <w:r w:rsidR="00922325">
        <w:rPr>
          <w:noProof/>
          <w:sz w:val="24"/>
          <w:szCs w:val="24"/>
        </w:rPr>
        <w:t xml:space="preserve"> </w:t>
      </w:r>
    </w:p>
    <w:p w14:paraId="123068BA" w14:textId="11526C79" w:rsidR="00700A73" w:rsidRDefault="00700A73" w:rsidP="00700A73">
      <w:pPr>
        <w:rPr>
          <w:sz w:val="24"/>
          <w:szCs w:val="24"/>
        </w:rPr>
      </w:pPr>
      <w:r>
        <w:rPr>
          <w:sz w:val="24"/>
          <w:szCs w:val="24"/>
        </w:rPr>
        <w:t xml:space="preserve">For photos, click </w:t>
      </w:r>
      <w:hyperlink r:id="rId6" w:history="1">
        <w:r w:rsidR="000B78D0" w:rsidRPr="00910D15">
          <w:rPr>
            <w:rStyle w:val="Hyperlink"/>
          </w:rPr>
          <w:t>The Hedge</w:t>
        </w:r>
        <w:r w:rsidR="000B78D0" w:rsidRPr="00910D15">
          <w:rPr>
            <w:rStyle w:val="Hyperlink"/>
          </w:rPr>
          <w:t>s</w:t>
        </w:r>
        <w:r w:rsidR="000B78D0" w:rsidRPr="00910D15">
          <w:rPr>
            <w:rStyle w:val="Hyperlink"/>
          </w:rPr>
          <w:t xml:space="preserve"> – June 2020</w:t>
        </w:r>
      </w:hyperlink>
      <w:r w:rsidR="000B78D0">
        <w:t>.</w:t>
      </w:r>
    </w:p>
    <w:p w14:paraId="3371F66A" w14:textId="1D022940" w:rsidR="00585C7E" w:rsidRDefault="00585C7E" w:rsidP="00700A73">
      <w:pPr>
        <w:rPr>
          <w:sz w:val="24"/>
          <w:szCs w:val="24"/>
        </w:rPr>
      </w:pPr>
    </w:p>
    <w:sectPr w:rsidR="0058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09714E"/>
    <w:rsid w:val="000B78D0"/>
    <w:rsid w:val="000E0D41"/>
    <w:rsid w:val="00122A0D"/>
    <w:rsid w:val="00394E78"/>
    <w:rsid w:val="003E5073"/>
    <w:rsid w:val="0049628F"/>
    <w:rsid w:val="004D6144"/>
    <w:rsid w:val="004F1B4E"/>
    <w:rsid w:val="00585C7E"/>
    <w:rsid w:val="006C05A4"/>
    <w:rsid w:val="00700A73"/>
    <w:rsid w:val="00715BCC"/>
    <w:rsid w:val="00736EF3"/>
    <w:rsid w:val="00750DF7"/>
    <w:rsid w:val="008D7AA4"/>
    <w:rsid w:val="00910D15"/>
    <w:rsid w:val="00922325"/>
    <w:rsid w:val="0094088E"/>
    <w:rsid w:val="009972F8"/>
    <w:rsid w:val="009C1715"/>
    <w:rsid w:val="009D142C"/>
    <w:rsid w:val="00B5028B"/>
    <w:rsid w:val="00BA5AD4"/>
    <w:rsid w:val="00D60FC9"/>
    <w:rsid w:val="00E3166C"/>
    <w:rsid w:val="00E7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x1kF7nQ7uoa4iLN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643C5"/>
    <w:rsid w:val="000A5952"/>
    <w:rsid w:val="000A7848"/>
    <w:rsid w:val="000B577E"/>
    <w:rsid w:val="000D3097"/>
    <w:rsid w:val="002847EA"/>
    <w:rsid w:val="002D564E"/>
    <w:rsid w:val="002F66B7"/>
    <w:rsid w:val="003A088E"/>
    <w:rsid w:val="00701588"/>
    <w:rsid w:val="00CF0CF8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7</cp:revision>
  <cp:lastPrinted>2020-06-15T12:49:00Z</cp:lastPrinted>
  <dcterms:created xsi:type="dcterms:W3CDTF">2020-06-15T12:38:00Z</dcterms:created>
  <dcterms:modified xsi:type="dcterms:W3CDTF">2020-07-16T17:42:00Z</dcterms:modified>
</cp:coreProperties>
</file>