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4087" w14:textId="75176021" w:rsidR="0049628F" w:rsidRDefault="009972F8"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09714E">
            <w:rPr>
              <w:sz w:val="40"/>
              <w:szCs w:val="40"/>
            </w:rPr>
            <w:t xml:space="preserve">Images of </w:t>
          </w:r>
          <w:r w:rsidR="00715BCC">
            <w:rPr>
              <w:sz w:val="40"/>
              <w:szCs w:val="40"/>
            </w:rPr>
            <w:t xml:space="preserve">our 2017 June Retreat at the Hedges on </w:t>
          </w:r>
          <w:r w:rsidR="003E5073">
            <w:rPr>
              <w:sz w:val="40"/>
              <w:szCs w:val="40"/>
            </w:rPr>
            <w:t>Blue</w:t>
          </w:r>
          <w:r w:rsidR="00715BCC">
            <w:rPr>
              <w:sz w:val="40"/>
              <w:szCs w:val="40"/>
            </w:rPr>
            <w:t xml:space="preserve"> Mtn. Lake, NY</w:t>
          </w:r>
        </w:sdtContent>
      </w:sdt>
    </w:p>
    <w:p w14:paraId="5F9C094C" w14:textId="5FAF746F" w:rsidR="0049628F" w:rsidRDefault="0049628F"/>
    <w:p w14:paraId="739A0027" w14:textId="5C708816" w:rsidR="00BA5AD4" w:rsidRPr="00BA5AD4" w:rsidRDefault="00394E78" w:rsidP="0049628F">
      <w:pPr>
        <w:jc w:val="both"/>
        <w:rPr>
          <w:sz w:val="24"/>
          <w:szCs w:val="24"/>
        </w:rPr>
      </w:pPr>
      <w:r>
        <w:rPr>
          <w:noProof/>
          <w:sz w:val="24"/>
          <w:szCs w:val="24"/>
        </w:rPr>
        <w:drawing>
          <wp:anchor distT="0" distB="0" distL="91440" distR="114300" simplePos="0" relativeHeight="251658240" behindDoc="1" locked="0" layoutInCell="1" allowOverlap="1" wp14:anchorId="269522EB" wp14:editId="0F88F95A">
            <wp:simplePos x="0" y="0"/>
            <wp:positionH relativeFrom="column">
              <wp:posOffset>3745230</wp:posOffset>
            </wp:positionH>
            <wp:positionV relativeFrom="paragraph">
              <wp:posOffset>30480</wp:posOffset>
            </wp:positionV>
            <wp:extent cx="2286000" cy="1581912"/>
            <wp:effectExtent l="0" t="0" r="0" b="0"/>
            <wp:wrapTight wrapText="bothSides">
              <wp:wrapPolygon edited="0">
                <wp:start x="0" y="0"/>
                <wp:lineTo x="0" y="21331"/>
                <wp:lineTo x="21420" y="21331"/>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026-kayak-phini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581912"/>
                    </a:xfrm>
                    <a:prstGeom prst="rect">
                      <a:avLst/>
                    </a:prstGeom>
                  </pic:spPr>
                </pic:pic>
              </a:graphicData>
            </a:graphic>
            <wp14:sizeRelH relativeFrom="margin">
              <wp14:pctWidth>0</wp14:pctWidth>
            </wp14:sizeRelH>
            <wp14:sizeRelV relativeFrom="margin">
              <wp14:pctHeight>0</wp14:pctHeight>
            </wp14:sizeRelV>
          </wp:anchor>
        </w:drawing>
      </w:r>
      <w:r w:rsidR="003E5073">
        <w:rPr>
          <w:noProof/>
          <w:sz w:val="24"/>
          <w:szCs w:val="24"/>
        </w:rPr>
        <w:t xml:space="preserve">This is a photo album of our stay at the Hedges on Blue Mtn. Lake, NY. </w:t>
      </w:r>
      <w:r>
        <w:rPr>
          <w:noProof/>
          <w:sz w:val="24"/>
          <w:szCs w:val="24"/>
        </w:rPr>
        <w:t>O</w:t>
      </w:r>
      <w:r w:rsidR="003E5073">
        <w:rPr>
          <w:noProof/>
          <w:sz w:val="24"/>
          <w:szCs w:val="24"/>
        </w:rPr>
        <w:t xml:space="preserve">ur June return </w:t>
      </w:r>
      <w:r>
        <w:rPr>
          <w:noProof/>
          <w:sz w:val="24"/>
          <w:szCs w:val="24"/>
        </w:rPr>
        <w:t xml:space="preserve">holiday began </w:t>
      </w:r>
      <w:r w:rsidR="003E5073">
        <w:rPr>
          <w:noProof/>
          <w:sz w:val="24"/>
          <w:szCs w:val="24"/>
        </w:rPr>
        <w:t xml:space="preserve">with Jennifer, Dave, and Steve with their families joining us for an extended weekend. The album includes various photos of Blue Mountain Lake,and Eagle Lake, family activities there, the Wild Center in Tupper Lake, and the Aridondack Experience, formally, and correctly known as the Adirondack Museum. A lot of activities </w:t>
      </w:r>
      <w:r w:rsidR="009972F8">
        <w:rPr>
          <w:noProof/>
          <w:sz w:val="24"/>
          <w:szCs w:val="24"/>
        </w:rPr>
        <w:t xml:space="preserve">over the 12 </w:t>
      </w:r>
      <w:bookmarkStart w:id="0" w:name="_GoBack"/>
      <w:bookmarkEnd w:id="0"/>
      <w:r>
        <w:rPr>
          <w:noProof/>
          <w:sz w:val="24"/>
          <w:szCs w:val="24"/>
        </w:rPr>
        <w:t>days resulted</w:t>
      </w:r>
      <w:r w:rsidR="003E5073">
        <w:rPr>
          <w:noProof/>
          <w:sz w:val="24"/>
          <w:szCs w:val="24"/>
        </w:rPr>
        <w:t xml:space="preserve"> in a photo or two.</w:t>
      </w:r>
    </w:p>
    <w:p w14:paraId="785416C0" w14:textId="64EAE58C" w:rsidR="0049628F" w:rsidRPr="003E5073" w:rsidRDefault="0049628F">
      <w:pPr>
        <w:rPr>
          <w:sz w:val="24"/>
          <w:szCs w:val="24"/>
        </w:rPr>
      </w:pPr>
      <w:r w:rsidRPr="0049628F">
        <w:rPr>
          <w:sz w:val="24"/>
          <w:szCs w:val="24"/>
        </w:rPr>
        <w:t xml:space="preserve">And for the photos, click </w:t>
      </w:r>
      <w:hyperlink r:id="rId6" w:history="1">
        <w:r w:rsidR="003E5073">
          <w:rPr>
            <w:rStyle w:val="Hyperlink"/>
            <w:sz w:val="24"/>
            <w:szCs w:val="24"/>
          </w:rPr>
          <w:t>The Hedges – June</w:t>
        </w:r>
        <w:r w:rsidR="00D60FC9" w:rsidRPr="000E0D41">
          <w:rPr>
            <w:rStyle w:val="Hyperlink"/>
            <w:sz w:val="24"/>
            <w:szCs w:val="24"/>
          </w:rPr>
          <w:t xml:space="preserve"> 2017</w:t>
        </w:r>
      </w:hyperlink>
      <w:r w:rsidRPr="0049628F">
        <w:rPr>
          <w:sz w:val="24"/>
          <w:szCs w:val="24"/>
        </w:rPr>
        <w:t>.</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8F"/>
    <w:rsid w:val="00047DB3"/>
    <w:rsid w:val="0009714E"/>
    <w:rsid w:val="000E0D41"/>
    <w:rsid w:val="00394E78"/>
    <w:rsid w:val="003E5073"/>
    <w:rsid w:val="0049628F"/>
    <w:rsid w:val="004D6144"/>
    <w:rsid w:val="00715BCC"/>
    <w:rsid w:val="0094088E"/>
    <w:rsid w:val="009972F8"/>
    <w:rsid w:val="00BA5AD4"/>
    <w:rsid w:val="00D60FC9"/>
    <w:rsid w:val="00E3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photos/aeoBcFN78iBHqGsa8"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8E"/>
    <w:rsid w:val="000A5952"/>
    <w:rsid w:val="000A7848"/>
    <w:rsid w:val="000D3097"/>
    <w:rsid w:val="002F66B7"/>
    <w:rsid w:val="003A088E"/>
    <w:rsid w:val="00E064CB"/>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5</cp:revision>
  <cp:lastPrinted>2017-08-02T18:35:00Z</cp:lastPrinted>
  <dcterms:created xsi:type="dcterms:W3CDTF">2017-08-14T15:59:00Z</dcterms:created>
  <dcterms:modified xsi:type="dcterms:W3CDTF">2017-08-14T17:31:00Z</dcterms:modified>
</cp:coreProperties>
</file>