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22F81D34" w:rsidR="005409D3" w:rsidRDefault="005409D3" w:rsidP="005409D3">
      <w:pPr>
        <w:pStyle w:val="Default"/>
        <w:rPr>
          <w:sz w:val="40"/>
          <w:szCs w:val="40"/>
        </w:rPr>
      </w:pPr>
      <w:r>
        <w:t xml:space="preserve"> </w:t>
      </w:r>
      <w:r w:rsidR="00CE17F9">
        <w:rPr>
          <w:sz w:val="40"/>
          <w:szCs w:val="40"/>
        </w:rPr>
        <w:t>Our New Grandson – Daniel Edward Faux – October 2, 2018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br/>
      </w:r>
    </w:p>
    <w:p w14:paraId="2A2B661C" w14:textId="4CF24AC1" w:rsidR="005409D3" w:rsidRDefault="00614C1A" w:rsidP="005409D3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5728EF1C" wp14:editId="29E69EF6">
            <wp:simplePos x="0" y="0"/>
            <wp:positionH relativeFrom="margin">
              <wp:posOffset>4244340</wp:posOffset>
            </wp:positionH>
            <wp:positionV relativeFrom="paragraph">
              <wp:posOffset>69850</wp:posOffset>
            </wp:positionV>
            <wp:extent cx="2270760" cy="1513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987-family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9D3">
        <w:rPr>
          <w:sz w:val="23"/>
          <w:szCs w:val="23"/>
        </w:rPr>
        <w:t xml:space="preserve">On </w:t>
      </w:r>
      <w:r w:rsidR="00CE17F9">
        <w:rPr>
          <w:sz w:val="23"/>
          <w:szCs w:val="23"/>
        </w:rPr>
        <w:t>Tuesday, October 2, Daniel Edward Faux entered our world at a healthy 7pounds and 13 ounces.  Now, Evie, Steve and Marie’s daughter, has a little brother to show the ropes of managing their parents.</w:t>
      </w:r>
    </w:p>
    <w:p w14:paraId="26A83F13" w14:textId="5183B18B" w:rsidR="00CE17F9" w:rsidRDefault="00CE17F9" w:rsidP="005409D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br/>
        <w:t xml:space="preserve">We met Daniel </w:t>
      </w:r>
      <w:r w:rsidR="00614C1A">
        <w:rPr>
          <w:sz w:val="23"/>
          <w:szCs w:val="23"/>
        </w:rPr>
        <w:t xml:space="preserve">Edward </w:t>
      </w:r>
      <w:r>
        <w:rPr>
          <w:sz w:val="23"/>
          <w:szCs w:val="23"/>
        </w:rPr>
        <w:t>Satu</w:t>
      </w:r>
      <w:bookmarkStart w:id="0" w:name="_GoBack"/>
      <w:bookmarkEnd w:id="0"/>
      <w:r>
        <w:rPr>
          <w:sz w:val="23"/>
          <w:szCs w:val="23"/>
        </w:rPr>
        <w:t xml:space="preserve">rday at his new home in Dorchester, MA, and took several photos of the day. </w:t>
      </w:r>
    </w:p>
    <w:p w14:paraId="21DEACA0" w14:textId="38ED63E2" w:rsidR="00CE17F9" w:rsidRDefault="00CE17F9" w:rsidP="005409D3">
      <w:pPr>
        <w:pStyle w:val="Default"/>
        <w:jc w:val="both"/>
        <w:rPr>
          <w:sz w:val="23"/>
          <w:szCs w:val="23"/>
        </w:rPr>
      </w:pPr>
    </w:p>
    <w:p w14:paraId="31DBBD23" w14:textId="1A33B6A3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5" w:history="1">
        <w:r w:rsidR="00CE17F9" w:rsidRPr="00CE17F9">
          <w:rPr>
            <w:rStyle w:val="Hyperlink"/>
          </w:rPr>
          <w:t>Welcome Daniel Edward Faux</w:t>
        </w:r>
      </w:hyperlink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5250E7"/>
    <w:rsid w:val="005409D3"/>
    <w:rsid w:val="00614C1A"/>
    <w:rsid w:val="00AC3A18"/>
    <w:rsid w:val="00BA207B"/>
    <w:rsid w:val="00CE17F9"/>
    <w:rsid w:val="00E57E8F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BjTC7JNFsg6EXRnn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2017-10-29T20:14:00Z</cp:lastPrinted>
  <dcterms:created xsi:type="dcterms:W3CDTF">2017-10-29T20:10:00Z</dcterms:created>
  <dcterms:modified xsi:type="dcterms:W3CDTF">2018-10-07T20:59:00Z</dcterms:modified>
</cp:coreProperties>
</file>