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77777777" w:rsidR="005409D3" w:rsidRDefault="005409D3" w:rsidP="005409D3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Images of Greyson Playing Soccer- October 28, 2017 </w:t>
      </w:r>
      <w:r>
        <w:rPr>
          <w:sz w:val="40"/>
          <w:szCs w:val="40"/>
        </w:rPr>
        <w:br/>
      </w:r>
    </w:p>
    <w:p w14:paraId="2A2B661C" w14:textId="3BA9C8CA" w:rsidR="005409D3" w:rsidRDefault="005409D3" w:rsidP="005409D3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3D4C066C" wp14:editId="289F288A">
            <wp:simplePos x="0" y="0"/>
            <wp:positionH relativeFrom="column">
              <wp:posOffset>3641725</wp:posOffset>
            </wp:positionH>
            <wp:positionV relativeFrom="paragraph">
              <wp:posOffset>46990</wp:posOffset>
            </wp:positionV>
            <wp:extent cx="3154045" cy="2105660"/>
            <wp:effectExtent l="0" t="0" r="8255" b="8890"/>
            <wp:wrapTight wrapText="bothSides">
              <wp:wrapPolygon edited="0">
                <wp:start x="0" y="0"/>
                <wp:lineTo x="0" y="21496"/>
                <wp:lineTo x="21526" y="21496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237-greyson-attack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3"/>
          <w:szCs w:val="23"/>
        </w:rPr>
        <w:t>On Saturday, the 28</w:t>
      </w:r>
      <w:r>
        <w:rPr>
          <w:sz w:val="16"/>
          <w:szCs w:val="16"/>
        </w:rPr>
        <w:t>th</w:t>
      </w:r>
      <w:r>
        <w:rPr>
          <w:sz w:val="23"/>
          <w:szCs w:val="23"/>
        </w:rPr>
        <w:t>, we traveled down to Littleton, MA</w:t>
      </w:r>
      <w:r w:rsidR="00BA207B">
        <w:rPr>
          <w:sz w:val="23"/>
          <w:szCs w:val="23"/>
        </w:rPr>
        <w:t>,</w:t>
      </w:r>
      <w:r>
        <w:rPr>
          <w:sz w:val="23"/>
          <w:szCs w:val="23"/>
        </w:rPr>
        <w:t xml:space="preserve"> to see grandson Greyson play another game of organized soccer. Grey has been involved in the game for several years and is getting his techniques nicely polished</w:t>
      </w:r>
      <w:r w:rsidR="00BA207B">
        <w:rPr>
          <w:sz w:val="23"/>
          <w:szCs w:val="23"/>
        </w:rPr>
        <w:t>. This year he is in the</w:t>
      </w:r>
      <w:r>
        <w:rPr>
          <w:sz w:val="23"/>
          <w:szCs w:val="23"/>
        </w:rPr>
        <w:t xml:space="preserve"> 3-4 grade Stow team competing with various area town teams.</w:t>
      </w:r>
    </w:p>
    <w:p w14:paraId="5DF8F9DD" w14:textId="77777777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3968E3E" w14:textId="77777777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6104C51F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5" w:history="1">
        <w:r w:rsidR="005250E7" w:rsidRPr="00E57E8F">
          <w:rPr>
            <w:rStyle w:val="Hyperlink"/>
          </w:rPr>
          <w:t>Greyson</w:t>
        </w:r>
        <w:r w:rsidRPr="00E57E8F">
          <w:rPr>
            <w:rStyle w:val="Hyperlink"/>
          </w:rPr>
          <w:t xml:space="preserve"> – Soccer</w:t>
        </w:r>
      </w:hyperlink>
      <w:bookmarkStart w:id="0" w:name="_GoBack"/>
      <w:bookmarkEnd w:id="0"/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5250E7"/>
    <w:rsid w:val="005409D3"/>
    <w:rsid w:val="00AC3A18"/>
    <w:rsid w:val="00BA207B"/>
    <w:rsid w:val="00E57E8F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6yiZPrdGemxdTQlf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2017-10-29T20:14:00Z</cp:lastPrinted>
  <dcterms:created xsi:type="dcterms:W3CDTF">2017-10-29T20:10:00Z</dcterms:created>
  <dcterms:modified xsi:type="dcterms:W3CDTF">2017-10-29T20:57:00Z</dcterms:modified>
</cp:coreProperties>
</file>