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26A23147" w:rsidR="0049628F" w:rsidRDefault="00803AA4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E520F1">
            <w:rPr>
              <w:sz w:val="40"/>
              <w:szCs w:val="40"/>
            </w:rPr>
            <w:t>Grandson Greyson’s First Band &amp; Chorus Concert – February 5, 2019</w:t>
          </w:r>
        </w:sdtContent>
      </w:sdt>
    </w:p>
    <w:p w14:paraId="5F9C094C" w14:textId="23684531" w:rsidR="0049628F" w:rsidRDefault="0049628F"/>
    <w:p w14:paraId="739A0027" w14:textId="13814620" w:rsidR="00BA5AD4" w:rsidRDefault="00BA76B7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AEB55D" wp14:editId="2ECD0185">
            <wp:simplePos x="0" y="0"/>
            <wp:positionH relativeFrom="column">
              <wp:posOffset>-15240</wp:posOffset>
            </wp:positionH>
            <wp:positionV relativeFrom="paragraph">
              <wp:posOffset>222250</wp:posOffset>
            </wp:positionV>
            <wp:extent cx="194754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39" y="21375"/>
                <wp:lineTo x="21339" y="0"/>
                <wp:lineTo x="0" y="0"/>
              </wp:wrapPolygon>
            </wp:wrapTight>
            <wp:docPr id="3" name="Picture 3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09-greyson-playing -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F1">
        <w:rPr>
          <w:noProof/>
          <w:sz w:val="24"/>
          <w:szCs w:val="24"/>
        </w:rPr>
        <w:t>Our oldest grandson, Greyson Dean Faux, joined the 4</w:t>
      </w:r>
      <w:r w:rsidR="00E520F1" w:rsidRPr="00E520F1">
        <w:rPr>
          <w:noProof/>
          <w:sz w:val="24"/>
          <w:szCs w:val="24"/>
          <w:vertAlign w:val="superscript"/>
        </w:rPr>
        <w:t>th</w:t>
      </w:r>
      <w:r w:rsidR="00E520F1">
        <w:rPr>
          <w:noProof/>
          <w:sz w:val="24"/>
          <w:szCs w:val="24"/>
        </w:rPr>
        <w:t xml:space="preserve"> grade chorus and band this fall</w:t>
      </w:r>
      <w:r w:rsidR="00875495">
        <w:rPr>
          <w:noProof/>
          <w:sz w:val="24"/>
          <w:szCs w:val="24"/>
        </w:rPr>
        <w:t xml:space="preserve"> </w:t>
      </w:r>
      <w:r w:rsidR="00E520F1">
        <w:rPr>
          <w:noProof/>
          <w:sz w:val="24"/>
          <w:szCs w:val="24"/>
        </w:rPr>
        <w:t xml:space="preserve">. After considerating his options, Grey chose the saxaphone as his first choice. </w:t>
      </w:r>
    </w:p>
    <w:p w14:paraId="2D3EB20E" w14:textId="7B23803D" w:rsidR="00221EFF" w:rsidRPr="00BA5AD4" w:rsidRDefault="00BA76B7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On February 5</w:t>
      </w:r>
      <w:r w:rsidRPr="00BA76B7"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>, Grey along with the other 66 4</w:t>
      </w:r>
      <w:r w:rsidRPr="00BA76B7"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 xml:space="preserve"> graders gave their first public performance</w:t>
      </w:r>
      <w:r w:rsidR="00875495">
        <w:rPr>
          <w:noProof/>
          <w:sz w:val="24"/>
          <w:szCs w:val="24"/>
        </w:rPr>
        <w:t xml:space="preserve"> at the Center School Winter Concert in </w:t>
      </w:r>
      <w:r w:rsidR="000972CE">
        <w:rPr>
          <w:noProof/>
          <w:sz w:val="24"/>
          <w:szCs w:val="24"/>
        </w:rPr>
        <w:t>Stow</w:t>
      </w:r>
      <w:bookmarkStart w:id="0" w:name="_GoBack"/>
      <w:bookmarkEnd w:id="0"/>
      <w:r w:rsidR="00875495">
        <w:rPr>
          <w:noProof/>
          <w:sz w:val="24"/>
          <w:szCs w:val="24"/>
        </w:rPr>
        <w:t>, MA</w:t>
      </w:r>
      <w:r>
        <w:rPr>
          <w:noProof/>
          <w:sz w:val="24"/>
          <w:szCs w:val="24"/>
        </w:rPr>
        <w:t>. Grey joined with the other 10 sax players and gave the packed auditorium a rousing evening</w:t>
      </w:r>
      <w:r w:rsidR="00875495">
        <w:rPr>
          <w:noProof/>
          <w:sz w:val="24"/>
          <w:szCs w:val="24"/>
        </w:rPr>
        <w:t xml:space="preserve"> with a variety of songs</w:t>
      </w:r>
      <w:r>
        <w:rPr>
          <w:noProof/>
          <w:sz w:val="24"/>
          <w:szCs w:val="24"/>
        </w:rPr>
        <w:t>. Well done, Grey!</w:t>
      </w:r>
    </w:p>
    <w:p w14:paraId="785416C0" w14:textId="1366CE76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E520F1" w:rsidRPr="00E520F1">
          <w:rPr>
            <w:rStyle w:val="Hyperlink"/>
            <w:sz w:val="24"/>
            <w:szCs w:val="24"/>
          </w:rPr>
          <w:t>Greyson's First Concert - February 5, 2019</w:t>
        </w:r>
      </w:hyperlink>
      <w:r w:rsidR="00E520F1">
        <w:rPr>
          <w:sz w:val="24"/>
          <w:szCs w:val="24"/>
        </w:rPr>
        <w:t>.</w:t>
      </w:r>
      <w:r w:rsidR="00256157">
        <w:rPr>
          <w:sz w:val="24"/>
          <w:szCs w:val="24"/>
        </w:rPr>
        <w:t>You are encouraged to “Zoom”.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972CE"/>
    <w:rsid w:val="000E0D41"/>
    <w:rsid w:val="001818AE"/>
    <w:rsid w:val="001E641A"/>
    <w:rsid w:val="00221EFF"/>
    <w:rsid w:val="00256157"/>
    <w:rsid w:val="00394E78"/>
    <w:rsid w:val="003D50CE"/>
    <w:rsid w:val="003E5073"/>
    <w:rsid w:val="0049628F"/>
    <w:rsid w:val="004D6144"/>
    <w:rsid w:val="00677C2B"/>
    <w:rsid w:val="00715BCC"/>
    <w:rsid w:val="0076467F"/>
    <w:rsid w:val="007E757B"/>
    <w:rsid w:val="00803AA4"/>
    <w:rsid w:val="00875495"/>
    <w:rsid w:val="0094088E"/>
    <w:rsid w:val="00974DD5"/>
    <w:rsid w:val="009972F8"/>
    <w:rsid w:val="00BA5AD4"/>
    <w:rsid w:val="00BA76B7"/>
    <w:rsid w:val="00D60FC9"/>
    <w:rsid w:val="00D74E6A"/>
    <w:rsid w:val="00DD2B9D"/>
    <w:rsid w:val="00E000FF"/>
    <w:rsid w:val="00E3166C"/>
    <w:rsid w:val="00E41468"/>
    <w:rsid w:val="00E520F1"/>
    <w:rsid w:val="00F87973"/>
    <w:rsid w:val="00FB785B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Pjg45bTmnAHbDRy6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33AC9"/>
    <w:rsid w:val="001B16B2"/>
    <w:rsid w:val="002F66B7"/>
    <w:rsid w:val="003A088E"/>
    <w:rsid w:val="009929E5"/>
    <w:rsid w:val="009A7A61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2019-02-06T20:55:00Z</cp:lastPrinted>
  <dcterms:created xsi:type="dcterms:W3CDTF">2019-02-06T20:39:00Z</dcterms:created>
  <dcterms:modified xsi:type="dcterms:W3CDTF">2019-02-06T21:42:00Z</dcterms:modified>
</cp:coreProperties>
</file>