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5303520" cy="3532227"/>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Ghost white sails unfurl in the deep: the Flying Dutchman rises beneath the wreck.</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