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The fang and claw sigil of the Grimfang, rivals of Stabby's Bloodfang Clan.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