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yhti1qsp6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Pokémon Encounters Chronologically Ordered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Cognifin</w:t>
      </w:r>
      <w:r w:rsidDel="00000000" w:rsidR="00000000" w:rsidRPr="00000000">
        <w:rPr>
          <w:rtl w:val="0"/>
        </w:rPr>
        <w:t xml:space="preserve"> (Encountered in Session 1)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Players face Cognifin in the Forest of Whispers. It acts as a guardian of the area, challenging players to prove their strength.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Lickgloom</w:t>
      </w:r>
      <w:r w:rsidDel="00000000" w:rsidR="00000000" w:rsidRPr="00000000">
        <w:rPr>
          <w:rtl w:val="0"/>
        </w:rPr>
        <w:t xml:space="preserve"> (Encountered in Session 1)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Found near the Gilded Acorn Tavern, Lickitung is curious and may either flee or engage the players.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Duckleaf</w:t>
      </w:r>
      <w:r w:rsidDel="00000000" w:rsidR="00000000" w:rsidRPr="00000000">
        <w:rPr>
          <w:rtl w:val="0"/>
        </w:rPr>
        <w:t xml:space="preserve"> (Encountered in Session 1)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Players come across Duckleaf wandering near a pond, appearing confused. They can choose to help it or try to befriend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Haunter (Shadowflame)</w:t>
      </w:r>
      <w:r w:rsidDel="00000000" w:rsidR="00000000" w:rsidRPr="00000000">
        <w:rPr>
          <w:rtl w:val="0"/>
        </w:rPr>
        <w:t xml:space="preserve"> (Encountered in Session 2)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Encountered outside the Ravenstone Laboratory, Shadowflame attempts to scare the players away before engaging in combat.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Floraburst</w:t>
      </w:r>
      <w:r w:rsidDel="00000000" w:rsidR="00000000" w:rsidRPr="00000000">
        <w:rPr>
          <w:rtl w:val="0"/>
        </w:rPr>
        <w:t xml:space="preserve"> (Offered by the Professor in Session 2)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The professor presents Floraburst as a companion option after the players successfully reach his lab.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Aqualump</w:t>
      </w:r>
      <w:r w:rsidDel="00000000" w:rsidR="00000000" w:rsidRPr="00000000">
        <w:rPr>
          <w:rtl w:val="0"/>
        </w:rPr>
        <w:t xml:space="preserve"> (Offered by the Professor in Session 2)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Another companion option presented by the professor, Aqualump is eager to join the players on their journey.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Emberpaws</w:t>
      </w:r>
      <w:r w:rsidDel="00000000" w:rsidR="00000000" w:rsidRPr="00000000">
        <w:rPr>
          <w:rtl w:val="0"/>
        </w:rPr>
        <w:t xml:space="preserve"> (Encountered in Session 2)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Encountered on the road to Ravenstone Laboratory. Emberpaws is territorial and engages players in combat.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Shroomy</w:t>
      </w:r>
      <w:r w:rsidDel="00000000" w:rsidR="00000000" w:rsidRPr="00000000">
        <w:rPr>
          <w:rtl w:val="0"/>
        </w:rPr>
        <w:t xml:space="preserve"> (Encountered in Session 3)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Found in the surrounding areas of Ravenstone Laboratory, Shroomy is cautious but can be befriended or fought.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Mistral</w:t>
      </w:r>
      <w:r w:rsidDel="00000000" w:rsidR="00000000" w:rsidRPr="00000000">
        <w:rPr>
          <w:rtl w:val="0"/>
        </w:rPr>
        <w:t xml:space="preserve"> (Encountered in Session 3)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Spotted flying above the party as they travel to the Crystal Cavern. Players can try to catch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Aquaflare</w:t>
      </w:r>
      <w:r w:rsidDel="00000000" w:rsidR="00000000" w:rsidRPr="00000000">
        <w:rPr>
          <w:rtl w:val="0"/>
        </w:rPr>
        <w:t xml:space="preserve"> (Encountered in Session 4)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An aggressive creature that attacks the players while navigating through the Crystal Cavern.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Cinderpaw</w:t>
      </w:r>
      <w:r w:rsidDel="00000000" w:rsidR="00000000" w:rsidRPr="00000000">
        <w:rPr>
          <w:rtl w:val="0"/>
        </w:rPr>
        <w:t xml:space="preserve"> (Encountered in Session 4)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Encountered within the Crystal Cavern, Cinderpaw will attempt to defend its territory.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Blizzardcat</w:t>
      </w:r>
      <w:r w:rsidDel="00000000" w:rsidR="00000000" w:rsidRPr="00000000">
        <w:rPr>
          <w:rtl w:val="0"/>
        </w:rPr>
        <w:t xml:space="preserve"> (Encountered in Session 5)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Players encounter Blizzardcat in a cold area on their way to the Artificer's Guild, which may choose to assist or attack based on players' actions.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Mosswurm</w:t>
      </w:r>
      <w:r w:rsidDel="00000000" w:rsidR="00000000" w:rsidRPr="00000000">
        <w:rPr>
          <w:rtl w:val="0"/>
        </w:rPr>
        <w:t xml:space="preserve"> (Encountered in Session 5)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Found near the Artificer's Guild. Players can try to catch or scare away this small creature.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Emberstorm</w:t>
      </w:r>
      <w:r w:rsidDel="00000000" w:rsidR="00000000" w:rsidRPr="00000000">
        <w:rPr>
          <w:rtl w:val="0"/>
        </w:rPr>
        <w:t xml:space="preserve"> (Encountered in Session 6)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A creature that appears during a challenging battle and may act as either an ally or an adversary.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Gloomwhisper</w:t>
      </w:r>
      <w:r w:rsidDel="00000000" w:rsidR="00000000" w:rsidRPr="00000000">
        <w:rPr>
          <w:rtl w:val="0"/>
        </w:rPr>
        <w:t xml:space="preserve"> (Encountered in Session 6)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This creature may surprise players in a dark cave during their journey.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Frostfern</w:t>
      </w:r>
      <w:r w:rsidDel="00000000" w:rsidR="00000000" w:rsidRPr="00000000">
        <w:rPr>
          <w:rtl w:val="0"/>
        </w:rPr>
        <w:t xml:space="preserve"> (Encountered in Session 7)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Encountered in a cold forest while exploring the ancient shrine. It can be befriended or engaged in combat.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Thundercrackle</w:t>
      </w:r>
      <w:r w:rsidDel="00000000" w:rsidR="00000000" w:rsidRPr="00000000">
        <w:rPr>
          <w:rtl w:val="0"/>
        </w:rPr>
        <w:t xml:space="preserve"> (Encountered in Session 7)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Found during a stormy portion of their journey, Thundercrackle tests the players’ combat skills.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Shadewing</w:t>
      </w:r>
      <w:r w:rsidDel="00000000" w:rsidR="00000000" w:rsidRPr="00000000">
        <w:rPr>
          <w:rtl w:val="0"/>
        </w:rPr>
        <w:t xml:space="preserve"> (Encountered in Session 8)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Encountered at night, Shadewing tests the party’s stealth and may be caught if players succeed.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Mudbowl</w:t>
      </w:r>
      <w:r w:rsidDel="00000000" w:rsidR="00000000" w:rsidRPr="00000000">
        <w:rPr>
          <w:rtl w:val="0"/>
        </w:rPr>
        <w:t xml:space="preserve"> (Encountered in Session 8)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Players find Mudbowl near a swamp, which can assist or challenge them based on their interactions.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Puffchub</w:t>
      </w:r>
      <w:r w:rsidDel="00000000" w:rsidR="00000000" w:rsidRPr="00000000">
        <w:rPr>
          <w:rtl w:val="0"/>
        </w:rPr>
        <w:t xml:space="preserve"> (Encountered in Session 9)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This creature blocks the players' path and will require a unique solution to wake it up.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