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ls19c5qsq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Drowned Pirate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**Medium undead, chaotic evil**</w:t>
        <w:br w:type="textWrapping"/>
        <w:t xml:space="preserve"> **Armor Class:** 14 (studded leather or chain shirt)</w:t>
        <w:br w:type="textWrapping"/>
        <w:t xml:space="preserve"> **Hit Points:** 58 (9d8 + 18)</w:t>
        <w:br w:type="textWrapping"/>
        <w:t xml:space="preserve"> **Speed:** 30 ft., swim 30 ft.</w:t>
        <w:br w:type="textWrapping"/>
        <w:br w:type="textWrapping"/>
        <w:t xml:space="preserve"> | STR | DEX | CON | INT | WIS | CHA |</w:t>
        <w:br w:type="textWrapping"/>
        <w:t xml:space="preserve"> |:---:|:---:|:---:|:---:|:---:|:---:|</w:t>
        <w:br w:type="textWrapping"/>
        <w:t xml:space="preserve"> | 18 (+4) | 14 (+2) | 14 (+2) | 6 (−2) | 10 (+0) | 7 (−2) |</w:t>
        <w:br w:type="textWrapping"/>
        <w:br w:type="textWrapping"/>
        <w:t xml:space="preserve"> **Saving Throws:** Wis +2</w:t>
        <w:br w:type="textWrapping"/>
        <w:t xml:space="preserve"> **Skills:** Perception +2</w:t>
        <w:br w:type="textWrapping"/>
        <w:t xml:space="preserve"> **Damage Resistances:** bludgeoning, piercing, and slashing from nonmagical attacks</w:t>
        <w:br w:type="textWrapping"/>
        <w:t xml:space="preserve"> **Damage Immunities:** poison</w:t>
        <w:br w:type="textWrapping"/>
        <w:t xml:space="preserve"> **Condition Immunities:** charmed, exhaustion, frightened, paralyzed, poisoned</w:t>
        <w:br w:type="textWrapping"/>
        <w:t xml:space="preserve"> **Senses:** darkvision 60 ft., passive Perception 12</w:t>
        <w:br w:type="textWrapping"/>
        <w:t xml:space="preserve"> **Languages:** understands Common but can’t speak</w:t>
        <w:br w:type="textWrapping"/>
        <w:t xml:space="preserve"> **Challenge:** 1 (200 XP)</w:t>
        <w:br w:type="textWrapping"/>
        <w:br w:type="textWrapping"/>
        <w:t xml:space="preserve"> ***Amphibious.*** The pirate can breathe air and water.</w:t>
        <w:br w:type="textWrapping"/>
        <w:t xml:space="preserve"> ***Undead Fortitude.*** If damage reduces the pirate to 0 hit points, it must make a Constitution saving throw (DC 5 + damage taken) unless the damage is radiant or from a critical hit. On a success, it drops to 1 HP instead.</w:t>
        <w:br w:type="textWrapping"/>
        <w:br w:type="textWrapping"/>
        <w:t xml:space="preserve"> **Actions**</w:t>
        <w:br w:type="textWrapping"/>
        <w:t xml:space="preserve"> - *Multiattack.* Makes two melee attacks.</w:t>
        <w:br w:type="textWrapping"/>
        <w:t xml:space="preserve"> - *Cutlass.* Melee Weapon Attack: +6 to hit, reach 5 ft., one target. Hit: 8 (1d8 + 4) slashing damage.</w:t>
        <w:br w:type="textWrapping"/>
        <w:t xml:space="preserve"> - *Harpoon.* Melee or Ranged Weapon Attack: +6 to hit, reach 10 ft. or range 30/120 ft., one target. Hit: 9 (1d10 + 4) piercing damage, target is grappled (escape DC 14).</w:t>
        <w:br w:type="textWrapping"/>
        <w:br w:type="textWrapping"/>
        <w:t xml:space="preserve"> **Reactions**</w:t>
        <w:br w:type="textWrapping"/>
        <w:t xml:space="preserve"> - *Death Burst.* When the pirate dies, it bursts. Each creature within 5 ft. must succeed on a DC 12 Con save or take 5 (2d4) cold damage and gain one level of exhaustion.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4g1icz632a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z7uaoz43w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Spectral Helmsman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**Medium undead, chaotic evil**</w:t>
        <w:br w:type="textWrapping"/>
        <w:t xml:space="preserve"> **Armor Class:** 12</w:t>
        <w:br w:type="textWrapping"/>
        <w:t xml:space="preserve"> **Hit Points:** 45 (6d8 + 18)</w:t>
        <w:br w:type="textWrapping"/>
        <w:t xml:space="preserve"> **Speed:** 0 ft., fly 50 ft. (hover)</w:t>
        <w:br w:type="textWrapping"/>
        <w:br w:type="textWrapping"/>
        <w:t xml:space="preserve"> | STR | DEX | CON | INT | WIS | CHA |</w:t>
        <w:br w:type="textWrapping"/>
        <w:t xml:space="preserve"> |:---:|:---:|:---:|:---:|:---:|:---:|</w:t>
        <w:br w:type="textWrapping"/>
        <w:t xml:space="preserve"> | 6 (−2) | 14 (+2) | 16 (+3) | 10 (+0) | 12 (+1) | 11 (+0) |</w:t>
        <w:br w:type="textWrapping"/>
        <w:br w:type="textWrapping"/>
        <w:t xml:space="preserve"> **Saving Throws:** Wis +3, Cha +2</w:t>
        <w:br w:type="textWrapping"/>
        <w:t xml:space="preserve"> **Skills:** Perception +3, Stealth +4</w:t>
        <w:br w:type="textWrapping"/>
        <w:t xml:space="preserve"> **Damage Resistances:** acid, fire, lightning, thunder; bludgeoning, piercing, and slashing from nonmagical attacks</w:t>
        <w:br w:type="textWrapping"/>
        <w:t xml:space="preserve"> **Damage Immunities:** cold, necrotic, poison</w:t>
        <w:br w:type="textWrapping"/>
        <w:t xml:space="preserve"> **Condition Immunities:** charmed, exhaustion, grappled, paralyzed, petrified, poisoned, prone, restrained</w:t>
        <w:br w:type="textWrapping"/>
        <w:t xml:space="preserve"> **Senses:** darkvision 60 ft., passive Perception 13</w:t>
        <w:br w:type="textWrapping"/>
        <w:t xml:space="preserve"> **Languages:** understands Common but can’t speak</w:t>
        <w:br w:type="textWrapping"/>
        <w:t xml:space="preserve"> **Challenge:** 1 (200 XP)</w:t>
        <w:br w:type="textWrapping"/>
        <w:br w:type="textWrapping"/>
        <w:t xml:space="preserve"> ***Incorporeal Movement.*** Can move through creatures and objects as difficult terrain.</w:t>
        <w:br w:type="textWrapping"/>
        <w:t xml:space="preserve"> ***Sea-Wraith Aura.*** At the start of each turn, creatures within 5 ft. must succeed on a DC 12 Wis save or be Frightened until their next turn.</w:t>
        <w:br w:type="textWrapping"/>
        <w:br w:type="textWrapping"/>
        <w:t xml:space="preserve"> **Actions**</w:t>
        <w:br w:type="textWrapping"/>
        <w:t xml:space="preserve"> - *Multiattack.* Two spectral scimitar attacks.</w:t>
        <w:br w:type="textWrapping"/>
        <w:t xml:space="preserve"> - *Spectral Scimitar.* Melee Weapon Attack: +4 to hit, reach 5 ft., one target. Hit: 7 (1d6 + 4) force damage.</w:t>
        <w:br w:type="textWrapping"/>
        <w:t xml:space="preserve"> - *Harpoon Throw.* Ranged Weapon Attack: +4 to hit, range 20/60 ft., one target. Hit: 9 (1d10 + 4) piercing damage and the target is pulled up to 10 ft.</w:t>
        <w:br w:type="textWrapping"/>
        <w:br w:type="textWrapping"/>
        <w:t xml:space="preserve"> **Reactions**</w:t>
        <w:br w:type="textWrapping"/>
        <w:t xml:space="preserve"> - *Phantom Helm Block.* When attacked, impose Disadvantage on one weapon attack roll.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lgn5ea2pk7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Smuggler’s Golem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**Smuggler’s Golem**  (CR 2)</w:t>
        <w:br w:type="textWrapping"/>
        <w:t xml:space="preserve"> *Large construct, unaligned*</w:t>
        <w:br w:type="textWrapping"/>
        <w:t xml:space="preserve"> Armor Class 14 (natural armor)</w:t>
        <w:br w:type="textWrapping"/>
        <w:t xml:space="preserve"> Hit Points 85 (10d10 + 30)</w:t>
        <w:br w:type="textWrapping"/>
        <w:t xml:space="preserve"> Speed 30 ft.</w:t>
        <w:br w:type="textWrapping"/>
        <w:br w:type="textWrapping"/>
        <w:t xml:space="preserve"> STR 19 (+4) | DEX 9 (–1) | CON 16 (+3) | INT 3 (–4) | WIS 10 (+0) | CHA 5 (–3)</w:t>
        <w:br w:type="textWrapping"/>
        <w:br w:type="textWrapping"/>
        <w:t xml:space="preserve"> Damage Immunities poison, psychic, bludgeoning/piercing/slashing from nonmagical attacks</w:t>
        <w:br w:type="textWrapping"/>
        <w:t xml:space="preserve"> Damage Resistances fire, lightning, acid</w:t>
        <w:br w:type="textWrapping"/>
        <w:t xml:space="preserve"> Damage Vulnerability cold</w:t>
        <w:br w:type="textWrapping"/>
        <w:t xml:space="preserve"> Condition Immunities charmed, exhaustion, frightened, paralyzed, petrified, poisoned, prone</w:t>
        <w:br w:type="textWrapping"/>
        <w:t xml:space="preserve"> Senses darkvision 60 ft., tremorsense 30 ft., passive Perception 10</w:t>
        <w:br w:type="textWrapping"/>
        <w:t xml:space="preserve"> Languages understands commands of creator but can’t speak</w:t>
        <w:br w:type="textWrapping"/>
        <w:br w:type="textWrapping"/>
        <w:t xml:space="preserve"> Traits:</w:t>
        <w:br w:type="textWrapping"/>
        <w:t xml:space="preserve"> • Immutable Form: Immune to effects altering its form.</w:t>
        <w:br w:type="textWrapping"/>
        <w:t xml:space="preserve"> • Magic Resistance: Advantage on saves vs spells.</w:t>
        <w:br w:type="textWrapping"/>
        <w:t xml:space="preserve"> • Siege Monster: Deals double damage to objects.</w:t>
        <w:br w:type="textWrapping"/>
        <w:br w:type="textWrapping"/>
        <w:t xml:space="preserve"> Actions:</w:t>
        <w:br w:type="textWrapping"/>
        <w:t xml:space="preserve"> • Multiattack: Two slam attacks.</w:t>
        <w:br w:type="textWrapping"/>
        <w:t xml:space="preserve"> • Slam: +7 to hit, reach 10 ft., (2d8+5) bludgeoning.</w:t>
        <w:br w:type="textWrapping"/>
        <w:t xml:space="preserve"> • Crush Crate (Recharge 5–6): Targets object or creature for 6d6 damage, DC15 Dex half, creatures hit prone.</w:t>
        <w:br w:type="textWrapping"/>
        <w:br w:type="textWrapping"/>
        <w:t xml:space="preserve"> Reactions:</w:t>
        <w:br w:type="textWrapping"/>
        <w:t xml:space="preserve"> • Reinforced Hide: +2 AC against one melee attack.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Arcane Corsair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**Arcane Corsair**  (CR 1)</w:t>
        <w:br w:type="textWrapping"/>
        <w:t xml:space="preserve"> *Medium humanoid (any race), chaotic neutral*</w:t>
        <w:br w:type="textWrapping"/>
        <w:t xml:space="preserve"> Armor Class 14 (studded leather)</w:t>
        <w:br w:type="textWrapping"/>
        <w:t xml:space="preserve"> Hit Points 52 (7d8 + 21)</w:t>
        <w:br w:type="textWrapping"/>
        <w:t xml:space="preserve"> Speed 30 ft.</w:t>
        <w:br w:type="textWrapping"/>
        <w:br w:type="textWrapping"/>
        <w:t xml:space="preserve"> STR 16 (+3) | DEX 16 (+3) | CON 16 (+3) | INT 12 (+1) | WIS 11 (+0) | CHA 14 (+2)</w:t>
        <w:br w:type="textWrapping"/>
        <w:br w:type="textWrapping"/>
        <w:t xml:space="preserve"> Saving Throws Dex +5, Cha +4</w:t>
        <w:br w:type="textWrapping"/>
        <w:t xml:space="preserve"> Skills Acrobatics +5, Perception +2</w:t>
        <w:br w:type="textWrapping"/>
        <w:t xml:space="preserve"> Damage Resistances fire, lightning</w:t>
        <w:br w:type="textWrapping"/>
        <w:t xml:space="preserve"> Damage Vulnerability cold</w:t>
        <w:br w:type="textWrapping"/>
        <w:t xml:space="preserve"> Condition Immunities frightened</w:t>
        <w:br w:type="textWrapping"/>
        <w:t xml:space="preserve"> Languages Common, Thieves’ Cant</w:t>
        <w:br w:type="textWrapping"/>
        <w:br w:type="textWrapping"/>
        <w:t xml:space="preserve"> Traits:</w:t>
        <w:br w:type="textWrapping"/>
        <w:t xml:space="preserve"> • Sneak Attack (1/turn): +2d6 extra when advantage or ally adjacent.</w:t>
        <w:br w:type="textWrapping"/>
        <w:t xml:space="preserve"> • Parry: +2 AC against one melee attack.</w:t>
        <w:br w:type="textWrapping"/>
        <w:br w:type="textWrapping"/>
        <w:t xml:space="preserve"> Actions:</w:t>
        <w:br w:type="textWrapping"/>
        <w:t xml:space="preserve"> • Multiattack: Two Arcane Saber attacks.</w:t>
        <w:br w:type="textWrapping"/>
        <w:t xml:space="preserve"> • Arcane Saber: +5 to hit, (1d8+3) slashing + (1d6) force.</w:t>
        <w:br w:type="textWrapping"/>
        <w:t xml:space="preserve"> • Riposte (Recharge 5–6): Reaction attack after missed melee attack.</w:t>
        <w:br w:type="textWrapping"/>
        <w:br w:type="textWrapping"/>
        <w:t xml:space="preserve"> Reactions:</w:t>
        <w:br w:type="textWrapping"/>
        <w:t xml:space="preserve"> • Evasive Step: Disengage movement without opportunity attacks.</w:t>
        <w:br w:type="textWrapping"/>
        <w:br w:type="textWrapping"/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Ghost-Light Engineer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**Ghost-Light Engineer**  (CR 2)</w:t>
        <w:br w:type="textWrapping"/>
        <w:t xml:space="preserve"> *Tiny undead, neutral evil*</w:t>
        <w:br w:type="textWrapping"/>
        <w:t xml:space="preserve"> Armor Class 15 (natural armor)</w:t>
        <w:br w:type="textWrapping"/>
        <w:t xml:space="preserve"> Hit Points 27 (6d4 + 12)</w:t>
        <w:br w:type="textWrapping"/>
        <w:t xml:space="preserve"> Speed —, fly 50 ft. (hover)</w:t>
        <w:br w:type="textWrapping"/>
        <w:br w:type="textWrapping"/>
        <w:t xml:space="preserve"> STR 1 (–5) | DEX 18 (+4) | CON 14 (+2) | INT 12 (+1) | WIS 14 (+2) | CHA 16 (+3)</w:t>
        <w:br w:type="textWrapping"/>
        <w:br w:type="textWrapping"/>
        <w:t xml:space="preserve"> Saving Throws Wis +4, Cha +5</w:t>
        <w:br w:type="textWrapping"/>
        <w:t xml:space="preserve"> Skills Arcana +3, Perception +4, Stealth +8</w:t>
        <w:br w:type="textWrapping"/>
        <w:t xml:space="preserve"> Damage Resistances bludgeoning, piercing, slashing (nonmagical); acid, fire, lightning, thunder</w:t>
        <w:br w:type="textWrapping"/>
        <w:t xml:space="preserve"> Damage Vulnerability cold</w:t>
        <w:br w:type="textWrapping"/>
        <w:t xml:space="preserve"> Damage Immunities necrotic, poison, psychic</w:t>
        <w:br w:type="textWrapping"/>
        <w:t xml:space="preserve"> Condition Immunities charmed, exhaustion, frightened, grappled, paralyzed, petrified, poisoned, prone, restrained</w:t>
        <w:br w:type="textWrapping"/>
        <w:t xml:space="preserve"> Senses darkvision 60 ft., passive Perception 14</w:t>
        <w:br w:type="textWrapping"/>
        <w:t xml:space="preserve"> Languages Common, creator's languages</w:t>
        <w:br w:type="textWrapping"/>
        <w:br w:type="textWrapping"/>
        <w:t xml:space="preserve"> Traits:</w:t>
        <w:br w:type="textWrapping"/>
        <w:t xml:space="preserve"> • Invisibility (Recharge 4–6): Turns invisible until attack/cast or concentration ends.</w:t>
        <w:br w:type="textWrapping"/>
        <w:t xml:space="preserve"> • Glowing Core: Visible faint glow within 5 ft., even if invisible.</w:t>
        <w:br w:type="textWrapping"/>
        <w:br w:type="textWrapping"/>
        <w:t xml:space="preserve"> Actions:</w:t>
        <w:br w:type="textWrapping"/>
        <w:t xml:space="preserve"> • Shock Touch: +6 to hit, (2d6+2) lightning.</w:t>
        <w:br w:type="textWrapping"/>
        <w:t xml:space="preserve"> • Arcane Pulse (Recharge 5–6): 10-ft cone, 4d6 force (DC13 Dex half).</w:t>
        <w:br w:type="textWrapping"/>
        <w:br w:type="textWrapping"/>
        <w:t xml:space="preserve"> Reactions:</w:t>
        <w:br w:type="textWrapping"/>
        <w:t xml:space="preserve"> • Engineered Reflexes: Halves damage from one attack or harmful spell.</w:t>
        <w:br w:type="textWrapping"/>
        <w:br w:type="textWrapping"/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4"/>
          <w:szCs w:val="44"/>
        </w:rPr>
      </w:pPr>
      <w:bookmarkStart w:colFirst="0" w:colLast="0" w:name="_j2y4vcaxxg2e" w:id="4"/>
      <w:bookmarkEnd w:id="4"/>
      <w:r w:rsidDel="00000000" w:rsidR="00000000" w:rsidRPr="00000000">
        <w:rPr>
          <w:b w:val="1"/>
          <w:sz w:val="44"/>
          <w:szCs w:val="44"/>
          <w:rtl w:val="0"/>
        </w:rPr>
        <w:t xml:space="preserve">Davy Jones, Captain of the Flying Dutchman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*Medium undead (formerly humanoid), chaotic evil*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**Armor Class** 17 (Barnacle Armor)</w:t>
        <w:br w:type="textWrapping"/>
        <w:t xml:space="preserve"> **Hit Points** 85 (10d10 + 30)</w:t>
        <w:br w:type="textWrapping"/>
        <w:t xml:space="preserve"> **Speed** 30 ft., swim 30 ft.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500"/>
        <w:gridCol w:w="1500"/>
        <w:gridCol w:w="1485"/>
        <w:gridCol w:w="1485"/>
        <w:gridCol w:w="1500"/>
        <w:tblGridChange w:id="0">
          <w:tblGrid>
            <w:gridCol w:w="1485"/>
            <w:gridCol w:w="1500"/>
            <w:gridCol w:w="1500"/>
            <w:gridCol w:w="1485"/>
            <w:gridCol w:w="1485"/>
            <w:gridCol w:w="15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(+4)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(+1)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(+3)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(+1)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(+3)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*Saving Throws** Con +6, Wis +4, Cha +6</w:t>
        <w:br w:type="textWrapping"/>
        <w:t xml:space="preserve"> **Skills** Intimidation +6, Perception +4, Athletics +7, Survival +4</w:t>
        <w:br w:type="textWrapping"/>
        <w:t xml:space="preserve"> **Damage Resistances** nonmagical B/P/S</w:t>
        <w:br w:type="textWrapping"/>
        <w:t xml:space="preserve"> **Condition Immunities** charmed, frightened, poisoned, exhaustion</w:t>
        <w:br w:type="textWrapping"/>
        <w:t xml:space="preserve"> **Senses** darkvision 60 ft., passive Perception 14</w:t>
        <w:br w:type="textWrapping"/>
        <w:t xml:space="preserve"> **Languages** Common, Aquan</w:t>
        <w:br w:type="textWrapping"/>
        <w:t xml:space="preserve"> **Challenge** 6 (2,300 XP)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ej6ow7l5gn77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Traits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**Barnacle Armor.** Non Magical melee attacks deal half damage.</w:t>
        <w:br w:type="textWrapping"/>
        <w:t xml:space="preserve"> **Legendary Resistance (3/Day).** Can succeed on a failed save.</w:t>
        <w:br w:type="textWrapping"/>
        <w:t xml:space="preserve"> **Amphibious.** Can breathe air and water.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tnb6z1mrf21v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**Multiattack.** Two Tentacle Slams and one Hook Strike.</w:t>
        <w:br w:type="textWrapping"/>
        <w:t xml:space="preserve"> **Tentacle Slam.** Melee Weapon Attack: +7 to hit, reach 10 ft., one target. Hit: 10 (2d6 + 4) bludgeoning and grapple DC 15.</w:t>
        <w:br w:type="textWrapping"/>
        <w:t xml:space="preserve"> **Hook Strike.** Melee Weapon Attack: +7 to hit, reach 5 ft., one target. Hit: 8 (1d6 + 4) piercing + 7 (2d6) necrotic.</w:t>
        <w:br w:type="textWrapping"/>
        <w:t xml:space="preserve"> **Soul Siphon (Recharge 5–6).** DC 14 Con or take 18 (4d8) psychic; Davy heals half damage.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kk63t9kcxnxm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Legendary Actions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Davy can take 2 legendary actions, one at a time at the end of another creature’s turn:</w:t>
        <w:br w:type="textWrapping"/>
        <w:t xml:space="preserve"> - **Tentacle Strike.** One Tentacle Slam.</w:t>
        <w:br w:type="textWrapping"/>
        <w:t xml:space="preserve"> - **Raise Tide (2 actions).** 20-ft line, DC 14 Dex or 13 (3d8) bludgeoning.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Lair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**Fog of the Depths.** 10-ft-radius cold mist, DC 14 Wis or Disadvantage.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**Barnacle Surge.** 5-ft square erupting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