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6E4E"/>
          <w:sz w:val="40"/>
          <w:szCs w:val="40"/>
        </w:rPr>
        <w:t xml:space="preserve">THE GUARDIANS OF ELARIA</w:t>
      </w:r>
    </w:p>
    <w:p>
      <w:pPr>
        <w:spacing w:after="30"/>
        <w:jc w:val="center"/>
      </w:pPr>
      <w:r>
        <w:rPr>
          <w:b/>
          <w:bCs/>
          <w:color w:val="5B2A86"/>
          <w:sz w:val="24"/>
          <w:szCs w:val="24"/>
        </w:rPr>
        <w:t xml:space="preserve">Campaign Handoff — Updated Outline + Session 8 Working Notes</w:t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Everything locked so far, so you can continue in a fresh chat. Ruleset: 2024 core (PHB Druid/Stars) + Eberron: Forge of the Artificer.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PART 1 — Updated Campaign Roadmap</w:t>
      </w:r>
    </w:p>
    <w:p>
      <w:pPr>
        <w:spacing w:after="110"/>
      </w:pPr>
      <w:r>
        <w:rPr>
          <w:b/>
          <w:bCs/>
        </w:rPr>
        <w:t xml:space="preserve">Structure: </w:t>
      </w:r>
      <w:r>
        <w:t xml:space="preserve">Hub-and-rifts. Gearhaven is the home base. The party helps finish a Rift Portal, then runs survival-mode dungeon “one-shots” into 5 elemental planes — Earth, Water, Fire, Air, Shadow — each with catchable creatures, an elemental boss, and a Mote. Collect motes → grow stronger → unlock next rift → finale.</w:t>
      </w:r>
    </w:p>
    <w:p>
      <w:pPr>
        <w:spacing w:after="110"/>
      </w:pPr>
      <w:r>
        <w:rPr>
          <w:b/>
          <w:bCs/>
        </w:rPr>
        <w:t xml:space="preserve">Two modes: </w:t>
      </w:r>
      <w:r>
        <w:t xml:space="preserve">HUB (Gearhaven, roleplay-forward, safe, long rests OK). RIFTS (combat-forward survival; NO long rests, attrition, random encounters, elemental boss). The contrast is the point.</w:t>
      </w:r>
    </w:p>
    <w:p>
      <w:pPr>
        <w:pStyle w:val="Heading3"/>
      </w:pPr>
      <w:r>
        <w:t xml:space="preserve">Locked Cosmology (NEW — established in Session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Star-Anchors: </w:t>
      </w:r>
      <w:r>
        <w:t xml:space="preserve">the planes are held in alignment by anchor-stars. When a star goes dark, its plane slips out of true and a crack opens. Cracks aren’t random — they follow the sky going 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villain’s signature: </w:t>
      </w:r>
      <w:r>
        <w:t xml:space="preserve">Nyxthid (ahead of Maldrith) is PUTTING OUT THE STARS to collapse the planes. Wherever a star goes dark, expect a crack/leak/rift.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Elaria = the sleeping Warden: </w:t>
      </w:r>
      <w:r>
        <w:t xml:space="preserve">a goddess of BALANCE who “tended the lights of heaven” — she kept the stars lit. Now she sleeps, so the stars can be put out. (Who/what put her to sleep is still a mystery to reveal.)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The Staff of Waking Constellations = counter-weapon: </w:t>
      </w:r>
      <w:r>
        <w:t xml:space="preserve">it lights a NEW star after every major victory — literally relighting what the villain snuffs. Ursa carries the one thing built to fight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Ash Catchum (Ursa’s father) was following the dark stars: </w:t>
      </w:r>
      <w:r>
        <w:t xml:space="preserve">not chasing random cracks — tracking the sky going out, star by star, hunting the cause. He headed “east, to the old shrine.”</w:t>
      </w:r>
    </w:p>
    <w:p>
      <w:pPr>
        <w:pStyle w:val="Heading3"/>
      </w:pPr>
      <w:r>
        <w:t xml:space="preserve">Star → Plane Mapping (canon; matches the orrery art)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Fire / Ignis </w:t>
      </w:r>
      <w:r>
        <w:t xml:space="preserve">→ Aldebaran (bright)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Water / Unda </w:t>
      </w:r>
      <w:r>
        <w:t xml:space="preserve">→ Fomalhaut (bright)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Air / Aer </w:t>
      </w:r>
      <w:r>
        <w:t xml:space="preserve">→ Vega (going dark)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Earth / Terra </w:t>
      </w:r>
      <w:r>
        <w:t xml:space="preserve">→ Antares (dimming)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Shadow / Umbra </w:t>
      </w:r>
      <w:r>
        <w:t xml:space="preserve">→ Algol (dark — ‘the demon star’)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Betelgeuse </w:t>
      </w:r>
      <w:r>
        <w:t xml:space="preserve">→ the FIRST star put out; the one Ash was chasing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Achernar </w:t>
      </w:r>
      <w:r>
        <w:t xml:space="preserve">→ bright/unassigned — reserve for a 6th rift or finale</w:t>
      </w:r>
    </w:p>
    <w:p>
      <w:pPr>
        <w:pBdr>
          <w:left w:val="single" w:color="5B2A86" w:sz="18" w:space="12"/>
        </w:pBdr>
        <w:shd w:fill="F4F0FA" w:val="clear"/>
        <w:spacing w:after="120" w:before="40"/>
        <w:ind w:left="300" w:right="300"/>
      </w:pPr>
      <w:r>
        <w:rPr>
          <w:b/>
          <w:bCs/>
        </w:rPr>
        <w:t xml:space="preserve">Use this each rift: </w:t>
      </w:r>
      <w:r>
        <w:t xml:space="preserve">when the party clears a rift, Ursa’s Staff relights its anchor-star — describe it going from dark to bright on the orrery. Visible progress bar.</w:t>
      </w:r>
    </w:p>
    <w:p>
      <w:pPr>
        <w:pStyle w:val="Heading3"/>
      </w:pPr>
      <w:r>
        <w:t xml:space="preserve">Session Roadmap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S8 — Gearhaven (Lvl 5): </w:t>
      </w:r>
      <w:r>
        <w:t xml:space="preserve">hub setup; build-the-portal quest; meet Vane/Quill; the cosmology revealed; ends on the ONE-YEAR TIME SKIP (party splits, returns Lvl 7).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S9 — Reunion + Earth Rift (Lvl 7): </w:t>
      </w:r>
      <w:r>
        <w:t xml:space="preserve">cold-open reunion at the finished portal (each kid shows who they became), then first survival run. Boss: earth elemental (Terranox-type). Earth Mote.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S10 — Water Rift (Lvl 7): </w:t>
      </w:r>
      <w:r>
        <w:t xml:space="preserve">submerged temple/reef; Water Mote.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S11 — Fire Rift (Lvl 7→8): </w:t>
      </w:r>
      <w:r>
        <w:t xml:space="preserve">molten fortress; Fire Mote.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S12 — Air Rift (Lvl 8): </w:t>
      </w:r>
      <w:r>
        <w:t xml:space="preserve">floating isles, fall hazards; Air Mote.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S13 — Shadow Rift (Lvl 8→9): </w:t>
      </w:r>
      <w:r>
        <w:t xml:space="preserve">darkest tone; Nyxthid’s fingerprints + a major Ash clue; Shadow Mote.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S14 — Sphere Complete / PIKACHU RETURNS (Lvl 9): </w:t>
      </w:r>
      <w:r>
        <w:t xml:space="preserve">all motes gathered; emotional Pikachu payoff; installing the last mote triggers Nyxthid’s strike + the potatoes react; forced through the portal.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S15 — Final Showdown: Nyxthid &amp; the Sealing (Lvl 9→10): </w:t>
      </w:r>
      <w:r>
        <w:t xml:space="preserve">use motes + potatoes + Sphere + Pikachu + allies to re-seal the covenant, stop Maldrith, resolve Ash.</w:t>
      </w:r>
    </w:p>
    <w:p>
      <w:pPr>
        <w:pStyle w:val="Heading3"/>
      </w:pPr>
      <w:r>
        <w:t xml:space="preserve">Threads to pay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Pikachu: </w:t>
      </w:r>
      <w:r>
        <w:t xml:space="preserve">seeded S8 (the upgrade flicker), returns S14.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Ash Catchum: </w:t>
      </w:r>
      <w:r>
        <w:t xml:space="preserve">clue S13, resolved finale. DECIDE HIS FATE before S13 (suggestion: alive-but-changed/captured, or died completing the covenant).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Mechagnomes / Gearhaven: </w:t>
      </w:r>
      <w:r>
        <w:t xml:space="preserve">friendly hub citizens; Bloodfang + Gearhaven allies can defend the city in S14.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How did the Glimmerspire masters / Poots KNOW to build the Sphere before the crisis? </w:t>
      </w:r>
      <w:r>
        <w:t xml:space="preserve">(big mystery seeded in S8; ties to Elaria’s foresight.)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PART 2 — Time-Skip Paths &amp; Rewards (LOCKED)</w:t>
      </w:r>
    </w:p>
    <w:p>
      <w:pPr>
        <w:spacing w:after="110"/>
      </w:pPr>
      <w:r>
        <w:t xml:space="preserve">At the end of S8 the party splits for ONE YEAR and returns at </w:t>
      </w:r>
      <w:r>
        <w:rPr>
          <w:b/>
          <w:bCs/>
        </w:rPr>
        <w:t xml:space="preserve">Level 7</w:t>
      </w:r>
      <w:r>
        <w:t xml:space="preserve">. Each kid picks ONE of three doors (seeded during S8). Each returns with the listed reward. These sit ON TOP of normal leveling.</w:t>
      </w:r>
    </w:p>
    <w:p>
      <w:pPr>
        <w:pStyle w:val="Heading3"/>
      </w:pPr>
      <w:r>
        <w:t xml:space="preserve">STABBY (Goblin Monk / Kensei)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Whispering Breeze Monastery: </w:t>
      </w:r>
      <w:r>
        <w:t xml:space="preserve">finishes Master Kaelon’s training. (Reward TBD if chosen — a redirect/counter trick.)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Reforms the Bloodfang Clan (developed): </w:t>
      </w:r>
      <w:r>
        <w:t xml:space="preserve">returns a chieftain; clan = narrative finale ally. Reward: </w:t>
      </w:r>
      <w:r>
        <w:rPr>
          <w:b/>
          <w:bCs/>
          <w:color w:val="2E6E4E"/>
        </w:rPr>
        <w:t xml:space="preserve">Bloodfang Tenacity</w:t>
      </w:r>
      <w:r>
        <w:t xml:space="preserve"> — 1/short rest, when he fails a save he may choose to succeed instead.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The Idol’s Dreams: </w:t>
      </w:r>
      <w:r>
        <w:t xml:space="preserve">follows the creepy idol into the dark. Reward: </w:t>
      </w:r>
      <w:r>
        <w:rPr>
          <w:b/>
          <w:bCs/>
          <w:color w:val="2E6E4E"/>
        </w:rPr>
        <w:t xml:space="preserve">Shadow Step</w:t>
      </w:r>
      <w:r>
        <w:t xml:space="preserve"> — bonus action, teleport 30 ft between shadows; advantage on attacks until end of turn.</w:t>
      </w:r>
    </w:p>
    <w:p>
      <w:pPr>
        <w:spacing w:after="110"/>
      </w:pPr>
      <w:r>
        <w:rPr>
          <w:b/>
          <w:bCs/>
        </w:rPr>
        <w:t xml:space="preserve">S8 seed: </w:t>
      </w:r>
      <w:r>
        <w:t xml:space="preserve">Skitch the goblin courier (Beat 4, Underworks) tells him the Bloodfang have fallen on hard times.</w:t>
      </w:r>
    </w:p>
    <w:p>
      <w:pPr>
        <w:pStyle w:val="Heading3"/>
      </w:pPr>
      <w:r>
        <w:t xml:space="preserve">LILLY (Gnome Artificer / Artillerist)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Stays &amp; builds the portal: </w:t>
      </w:r>
      <w:r>
        <w:t xml:space="preserve">Reward: </w:t>
      </w:r>
      <w:r>
        <w:rPr>
          <w:b/>
          <w:bCs/>
          <w:color w:val="2E6E4E"/>
        </w:rPr>
        <w:t xml:space="preserve">Storm Sentinel</w:t>
      </w:r>
      <w:r>
        <w:t xml:space="preserve"> cannon mode — +10 HP, speed 30; Chain Pulse (bonus action: all enemies within 10 ft, 2d8+2 lightning, DC16 Dex half); Reinforced Plating (reaction 1/turn: +2 AC vs an attack).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Home to Glimmerspire / Poots: </w:t>
      </w:r>
      <w:r>
        <w:t xml:space="preserve">Reward: </w:t>
      </w:r>
      <w:r>
        <w:rPr>
          <w:b/>
          <w:bCs/>
          <w:color w:val="2E6E4E"/>
        </w:rPr>
        <w:t xml:space="preserve">Resonance Cannon</w:t>
      </w:r>
      <w:r>
        <w:t xml:space="preserve"> mode — bonus action, ranged +8, one target 120 ft, 2d8+2 thunder, target has disadvantage on its NEXT saving throw. (Seeded by a letter from Poots about ‘sound-waves that scramble a foe’s focus.’)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Mote researcher: </w:t>
      </w:r>
      <w:r>
        <w:t xml:space="preserve">Reward: </w:t>
      </w:r>
      <w:r>
        <w:rPr>
          <w:b/>
          <w:bCs/>
          <w:color w:val="2E6E4E"/>
        </w:rPr>
        <w:t xml:space="preserve">Mote Channeling</w:t>
      </w:r>
      <w:r>
        <w:t xml:space="preserve"> — 2/short rest, discharge an installed mote’s effect (Earth=Bulwark Burst; Water=Tidal Surge; Fire=Overcharge; Air=Updraft; Shadow=Umbral Veil). Menu grows as motes are collected.</w:t>
      </w:r>
    </w:p>
    <w:p>
      <w:pPr>
        <w:spacing w:after="110"/>
      </w:pPr>
      <w:r>
        <w:rPr>
          <w:b/>
          <w:bCs/>
        </w:rPr>
        <w:t xml:space="preserve">S8 seeds: </w:t>
      </w:r>
      <w:r>
        <w:t xml:space="preserve">Beat 5 (she diagnoses/fixes the malfunction → Vane’s offer); Beat 6 (catches escaping mote-essence; Poots’s letter). NOTE: in S8 she is still LEVEL 5 — these are post-skip.</w:t>
      </w:r>
    </w:p>
    <w:p>
      <w:pPr>
        <w:pBdr>
          <w:left w:val="single" w:color="5B2A86" w:sz="18" w:space="12"/>
        </w:pBdr>
        <w:shd w:fill="F4F0FA" w:val="clear"/>
        <w:spacing w:after="120" w:before="40"/>
        <w:ind w:left="300" w:right="300"/>
      </w:pPr>
      <w:r>
        <w:rPr>
          <w:b/>
          <w:bCs/>
        </w:rPr>
        <w:t xml:space="preserve">Lilly’s 4 cannon modes after pick: </w:t>
      </w:r>
      <w:r>
        <w:t xml:space="preserve">Flamethrower, Force Ballista, Protector + her chosen new one. One cannon out at a time; Pocket Dynamo reformats once/rest.</w:t>
      </w:r>
    </w:p>
    <w:p>
      <w:pPr>
        <w:pStyle w:val="Heading3"/>
      </w:pPr>
      <w:r>
        <w:t xml:space="preserve">URSA (Human Druid / Circle of Stars)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— Circle of the Eternal Stars: </w:t>
      </w:r>
      <w:r>
        <w:t xml:space="preserve">Reward: </w:t>
      </w:r>
      <w:r>
        <w:rPr>
          <w:b/>
          <w:bCs/>
          <w:color w:val="2E6E4E"/>
        </w:rPr>
        <w:t xml:space="preserve">The Guardian</w:t>
      </w:r>
      <w:r>
        <w:t xml:space="preserve"> — new Starry Form. While active, reaction: when Ursa or an ally within 30 ft takes damage, reduce it by 1d8+5 (repeatable, 1/round). Frees his bonus-action economy. Seed: Staff brightens a new star.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 — Father’s Trail: </w:t>
      </w:r>
      <w:r>
        <w:t xml:space="preserve">Reward: </w:t>
      </w:r>
      <w:r>
        <w:rPr>
          <w:b/>
          <w:bCs/>
          <w:color w:val="2E6E4E"/>
        </w:rPr>
        <w:t xml:space="preserve">Ash’s Sigil-Stone</w:t>
      </w:r>
      <w:r>
        <w:t xml:space="preserve"> (attuned item, recovered on the trail; etched with a half-finished Elaria sigil in Ash’s hand). 2/long rest, cast Aura of Vitality with no slot (~70 HP over its duration, best between fights). Works in Chalice form (triggers Chalice’s +1d8+5 splash). Secretly a clue tying Ash to Elaria; can ‘wake up’ later. Seed: the logbook (Beat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 — Wilderness Pilgrimage: </w:t>
      </w:r>
      <w:r>
        <w:t xml:space="preserve">Reward: Summon Beast auto-casts at 4th level (sturdier, harder-hitting beast). Seed: stifled by the city, drawn to the wild.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1"/>
      </w:pPr>
      <w:r>
        <w:t xml:space="preserve">PART 3 — Session 8 Working Outline (Beat by Beat)</w:t>
      </w:r>
    </w:p>
    <w:p>
      <w:pPr>
        <w:spacing w:after="110"/>
      </w:pPr>
      <w:r>
        <w:t xml:space="preserve">7 beats; roleplay woven with 4 escalating fights (boss last); ends on the time-skip. Difficulty target: </w:t>
      </w:r>
      <w:r>
        <w:rPr>
          <w:b/>
          <w:bCs/>
        </w:rPr>
        <w:t xml:space="preserve">HARD — someone may drop.</w:t>
      </w:r>
      <w:r>
        <w:t xml:space="preserve"> Read-aloud style: immersive narration (kids don’t freeform RP); NPCs ask questions, each kid has suggested lines. Illustrate generously; characters only in frame when the moment is about them.</w:t>
      </w:r>
    </w:p>
    <w:p>
      <w:pPr>
        <w:pStyle w:val="Heading3"/>
      </w:pPr>
      <w:r>
        <w:t xml:space="preserve">✅ Beat 1 — Road &amp; First Steps (DONE, illustrated)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Recap → 3-day journey (each kid gets a spotlight) → skyline reveal → gate (gatekeeper asks who/why; eyes flicker at ‘cracks’) → Street of Small Wonders → 3 NPC shops (Mara Sprocket/Lilly’s Sphere+Glimmerspire seed; Burl/Stabby; Tock/Ursa+Elaria mark) → Pinion (named, eyes flicker) → Gilded Gear tavern (Henna Brasspot = recurring NPC) → long rest → cliffhanger: the city heartbeat SKIPS (green spark).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Foreshadow planted x3: ‘machines acting up all week.’</w:t>
      </w:r>
    </w:p>
    <w:p>
      <w:pPr>
        <w:pStyle w:val="Heading3"/>
      </w:pPr>
      <w:r>
        <w:t xml:space="preserve">✅ Beat 2 — Cogtooth Market, FIGHT 1 (DONE, illustrated)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Morning → market → Pinion’s delivery-bots glitch and TURN. Lilly diagnostic moment (DC12: ‘something reached INTO them’ — foreshadows Beat 4/5).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A0522D"/>
        </w:rPr>
        <w:t xml:space="preserve">FIGHT 1 (Hard): </w:t>
      </w:r>
      <w:r>
        <w:t xml:space="preserve">2× Rogue Servitor (CR2) + 1× Cargo Hauler (CR3). Disable-switch option on servitors (DC14); Hauler’s switch is 15 ft up. Hauler is VULNERABLE TO LIGHTNING (previews boss). Stats on the enemies page.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Aftermath: Pinion escorts them to the Guild.</w:t>
      </w:r>
    </w:p>
    <w:p>
      <w:pPr>
        <w:pStyle w:val="Heading3"/>
      </w:pPr>
      <w:r>
        <w:t xml:space="preserve">✅ Beat 3 — The Artificer’s Guild (DONE, illustrated)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Gear-doors open → Guild interior (wonder) → Vane (rattled genius) → Quill (Mechagnome archivist) → Sphere reveal (stays Lilly’s!) → Vane’s Folly (dead 10-yr portal, empty cradle) → Orrery (broken-clock planes).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Lilly’s spotlight: </w:t>
      </w:r>
      <w:r>
        <w:t xml:space="preserve">Sphere LUNGES at the motes — it’s a gatherer, the missing piece for the portal, built before the crisis (‘they KNEW’).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Ursa’s spotlight: </w:t>
      </w:r>
      <w:r>
        <w:t xml:space="preserve">‘It’s the stars’ — reveals the star-anchor cosmology; reframes his father + his Staff.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Ursa’s father hook: </w:t>
      </w:r>
      <w:r>
        <w:t xml:space="preserve">Ash’s logbook — ‘following the dark, to the old shrine.’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Capstone: they tell Vane about Elaria; he names her a sleeping Warden who kept the stars lit, confirms they’re chosen (‘I’m the locksmith, you’re the key’). → Descent into the Underworks.</w:t>
      </w:r>
    </w:p>
    <w:p>
      <w:pPr>
        <w:pStyle w:val="Heading3"/>
      </w:pPr>
      <w:r>
        <w:t xml:space="preserve">⏳ Beat 4 — The Underworks, FIGHT 2 (TO BUILD)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Descend into glowing-blue conduit tunnels to gather condensed aether. They find a PLANAR CRACK up close (confirms Ursa’s theory) — things crawling through.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A0522D"/>
        </w:rPr>
        <w:t xml:space="preserve">FIGHT 2: </w:t>
      </w:r>
      <w:r>
        <w:t xml:space="preserve">Rift-Crawlers (alien, skittering, drawn to aether/warmth). Stats: small aberrations, planar-flicker blink, aether-drawn advantage, cold claws. Tune to HARD for the trio.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STABBY’S HOOK: </w:t>
      </w:r>
      <w:r>
        <w:t xml:space="preserve">rescue Skitch, a stranded goblin courier, who recognizes Stabby’s Bloodfang markings — ‘there’s barely a Bloodfang left… no leader.’ (Seeds his time-skip path.)</w:t>
      </w:r>
    </w:p>
    <w:p>
      <w:pPr>
        <w:pStyle w:val="Heading3"/>
      </w:pPr>
      <w:r>
        <w:t xml:space="preserve">⏳ Beat 5 — The Tremor, FIGHT 3 (TO BUILD)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Returning with the aether, the big planar tremor hits; the city’s clockwork erupts. Swarm fight protecting civilians/Mechagnomes.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A0522D"/>
        </w:rPr>
        <w:t xml:space="preserve">FIGHT 3 (Hard, crowd-control): </w:t>
      </w:r>
      <w:r>
        <w:t xml:space="preserve">wave of servitors + Iron Drudges. Save NPCs.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5B2A86"/>
        </w:rPr>
        <w:t xml:space="preserve">LILLY’S GUILD HOOK: </w:t>
      </w:r>
      <w:r>
        <w:t xml:space="preserve">she diagnoses the cause / jury-rigs a fix mid-chaos; Vane is stunned → offers to keep her on to build the portal (seeds her ‘stay’ path).</w:t>
      </w:r>
    </w:p>
    <w:p>
      <w:pPr>
        <w:pStyle w:val="Heading3"/>
      </w:pPr>
      <w:r>
        <w:t xml:space="preserve">⏳ Beat 6 — The Custodian, FIGHT 4 / BOSS (TO BUILD)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A0522D"/>
        </w:rPr>
        <w:t xml:space="preserve">BOSS: </w:t>
      </w:r>
      <w:r>
        <w:t xml:space="preserve">the Grand Custodian — the city’s gentle giant construct, possessed by planar energy. Two-phase ‘open the core’ gimmick; resistance while shutters closed; VULNERABLE TO LIGHTNING when core exposed. Gentle death (‘custodian… function… complete’). ~CR5, 136 HP. Full stat block exists in earlier draft — rebuild on the enemies page.</w:t>
      </w:r>
    </w:p>
    <w:p>
      <w:pPr>
        <w:pStyle w:val="Heading3"/>
      </w:pPr>
      <w:r>
        <w:t xml:space="preserve">⏳ Beat 7 — Sphere Upgrade + “Where Do You Go?” (TO BUILD)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B8860B"/>
        </w:rPr>
        <w:t xml:space="preserve">Pikachu flicker: </w:t>
      </w:r>
      <w:r>
        <w:t xml:space="preserve">Vane opens the Sphere (on the bench, hands it right back). A spark-fox shape flickers, looks at Lilly, a silent note of recognition. Don’t explain it — seed for S14.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Lilly’s other two seeds land here (escaping mote-essence; Poots’s letter).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6E6E"/>
        </w:rPr>
        <w:t xml:space="preserve">The send-off: </w:t>
      </w:r>
      <w:r>
        <w:t xml:space="preserve">portal needs ~a year. Go around the table in-character: ‘It’s going to be a year. Where do you go?’ Each kid picks a door (seeded all session). Give a HINT of the reward, not details. Bittersweet split → hard cut: ONE YEAR LATER.</w:t>
      </w:r>
    </w:p>
    <w:p>
      <w:pPr>
        <w:pBdr>
          <w:bottom w:val="single" w:color="B8860B" w:sz="12" w:space="1"/>
        </w:pBdr>
        <w:spacing w:after="150" w:before="30"/>
      </w:pPr>
    </w:p>
    <w:p>
      <w:pPr>
        <w:pStyle w:val="Heading2"/>
      </w:pPr>
      <w:r>
        <w:t xml:space="preserve">Enemies page (running) — status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DONE: Rogue Servitor, Cargo Hauler (Beat 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 ADD: Rift-Crawler (Beat 4), Iron Drudge (Beat 5), Grand Custodian boss (Beat 6). Keep building on the same 2-column illustrated page; portrait prompts use ‘simple dark workshop background, centered creature study’ + house palette to stay consistent.</w:t>
      </w:r>
    </w:p>
    <w:p>
      <w:pPr>
        <w:pStyle w:val="Heading2"/>
      </w:pPr>
      <w:r>
        <w:t xml:space="preserve">House art style (anchor every prompt)</w:t>
      </w:r>
    </w:p>
    <w:p>
      <w:pPr>
        <w:spacing w:after="110"/>
      </w:pPr>
      <w:r>
        <w:rPr>
          <w:i/>
          <w:iCs/>
        </w:rPr>
        <w:t xml:space="preserve">“painterly storybook fantasy illustration, lush warm golden palette with teal and brass accents, soft volumetric light, detailed fantasy-anime glow, digital painting.” Keep characters OUT of frame unless the moment is about them.</w:t>
      </w:r>
    </w:p>
    <w:p>
      <w:pPr>
        <w:pStyle w:val="Heading2"/>
      </w:pPr>
      <w:r>
        <w:t xml:space="preserve">Recurring NPCs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Henna Brasspot </w:t>
      </w:r>
      <w:r>
        <w:t xml:space="preserve">— Gilded Gear tavern keeper; warm, motherly; the party’s hub ‘home base’ friend.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Guildmaster Vane </w:t>
      </w:r>
      <w:r>
        <w:t xml:space="preserve">— brilliant, scattered, kind inventor; built the portal; ‘the locksmith.’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Quill </w:t>
      </w:r>
      <w:r>
        <w:t xml:space="preserve">— elegant silver Mechagnome archivist; calm counterweight to Vane.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Pinion </w:t>
      </w:r>
      <w:r>
        <w:t xml:space="preserve">— fidgety tram-conductor; comic, kindly; Mechagnome eyes flicker near planar trouble.</w:t>
      </w:r>
    </w:p>
    <w:sectPr>
      <w:pgSz w:w="12240" w:h="15840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2E6E4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5B2A8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A0522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2026-06-13T13:05:38.260Z</dcterms:created>
  <dcterms:modified xsi:type="dcterms:W3CDTF">2026-06-13T13:05:38.261Z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