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Fair winds: the Stormwind runs east under full sail, the whole sea bright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Hauled aboard: three small heroes stand dripping on the Flying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3749039" cy="374903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