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pPr>
        <w:keepNext/>
        <w:pageBreakBefore/>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5" name="Picture 45"/>
            <wp:cNvGraphicFramePr/>
            <a:graphic xmlns:pic="http://schemas.openxmlformats.org/drawingml/2006/picture">
              <a:graphicData uri="http://schemas.openxmlformats.org/drawingml/2006/picture">
                <pic:pic>
                  <pic:nvPicPr>
                    <pic:cNvPr id="0" name="image.jpg"/>
                    <pic:cNvPicPr/>
                  </pic:nvPicPr>
                  <pic:blipFill>
                    <a:blip r:embed="rId54"/>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6" name="Picture 46"/>
            <wp:cNvGraphicFramePr/>
            <a:graphic xmlns:pic="http://schemas.openxmlformats.org/drawingml/2006/picture">
              <a:graphicData uri="http://schemas.openxmlformats.org/drawingml/2006/picture">
                <pic:pic>
                  <pic:nvPicPr>
                    <pic:cNvPr id="0" name="image.jpg"/>
                    <pic:cNvPicPr/>
                  </pic:nvPicPr>
                  <pic:blipFill>
                    <a:blip r:embed="rId55"/>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r>
        <w:br w:type="page"/>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47" name="Picture 47"/>
            <wp:cNvGraphicFramePr/>
            <a:graphic xmlns:pic="http://schemas.openxmlformats.org/drawingml/2006/picture">
              <a:graphicData uri="http://schemas.openxmlformats.org/drawingml/2006/picture">
                <pic:pic>
                  <pic:nvPicPr>
                    <pic:cNvPr id="0" name="image.jpg"/>
                    <pic:cNvPicPr/>
                  </pic:nvPicPr>
                  <pic:blipFill>
                    <a:blip r:embed="rId56"/>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5" name="Picture 55"/>
            <wp:cNvGraphicFramePr/>
            <a:graphic xmlns:pic="http://schemas.openxmlformats.org/drawingml/2006/picture">
              <a:graphicData uri="http://schemas.openxmlformats.org/drawingml/2006/picture">
                <pic:pic>
                  <pic:nvPicPr>
                    <pic:cNvPr id="0" name="image.jpg"/>
                    <pic:cNvPicPr/>
                  </pic:nvPicPr>
                  <pic:blipFill>
                    <a:blip r:embed="rId64"/>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pageBreakBefore/>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6" name="Picture 56"/>
            <wp:cNvGraphicFramePr/>
            <a:graphic xmlns:pic="http://schemas.openxmlformats.org/drawingml/2006/picture">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7" name="Picture 57"/>
            <wp:cNvGraphicFramePr/>
            <a:graphic xmlns:pic="http://schemas.openxmlformats.org/drawingml/2006/picture">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8" name="Picture 58"/>
            <wp:cNvGraphicFramePr/>
            <a:graphic xmlns:pic="http://schemas.openxmlformats.org/drawingml/2006/picture">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788920" cy="278892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788920" cy="278892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788920" cy="27889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788920" cy="278892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pageBreakBefore/>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pageBreakBefore/>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pageBreakBefore/>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pageBreakBefore/>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584960" cy="237744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1584960" cy="2377440"/>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