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eleven days now, and nobody has dared to switch it on.</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lamp at the foot of the ring has been burning all week.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Most of them he wrote.</w:t>
      </w:r>
    </w:p>
    <w:p>
      <w:pPr>
        <w:keepNext/>
        <w:spacing w:before="120" w:after="4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Three trunks, no porters, and one small green passenger who did not pay a fare.</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120" w:after="4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First light on the Eastern Gate, and the guards wave through a traveler they do not recognize until he has already passed.</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p>
      <w:pPr>
        <w:keepNext/>
        <w:spacing w:before="120" w:after="40"/>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Ten minutes in hand, and he has almost certainly been in Gearhaven since the afternoon.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Do not promise anything about it.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eleven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in the only currency she had, which was work.</w:t>
              <w:br/>
              <w:t>A season with a clockmaker who could not cast a single spell and whose escapements humbled her anyway. Weeks on the road between one workshop and the next, the Sphere wrapped in wool at the bottom of her pack. Two more passes through Gearhaven with Vane shouting about tolerances.</w:t>
              <w:br/>
              <w:t>By midwinter her craft had gone from clever to formidable, and she still did not have her answer.</w:t>
            </w:r>
          </w:p>
          <w:p>
            <w:pPr>
              <w:keepNext/>
              <w:spacing w:before="180" w:after="60"/>
              <w:ind w:right="200"/>
            </w:pPr>
            <w:r>
              <w:rPr>
                <w:rFonts w:ascii="Georgia" w:hAnsi="Georgia" w:cs="Georgia"/>
                <w:b/>
                <w:color w:val="A0522D"/>
                <w:sz w:val="26"/>
              </w:rPr>
              <w:t>The Hands Workshop</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5085457"/>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5085457"/>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You can only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off. He was not lazy and he was not stupid. He was </w:t>
      </w:r>
      <w:r>
        <w:rPr>
          <w:rFonts w:ascii="Georgia" w:hAnsi="Georgia" w:cs="Georgia"/>
          <w:b w:val="0"/>
          <w:i/>
          <w:color w:val="222222"/>
          <w:sz w:val="21"/>
        </w:rPr>
        <w:t>unteachable</w:t>
      </w:r>
      <w:r>
        <w:rPr>
          <w:rFonts w:ascii="Georgia" w:hAnsi="Georgia" w:cs="Georgia"/>
          <w:b w:val="0"/>
          <w:i w:val="0"/>
          <w:color w:val="222222"/>
          <w:sz w:val="21"/>
        </w:rPr>
        <w:t>, in a clan with exactly one measure of a person's worth, and by the time he was five everyone had quietly agreed what he was going to be.</w:t>
        <w:br/>
        <w:t>So he became the joke on purpose. If they were going to laugh anyway, he would decide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He knew every single one of them.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had not fixed it. He had only outrun it. Candyfang went through the corrupted things the way a knife goes through smoke.</w:t>
      </w:r>
    </w:p>
    <w:p>
      <w:pPr>
        <w:keepNext/>
        <w:spacing w:before="220" w:after="60"/>
      </w:pPr>
      <w:r>
        <w:rPr>
          <w:rFonts w:ascii="Georgia" w:hAnsi="Georgia" w:cs="Georgia"/>
          <w:b/>
          <w:color w:val="A0522D"/>
          <w:sz w:val="26"/>
        </w:rPr>
        <w:t>The Fourth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named Bloodfang for that thing. Not for their own teeth.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120" w:after="40"/>
        <w:jc w:val="center"/>
      </w:pPr>
      <w:r>
        <w:drawing>
          <wp:inline xmlns:a="http://schemas.openxmlformats.org/drawingml/2006/main" xmlns:pic="http://schemas.openxmlformats.org/drawingml/2006/picture">
            <wp:extent cx="5364480" cy="402336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Nokk waited nine years for somebody to ask the right question.</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to sit quietly, which he could have faked. Still, entirely, from the inside, in the moment before violence.</w:t>
              <w:br/>
              <w:t xml:space="preserve">He failed for eleven weeks.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It was not. It was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One second, Stabby could do.</w:t>
            </w:r>
          </w:p>
        </w:tc>
        <w:tc>
          <w:tcPr>
            <w:tcW w:type="dxa" w:w="3917"/>
          </w:tcPr>
          <w:p>
            <w:pPr>
              <w:jc w:val="center"/>
            </w:pPr>
            <w:r>
              <w:drawing>
                <wp:inline xmlns:a="http://schemas.openxmlformats.org/drawingml/2006/main" xmlns:pic="http://schemas.openxmlformats.org/drawingml/2006/picture">
                  <wp:extent cx="2286000" cy="3634383"/>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That is the whole art, and it took him a year.</w:t>
            </w:r>
          </w:p>
        </w:tc>
        <w:tc>
          <w:tcPr>
            <w:tcW w:type="dxa" w:w="3917"/>
          </w:tcPr>
          <w:p>
            <w:pPr>
              <w:jc w:val="center"/>
            </w:pPr>
            <w:r>
              <w:drawing>
                <wp:inline xmlns:a="http://schemas.openxmlformats.org/drawingml/2006/main" xmlns:pic="http://schemas.openxmlformats.org/drawingml/2006/picture">
                  <wp:extent cx="2286000" cy="1730127"/>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1730127"/>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120" w:after="40"/>
        <w:jc w:val="center"/>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woods the Bloodfang stopped walking in two years ago.</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Vigil made him a monk. What made him something else was teaching it. Before he left, he lined up the smallest goblins in the Hollow, the overlooked ones, the ones he used to be, and taught them the count: one second of stillness, at the one moment that matters. The Vigil gave him the basics. His clan gave him the rest.</w:t>
      </w:r>
    </w:p>
    <w:p>
      <w:pPr>
        <w:keepNext/>
        <w:spacing w:before="120" w:after="40"/>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class in Bloodfang history where nobody is measured against anybody.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not his anymore. It is theirs,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659"/>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r>
              <w:rPr>
                <w:rFonts w:ascii="Georgia" w:hAnsi="Georgia" w:cs="Georgia"/>
                <w:b w:val="0"/>
                <w:i w:val="0"/>
                <w:color w:val="222222"/>
                <w:sz w:val="21"/>
              </w:rPr>
              <w:b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Not at the end of a thought. In the middle of one.</w:t>
            </w:r>
          </w:p>
          <w:p>
            <w:pPr>
              <w:keepNext/>
              <w:spacing w:before="180" w:after="60"/>
              <w:ind w:right="200"/>
            </w:pPr>
            <w:r>
              <w:rPr>
                <w:rFonts w:ascii="Georgia" w:hAnsi="Georgia" w:cs="Georgia"/>
                <w:b/>
                <w:color w:val="A0522D"/>
                <w:sz w:val="26"/>
              </w:rPr>
              <w:t>The Skyless Country</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eleven days in there, and he will not talk about the eleven days.</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tc>
        <w:tc>
          <w:tcPr>
            <w:tcW w:type="dxa" w:w="3701"/>
          </w:tcPr>
          <w:p>
            <w:pPr>
              <w:jc w:val="center"/>
            </w:pPr>
            <w:r>
              <w:drawing>
                <wp:inline xmlns:a="http://schemas.openxmlformats.org/drawingml/2006/main" xmlns:pic="http://schemas.openxmlformats.org/drawingml/2006/picture">
                  <wp:extent cx="2148840" cy="4064749"/>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148840" cy="4064749"/>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Camp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Nothing packed. Nothing buried. </w:t>
            </w:r>
            <w:r>
              <w:rPr>
                <w:rFonts w:ascii="Georgia" w:hAnsi="Georgia" w:cs="Georgia"/>
                <w:b/>
                <w:i w:val="0"/>
                <w:color w:val="222222"/>
                <w:sz w:val="21"/>
              </w:rPr>
              <w:t>Nobody had said goodbye to this place.</w:t>
            </w:r>
            <w:r>
              <w:rPr>
                <w:rFonts w:ascii="Georgia" w:hAnsi="Georgia" w:cs="Georgia"/>
                <w:b w:val="0"/>
                <w:i w:val="0"/>
                <w:color w:val="222222"/>
                <w:sz w:val="21"/>
              </w:rPr>
              <w:br/>
              <w:t>And he found out how long ago by doing exactly what Selarin told him: he read the ground. The shelter was still alive and still growing, and the wood had closed over the bindings by an amount a druid can read like a page.</w:t>
              <w:br/>
              <w:t xml:space="preserve">Not fifteen years. </w:t>
            </w:r>
            <w:r>
              <w:rPr>
                <w:rFonts w:ascii="Georgia" w:hAnsi="Georgia" w:cs="Georgia"/>
                <w:b/>
                <w:i w:val="0"/>
                <w:color w:val="222222"/>
                <w:sz w:val="21"/>
              </w:rPr>
              <w:t>Three.</w:t>
            </w:r>
          </w:p>
          <w:p>
            <w:pPr>
              <w:keepNext/>
              <w:spacing w:before="180" w:after="60"/>
              <w:ind w:right="200"/>
            </w:pPr>
            <w:r>
              <w:rPr>
                <w:rFonts w:ascii="Georgia" w:hAnsi="Georgia" w:cs="Georgia"/>
                <w:b/>
                <w:color w:val="A0522D"/>
                <w:sz w:val="26"/>
              </w:rPr>
              <w:t>The Half-Carved Stone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4324201"/>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4324201"/>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and behind it a hunger with patience, pressing.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 the way you hand somebody a weapon.</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64480" cy="402336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18897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clay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18897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18897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spacing w:before="120" w:after="40"/>
        <w:jc w:val="center"/>
      </w:pPr>
      <w:r>
        <w:drawing>
          <wp:inline xmlns:a="http://schemas.openxmlformats.org/drawingml/2006/main" xmlns:pic="http://schemas.openxmlformats.org/drawingml/2006/picture">
            <wp:extent cx="5669280" cy="318897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 Four stops lie between the ring and the Guardian: a doorway, a village of moss, a reef that sings, and a wound that will not stop spreading.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wandering encounters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There is no sun.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 getting smaller.</w:t>
      </w:r>
    </w:p>
    <w:p>
      <w:pPr>
        <w:keepNext/>
        <w:spacing w:before="120" w:after="40"/>
        <w:jc w:val="center"/>
      </w:pPr>
      <w:r>
        <w:drawing>
          <wp:inline xmlns:a="http://schemas.openxmlformats.org/drawingml/2006/main" xmlns:pic="http://schemas.openxmlformats.org/drawingml/2006/picture">
            <wp:extent cx="5669280" cy="318897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footprints anyone from Gearhaven has ever left in another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They get exactly one safe scene to be amazed. Do not spend it.</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country opens the road one patch at a time and quietly puts it away again once you have used it. Ghostbloom rides at head height with every petal spread, chiming to herself. Nothing hurries you. Nothing follows. After an hour, that stops feeling like mercy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18897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It is holding absolutely still.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bad at holding still. It is trembling slightly with the effort. One claw is still buried in the mound mid-dig, at an angle nothing would choose to stand at, and when Stabby waves at it, it does not wave back, because rocks do not wave. It has decided that it is a rock. It is going to be a rock until this crisis passes, and it commits to the performance with a dignity that would break your heart if it were not so funny.</w:t>
        <w:br/>
        <w:t>Here is the strange part: none of you reach for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Sandshrew</w:t>
      </w:r>
      <w:r>
        <w:rPr>
          <w:rFonts w:ascii="Georgia" w:hAnsi="Georgia" w:cs="Georgia"/>
          <w:b w:val="0"/>
          <w:i w:val="0"/>
          <w:color w:val="222222"/>
          <w:sz w:val="19"/>
        </w:rPr>
        <w:t xml:space="preserve">, and unless a moss dot sends it back to dig them a shortcut, this is the only time they meet it in the flesh before the homecoming. </w:t>
      </w:r>
      <w:r>
        <w:rPr>
          <w:rFonts w:ascii="Georgia" w:hAnsi="Georgia" w:cs="Georgia"/>
          <w:b/>
          <w:i w:val="0"/>
          <w:color w:val="222222"/>
          <w:sz w:val="19"/>
        </w:rPr>
        <w:t>It cannot be caught, tamed, or bagged.</w:t>
      </w:r>
      <w:r>
        <w:rPr>
          <w:rFonts w:ascii="Georgia" w:hAnsi="Georgia" w:cs="Georgia"/>
          <w:b w:val="0"/>
          <w:i w:val="0"/>
          <w:color w:val="222222"/>
          <w:sz w:val="19"/>
        </w:rPr>
        <w:t xml:space="preserve"> It watches them. If they are kind to it or feed it, it follows at a distance for the rest of the run and is present at the end. If they are aggressive, it vanishes and joins them at the homecoming anyway, which will feel like a gift they did not earn. </w:t>
      </w:r>
      <w:r>
        <w:rPr>
          <w:rFonts w:ascii="Georgia" w:hAnsi="Georgia" w:cs="Georgia"/>
          <w:b/>
          <w:i w:val="0"/>
          <w:color w:val="222222"/>
          <w:sz w:val="19"/>
        </w:rPr>
        <w:t>Ursa's Mark of Handling works on it</w:t>
      </w:r>
      <w:r>
        <w:rPr>
          <w:rFonts w:ascii="Georgia" w:hAnsi="Georgia" w:cs="Georgia"/>
          <w:b w:val="0"/>
          <w:i w:val="0"/>
          <w:color w:val="222222"/>
          <w:sz w:val="19"/>
        </w:rPr>
        <w: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and you nearly do. The mounds are warm to lean against.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six little flower-creatures.</w:t>
        <w:br/>
        <w:t>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 players choose the moment.</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before a single swing that the flowers are not attacking, they are </w:t>
      </w:r>
      <w:r>
        <w:rPr>
          <w:rFonts w:ascii="Georgia" w:hAnsi="Georgia" w:cs="Georgia"/>
          <w:b w:val="0"/>
          <w:i/>
          <w:color w:val="222222"/>
          <w:sz w:val="19"/>
        </w:rPr>
        <w:t>spreading</w:t>
      </w:r>
      <w:r>
        <w:rPr>
          <w:rFonts w:ascii="Georgia" w:hAnsi="Georgia" w:cs="Georgia"/>
          <w:b w:val="0"/>
          <w:i w:val="0"/>
          <w:color w:val="222222"/>
          <w:sz w:val="19"/>
        </w:rPr>
        <w:t xml:space="preserve">. None of it changes what has to happen; this cannot be talked down, and left alone the grey takes the whole landing. But the party should walk into their first fight in Underroot knowing the enemy is the grey, never the flower wearing it. </w:t>
      </w:r>
      <w:r>
        <w:rPr>
          <w:rFonts w:ascii="Georgia" w:hAnsi="Georgia" w:cs="Georgia"/>
          <w:b/>
          <w:i w:val="0"/>
          <w:color w:val="222222"/>
          <w:sz w:val="19"/>
        </w:rPr>
        <w:t>The moment anyone engages, the instant the first cap is struck,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moss itself comes apart. The instant the first cap is struck, the ground boils: tiny six-legged things, one enormous eye apiece, pouring out of the mounds in a wave and swarming up your boots.</w:t>
        <w:br/>
        <w:t>And Ghostbloom makes a sound you have never heard her make. She knows what these are. They are almost the same as her.</w:t>
      </w:r>
    </w:p>
    <w:p>
      <w:pPr>
        <w:keepNext/>
        <w:spacing w:before="120" w:after="40"/>
        <w:jc w:val="center"/>
      </w:pPr>
      <w:r>
        <w:drawing>
          <wp:inline xmlns:a="http://schemas.openxmlformats.org/drawingml/2006/main" xmlns:pic="http://schemas.openxmlformats.org/drawingml/2006/picture">
            <wp:extent cx="5669280" cy="318897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Six that spread the grey, and a whole floor that rises to defend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fight exists to hand Stabby the session.</w:t>
      </w:r>
      <w:r>
        <w:rPr>
          <w:rFonts w:ascii="Georgia" w:hAnsi="Georgia" w:cs="Georgia"/>
          <w:b w:val="0"/>
          <w:i w:val="0"/>
          <w:color w:val="222222"/>
          <w:sz w:val="19"/>
        </w:rPr>
        <w:t xml:space="preserve"> Rotblooms re-bloom every round, and ordinary steel keeps handing back ground it already won: leave one standing and part of that cap has swelled shut again before its next turn, so a good round of hits can end with the same six flowers swaying at them. </w:t>
      </w:r>
      <w:r>
        <w:rPr>
          <w:rFonts w:ascii="Georgia" w:hAnsi="Georgia" w:cs="Georgia"/>
          <w:b/>
          <w:i w:val="0"/>
          <w:color w:val="222222"/>
          <w:sz w:val="19"/>
        </w:rPr>
        <w:t>Cleansing Edge is the answer, and it is the only one the party has.</w:t>
      </w:r>
      <w:r>
        <w:rPr>
          <w:rFonts w:ascii="Georgia" w:hAnsi="Georgia" w:cs="Georgia"/>
          <w:b w:val="0"/>
          <w:i w:val="0"/>
          <w:color w:val="222222"/>
          <w:sz w:val="19"/>
        </w:rPr>
        <w:t xml:space="preserve"> Let them flail for a round, let Lilly and Ursa watch pieces of their damage close up again, then let Stabby ignite, cut one, and have it </w:t>
      </w:r>
      <w:r>
        <w:rPr>
          <w:rFonts w:ascii="Georgia" w:hAnsi="Georgia" w:cs="Georgia"/>
          <w:b w:val="0"/>
          <w:i/>
          <w:color w:val="222222"/>
          <w:sz w:val="19"/>
        </w:rPr>
        <w:t>stay</w:t>
      </w:r>
      <w:r>
        <w:rPr>
          <w:rFonts w:ascii="Georgia" w:hAnsi="Georgia" w:cs="Georgia"/>
          <w:b w:val="0"/>
          <w:i w:val="0"/>
          <w:color w:val="222222"/>
          <w:sz w:val="19"/>
        </w:rPr>
        <w:t xml:space="preserve"> cut. Say the reason out loud when it lands: he spent a year on a mountain learning to burn corruption out of the ground, and this is the first time anyone else has seen it work. His player has been carrying that backstory alone since the telling, so give him the beat.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Mossmites keep everyone honest.</w:t>
      </w:r>
      <w:r>
        <w:rPr>
          <w:rFonts w:ascii="Georgia" w:hAnsi="Georgia" w:cs="Georgia"/>
          <w:b w:val="0"/>
          <w:i w:val="0"/>
          <w:color w:val="222222"/>
          <w:sz w:val="19"/>
        </w:rPr>
        <w:t xml:space="preserve"> Six of them, fast and cheap, swarming boots and climbing packs while the real problem re-blooms behind them. Spore Puff means the whole party is rolling saves, Puff and Ghostbloom are in the mix, and everybody gets three or four rounds of swinging. Nobody stands still and nobody is bored while they wait for the lever to reveal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tell, for anyone watching closely:</w:t>
      </w:r>
      <w:r>
        <w:rPr>
          <w:rFonts w:ascii="Georgia" w:hAnsi="Georgia" w:cs="Georgia"/>
          <w:b w:val="0"/>
          <w:i w:val="0"/>
          <w:color w:val="222222"/>
          <w:sz w:val="19"/>
        </w:rPr>
        <w:t xml:space="preserve"> the Rotblooms do not attack the Sandshrew and it does not run from them. It is hiding from the </w:t>
      </w:r>
      <w:r>
        <w:rPr>
          <w:rFonts w:ascii="Georgia" w:hAnsi="Georgia" w:cs="Georgia"/>
          <w:b w:val="0"/>
          <w:i/>
          <w:color w:val="222222"/>
          <w:sz w:val="19"/>
        </w:rPr>
        <w:t>party</w:t>
      </w:r>
      <w:r>
        <w:rPr>
          <w:rFonts w:ascii="Georgia" w:hAnsi="Georgia" w:cs="Georgia"/>
          <w:b w:val="0"/>
          <w:i w:val="0"/>
          <w:color w:val="222222"/>
          <w:sz w:val="19"/>
        </w:rPr>
        <w:t>.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a Rotbloom goes down and stays down,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grey goes first. It drains out of the cap the way muddy water wrings out of cloth, down and away into the soil, and the soil takes it and holds it, because that is what soil is for. And for one held breath the little creature is the colour it used to be: round and soft and gold, the loveliest thing on the landing, smiling because it wants to.</w:t>
        <w:br/>
        <w:t>Then it sighs, one long easy breath like a child finally put to bed, and folds down into the moss, and where it lay the grey does not come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says nothing at all, which from Ghostbloom is a great deal. She settles on Ursa's shoulder and stays there, ringing very softly, the same note the little flower sighed on.</w:t>
        <w:br/>
        <w:t>The road out of the hollow runs deeper and downward. The air coming up it is warmer than the air behind you, and somewhere a long way down,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18897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simply enormous,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That does not make them talkable: the reef has already decided. Play them as weather with legs.</w:t>
      </w:r>
    </w:p>
    <w:p>
      <w:pPr>
        <w:keepNext/>
        <w:spacing w:before="120" w:after="40"/>
        <w:jc w:val="center"/>
      </w:pPr>
      <w:r>
        <w:drawing>
          <wp:inline xmlns:a="http://schemas.openxmlformats.org/drawingml/2006/main" xmlns:pic="http://schemas.openxmlformats.org/drawingml/2006/picture">
            <wp:extent cx="5669280" cy="318897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a real fight and they are tough.</w:t>
      </w:r>
      <w:r>
        <w:rPr>
          <w:rFonts w:ascii="Georgia" w:hAnsi="Georgia" w:cs="Georgia"/>
          <w:b w:val="0"/>
          <w:i w:val="0"/>
          <w:color w:val="222222"/>
          <w:sz w:val="19"/>
        </w:rPr>
        <w:t xml:space="preserve"> AC 16, they hit hard, and they resonate: every round the whole reef rings louder and everybody's ears hurt. The Shardwings are the reason nobody gets to stand still, diving in, spitting shards from sixty feet, and refusing to be pinned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clever play does not end the fight, it wins it.</w:t>
      </w:r>
      <w:r>
        <w:rPr>
          <w:rFonts w:ascii="Georgia" w:hAnsi="Georgia" w:cs="Georgia"/>
          <w:b w:val="0"/>
          <w:i w:val="0"/>
          <w:color w:val="222222"/>
          <w:sz w:val="19"/>
        </w:rPr>
        <w:t xml:space="preserve"> Thunder damage makes a Chimestone ring itself apart: any thunder damage </w:t>
      </w:r>
      <w:r>
        <w:rPr>
          <w:rFonts w:ascii="Georgia" w:hAnsi="Georgia" w:cs="Georgia"/>
          <w:b/>
          <w:i w:val="0"/>
          <w:color w:val="222222"/>
          <w:sz w:val="19"/>
        </w:rPr>
        <w:t>stuns it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Thunderwave and Shatter, Stabby's Nichirin against the crystal, and Ursa's Thunderwave all turn one of these from a wall into a free kill, and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the same lever works on the whole encounter.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thunder damage lands on a Chimestone, read the following.</w:t>
      </w:r>
      <w:r>
        <w:rPr>
          <w:rFonts w:ascii="Georgia" w:hAnsi="Georgia" w:cs="Georgia"/>
          <w:b w:val="0"/>
          <w:i w:val="0"/>
          <w:color w:val="222222"/>
          <w:sz w:val="19"/>
        </w:rPr>
        <w:t xml:space="preserve"> It is the turning point of the fight, and the whole table should hear it arrive.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boom goes into the creature and does not come back out.</w:t>
        <w:br/>
        <w:t>For one heartbeat the Chimestone stands perfectly still. Then it begins to ring itself apart from the inside: the orange crystals along its back shiver into a blur, its own deep note climbing, cracking, splintering into wild harmonics, and the creature locks up mid-stride, stunned rigid by the one sound its armour cannot keep out, which is its own.</w:t>
        <w:br/>
        <w:t>And the reef takes up the note. Every spire, every fan, every thicket from the shallows to the dark edge of your light picks up the same stunned chord and sings it, the whole cavern ringing with the sound of the fight turning, and every one of you can hear that it has.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reef itself is a weapon too.</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must make a </w:t>
      </w:r>
      <w:r>
        <w:rPr>
          <w:rFonts w:ascii="Georgia" w:hAnsi="Georgia" w:cs="Georgia"/>
          <w:b/>
          <w:i w:val="0"/>
          <w:color w:val="222222"/>
          <w:sz w:val="19"/>
        </w:rPr>
        <w:t>DC 14 Constitution save</w:t>
      </w:r>
      <w:r>
        <w:rPr>
          <w:rFonts w:ascii="Georgia" w:hAnsi="Georgia" w:cs="Georgia"/>
          <w:b w:val="0"/>
          <w:i w:val="0"/>
          <w:color w:val="222222"/>
          <w:sz w:val="19"/>
        </w:rPr>
        <w:t xml:space="preserve"> or be stunned as above. Let them bring the roof down on the last one if they earn it. </w:t>
      </w:r>
      <w:r>
        <w:rPr>
          <w:rFonts w:ascii="Georgia" w:hAnsi="Georgia" w:cs="Georgia"/>
          <w:b/>
          <w:i w:val="0"/>
          <w:color w:val="222222"/>
          <w:sz w:val="19"/>
        </w:rPr>
        <w:t>The trade-off that keeps it honest:</w:t>
      </w:r>
      <w:r>
        <w:rPr>
          <w:rFonts w:ascii="Georgia" w:hAnsi="Georgia" w:cs="Georgia"/>
          <w:b w:val="0"/>
          <w:i w:val="0"/>
          <w:color w:val="222222"/>
          <w:sz w:val="19"/>
        </w:rPr>
        <w:t xml:space="preserve"> the ringing hurts the party too, so anyone who uses the spire trick takes </w:t>
      </w:r>
      <w:r>
        <w:rPr>
          <w:rFonts w:ascii="Georgia" w:hAnsi="Georgia" w:cs="Georgia"/>
          <w:b/>
          <w:i w:val="0"/>
          <w:color w:val="222222"/>
          <w:sz w:val="19"/>
        </w:rPr>
        <w:t>1d6 thunder</w:t>
      </w:r>
      <w:r>
        <w:rPr>
          <w:rFonts w:ascii="Georgia" w:hAnsi="Georgia" w:cs="Georgia"/>
          <w:b w:val="0"/>
          <w:i w:val="0"/>
          <w:color w:val="222222"/>
          <w:sz w:val="19"/>
        </w:rPr>
        <w:t xml:space="preserve"> themselves. Nobody minds.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a player strikes a spire and brings it down, read the following</w:t>
      </w:r>
      <w:r>
        <w:rPr>
          <w:rFonts w:ascii="Georgia" w:hAnsi="Georgia" w:cs="Georgia"/>
          <w:b w:val="0"/>
          <w:i w:val="0"/>
          <w:color w:val="222222"/>
          <w:sz w:val="19"/>
        </w:rPr>
        <w:t>, because they have just turned the terrain into a bell and they should feel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spire goes over like a felled tree made of glass, and it does not crash. It </w:t>
      </w:r>
      <w:r>
        <w:rPr>
          <w:rFonts w:ascii="Georgia" w:hAnsi="Georgia" w:cs="Georgia"/>
          <w:b/>
          <w:i w:val="0"/>
          <w:color w:val="222222"/>
          <w:sz w:val="21"/>
        </w:rPr>
        <w:t>tolls</w:t>
      </w:r>
      <w:r>
        <w:rPr>
          <w:rFonts w:ascii="Georgia" w:hAnsi="Georgia" w:cs="Georgia"/>
          <w:b w:val="0"/>
          <w:i w:val="0"/>
          <w:color w:val="222222"/>
          <w:sz w:val="21"/>
        </w:rPr>
        <w:t>.</w:t>
        <w:br/>
        <w:t>One impossible note rolls out across the pool in a ring you can watch, bending the black water flat as it goes, and where it passes the Chimestones shudder and stagger and the slow heavy certainty goes out of them. It costs you a jolt of it yourselves, a boom straight through the breastbone, and not one of you would take it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 can end without the last kill, and it is better if it does.</w:t>
      </w:r>
      <w:r>
        <w:rPr>
          <w:rFonts w:ascii="Georgia" w:hAnsi="Georgia" w:cs="Georgia"/>
          <w:b w:val="0"/>
          <w:i w:val="0"/>
          <w:color w:val="222222"/>
          <w:sz w:val="19"/>
        </w:rPr>
        <w:t xml:space="preserve">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In the Landing the kindness was the cut that set something free; here nothing is sick and nothing is bound, so the kindness is the strike withheld. If they finish the last one anyway, the fight was honest and nobody gets scolded; the chord is simply one note smaller on the way out, and Ghostbloom hears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 that too.</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weather, strange weather, but the kind that passes, and it has stood through worse.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br/>
        <w:t>Years from now, when all of this is a story you tell, this is the note you will remember.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mid-growth in the middle of reaching for something. The whole gallery is silent in a way nothing else down here has been. There is no moss light. Your own lamps look small.</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18897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going outward at the speed of grass growing, and it has been going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nobody down here reacts to it. It got colder near the ring, it is colder here, and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a sound of glass on glass, soft and patient and perfectly regular, like somebody sweeping a floor that will never come clean.</w:t>
        <w:br/>
        <w:t>It has been going a long time.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that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Fight 3: 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It is far too tall to be one. It is black glass grown into the memory of a tender, a mimicry the corruption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18897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puppet wearing this one's shape has just decided that what does not belong is you.</w:t>
      </w:r>
    </w:p>
    <w:p>
      <w:pPr>
        <w:keepNext/>
        <w:spacing w:before="120" w:after="40"/>
        <w:jc w:val="center"/>
      </w:pPr>
      <w:r>
        <w:drawing>
          <wp:inline xmlns:a="http://schemas.openxmlformats.org/drawingml/2006/main" xmlns:pic="http://schemas.openxmlformats.org/drawingml/2006/picture">
            <wp:extent cx="5669280" cy="318897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Cinderolls arrive two at a time</w:t>
      </w:r>
      <w:r>
        <w:rPr>
          <w:rFonts w:ascii="Georgia" w:hAnsi="Georgia" w:cs="Georgia"/>
          <w:b w:val="0"/>
          <w:i w:val="0"/>
          <w:color w:val="222222"/>
          <w:sz w:val="19"/>
        </w:rPr>
        <w:t>, so the pressure never stops and never quite swamps the party. Do not open with all four. The Weeper does not chase and never leaves its roots; it does not have to, because it reaches fifteen feet and hits three times a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This one is meant to be hard, and it has a lever.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steel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The second lever is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Meanwhile the Cinderolls roll twenty feet and detonate: let the players work out that popping one next to three others is a chain reaction, and let them enjoy it. Watch the Weeper's </w:t>
      </w:r>
      <w:r>
        <w:rPr>
          <w:rFonts w:ascii="Georgia" w:hAnsi="Georgia" w:cs="Georgia"/>
          <w:b/>
          <w:i w:val="0"/>
          <w:color w:val="222222"/>
          <w:sz w:val="19"/>
        </w:rPr>
        <w:t>Keening</w:t>
      </w:r>
      <w:r>
        <w:rPr>
          <w:rFonts w:ascii="Georgia" w:hAnsi="Georgia" w:cs="Georgia"/>
          <w:b w:val="0"/>
          <w:i w:val="0"/>
          <w:color w:val="222222"/>
          <w:sz w:val="19"/>
        </w:rPr>
        <w:t xml:space="preserve"> (its wail: a 30-ft cone, DC 15 Constitution, 21 psychic and frightened) landing on the same turn the roll-in pair arrives, and pull the fourth Cinderoll if the table is on the ropes.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a hero tends the glassed roots, read the following.</w:t>
      </w:r>
      <w:r>
        <w:rPr>
          <w:rFonts w:ascii="Georgia" w:hAnsi="Georgia" w:cs="Georgia"/>
          <w:b w:val="0"/>
          <w:i w:val="0"/>
          <w:color w:val="222222"/>
          <w:sz w:val="19"/>
        </w:rPr>
        <w:t xml:space="preserve"> This is the session's thesis at its saddest, and it must not be missed at the table: the lever is mechanical, but what it shows them is not. Wait for the room to go quiet before you start.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Warmth. That is the first surprise: the glassed root under your hands is not cold at all, and where you tend it the black glass clouds over, greys, and lets go. For the width of one finger there is green underneath. Living green, soft and damp and stubborn, the first colour this gallery has held in two years.</w:t>
        <w:br/>
        <w:t>And across the gallery, the Weeper stops.</w:t>
        <w:br/>
        <w:t>Its frond hangs in the air, mid-sweep. Slowly, by inches, the whole tall broken shape of it leans toward what you are doing, the way a tired thing leans toward a fire. For one long breath it only watches the green, because somewhere inside the puppet, underneath the glass and the wrongness, something remembers this exact work, and remembers that it was worth doing.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And when somebody pops a Cinderoll next to its friends, read this one with a grin.</w:t>
      </w:r>
      <w:r>
        <w:rPr>
          <w:rFonts w:ascii="Georgia" w:hAnsi="Georgia" w:cs="Georgia"/>
          <w:b w:val="0"/>
          <w:i w:val="0"/>
          <w:color w:val="222222"/>
          <w:sz w:val="19"/>
        </w:rPr>
        <w:t xml:space="preserve"> The fight has earned exactly one laugh, and this is where it lives.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furious orange eye goes very wide, and then the whole cluster goes up together, pop, pop, POP, a string of festival crackers in the dark, and for one glorious second the Glassed Gallery is lit up gold, as if it remembers what light is.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Do not narrate it gruesomely and do not linger: one quiet image, then silence at the table, then let a player be the one to speak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it greys, it dulls, it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this place. It is a mile wide and he is very small. What he can do is burn a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the plane.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18897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Red-brown plates the size of barn doors. Claws sunk deep into stone he has not moved from in a very long time. Seams of magma glow along his flanks like banked coals.</w:t>
        <w:br/>
        <w:t xml:space="preserve">And 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220" w:after="60"/>
      </w:pPr>
      <w:r>
        <w:rPr>
          <w:rFonts w:ascii="Georgia" w:hAnsi="Georgia" w:cs="Georgia"/>
          <w:b/>
          <w:color w:val="A0522D"/>
          <w:sz w:val="26"/>
        </w:rPr>
        <w:t>The Fight, and What It Is Actually About</w:t>
      </w:r>
    </w:p>
    <w:p>
      <w:pPr>
        <w:keepNext/>
        <w:spacing w:before="120" w:after="40"/>
        <w:jc w:val="center"/>
      </w:pPr>
      <w:r>
        <w:drawing>
          <wp:inline xmlns:a="http://schemas.openxmlformats.org/drawingml/2006/main" xmlns:pic="http://schemas.openxmlformats.org/drawingml/2006/picture">
            <wp:extent cx="5669280" cy="318897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Groudon is not the villain. The spike is.</w:t>
      </w:r>
      <w:r>
        <w:rPr>
          <w:rFonts w:ascii="Georgia" w:hAnsi="Georgia" w:cs="Georgia"/>
          <w:b w:val="0"/>
          <w:i w:val="0"/>
          <w:color w:val="222222"/>
          <w:sz w:val="19"/>
        </w:rPr>
        <w:t xml:space="preserve"> This is the Grand Custodian rule from Gearhaven at ten times the scale: </w:t>
      </w:r>
      <w:r>
        <w:rPr>
          <w:rFonts w:ascii="Georgia" w:hAnsi="Georgia" w:cs="Georgia"/>
          <w:b w:val="0"/>
          <w:i/>
          <w:color w:val="222222"/>
          <w:sz w:val="19"/>
        </w:rPr>
        <w:t>free the guardian and the cracks close.</w:t>
      </w:r>
      <w:r>
        <w:rPr>
          <w:rFonts w:ascii="Georgia" w:hAnsi="Georgia" w:cs="Georgia"/>
          <w:b w:val="0"/>
          <w:i w:val="0"/>
          <w:color w:val="222222"/>
          <w:sz w:val="19"/>
        </w:rPr>
        <w:t xml:space="preserve"> Say the rule out loud at the table if the players do not reach for it themselves,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Do not let the party win by damage.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w:t>
      </w:r>
      <w:r>
        <w:rPr>
          <w:rFonts w:ascii="Georgia" w:hAnsi="Georgia" w:cs="Georgia"/>
          <w:b/>
          <w:i w:val="0"/>
          <w:color w:val="222222"/>
          <w:sz w:val="19"/>
        </w:rPr>
        <w:t>The win condition is the spike</w:t>
      </w:r>
      <w:r>
        <w:rPr>
          <w:rFonts w:ascii="Georgia" w:hAnsi="Georgia" w:cs="Georgia"/>
          <w:b w:val="0"/>
          <w:i w:val="0"/>
          <w:color w:val="222222"/>
          <w:sz w:val="19"/>
        </w:rPr>
        <w:t xml:space="preserve">: a hard target on his back with </w:t>
      </w:r>
      <w:r>
        <w:rPr>
          <w:rFonts w:ascii="Georgia" w:hAnsi="Georgia" w:cs="Georgia"/>
          <w:b/>
          <w:i w:val="0"/>
          <w:color w:val="222222"/>
          <w:sz w:val="19"/>
        </w:rPr>
        <w:t>AC 17 and 60 hit points</w:t>
      </w:r>
      <w:r>
        <w:rPr>
          <w:rFonts w:ascii="Georgia" w:hAnsi="Georgia" w:cs="Georgia"/>
          <w:b w:val="0"/>
          <w:i w:val="0"/>
          <w:color w:val="222222"/>
          <w:sz w:val="19"/>
        </w:rPr>
        <w:t xml:space="preserve">, </w:t>
      </w:r>
      <w:r>
        <w:rPr>
          <w:rFonts w:ascii="Georgia" w:hAnsi="Georgia" w:cs="Georgia"/>
          <w:b/>
          <w:i w:val="0"/>
          <w:color w:val="222222"/>
          <w:sz w:val="19"/>
        </w:rPr>
        <w:t>immune to everything except radiant, force, and Cleansing Edge</w:t>
      </w:r>
      <w:r>
        <w:rPr>
          <w:rFonts w:ascii="Georgia" w:hAnsi="Georgia" w:cs="Georgia"/>
          <w:b w:val="0"/>
          <w:i w:val="0"/>
          <w:color w:val="222222"/>
          <w:sz w:val="19"/>
        </w:rPr>
        <w:t xml:space="preserve">. Reaching it means climbing him (Athletics or Acrobatics), flying (Stabby's Sash, Ursa's Starry Form), or a called shot at range with disadvantage. </w:t>
      </w:r>
      <w:r>
        <w:rPr>
          <w:rFonts w:ascii="Georgia" w:hAnsi="Georgia" w:cs="Georgia"/>
          <w:b/>
          <w:i w:val="0"/>
          <w:color w:val="222222"/>
          <w:sz w:val="19"/>
        </w:rPr>
        <w:t>When the spike breaks, the encounter ends instantly.</w:t>
      </w:r>
      <w:r>
        <w:rPr>
          <w:rFonts w:ascii="Georgia" w:hAnsi="Georgia" w:cs="Georgia"/>
          <w:b w:val="0"/>
          <w:i w:val="0"/>
          <w:color w:val="222222"/>
          <w:sz w:val="19"/>
        </w:rPr>
        <w:t xml:space="preserve"> Not "he has forty hit points left." It ends, whatever his total is. Do not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someone first lays a hand on Groudon to climb</w:t>
      </w:r>
      <w:r>
        <w:rPr>
          <w:rFonts w:ascii="Georgia" w:hAnsi="Georgia" w:cs="Georgia"/>
          <w:b w:val="0"/>
          <w:i w:val="0"/>
          <w:color w:val="222222"/>
          <w:sz w:val="19"/>
        </w:rPr>
        <w:t>, read the following.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Your hand finds the edge of a plate the size of a barn door, and the first surprise is the heat. Not burning. Deep, like a hearth stone hours after the fire has died, warmth that comes from a very long way inside.</w:t>
        <w:br/>
        <w:t>The second surprise is the heartbeat. It rolls up through your palms, slow and enormous, and you feel it in your teeth and in the soles of your boots.</w:t>
        <w:br/>
        <w:t>You are climbing something alive. He is older than the land you were born on. He is in more pain than anything you have ever touched. And he does not know, he cannot know, that the small warm thing clinging to his shoulder is trying to help.</w:t>
        <w:br/>
        <w:t>Hold on. Keep climbing.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moment Ursa reaches out with the Mark</w:t>
      </w:r>
      <w:r>
        <w:rPr>
          <w:rFonts w:ascii="Georgia" w:hAnsi="Georgia" w:cs="Georgia"/>
          <w:b w:val="0"/>
          <w:i w:val="0"/>
          <w:color w:val="222222"/>
          <w:sz w:val="19"/>
        </w:rPr>
        <w:t>, the way Selarin taught him, read the following. He goes in expecting rage.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 rage in there at all.</w:t>
        <w:br/>
        <w:t>There is pain. It is old, and it is patient, and it goes on farther than the Mark can reach. And underneath it, very faint, is something that has been trying to say one word for two years, with no mouth to say it with.</w:t>
        <w:br/>
      </w:r>
      <w:r>
        <w:rPr>
          <w:rFonts w:ascii="Georgia" w:hAnsi="Georgia" w:cs="Georgia"/>
          <w:b w:val="0"/>
          <w:i/>
          <w:color w:val="222222"/>
          <w:sz w:val="21"/>
        </w:rPr>
        <w:t>Help.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can feel this, and telling the others is the moment the fight becomes a rescue.</w:t>
      </w:r>
      <w:r>
        <w:rPr>
          <w:rFonts w:ascii="Georgia" w:hAnsi="Georgia" w:cs="Georgia"/>
          <w:b w:val="0"/>
          <w:i w:val="0"/>
          <w:color w:val="222222"/>
          <w:sz w:val="19"/>
        </w:rPr>
        <w:t xml:space="preserve"> Give his player the line and let him deliver it in his own words. If nobody reaches for the Mark, let the Agony shockwave do the job instead: he screams when it hits him, and it hits him every single turn.</w:t>
      </w:r>
    </w:p>
    <w:p>
      <w:pPr>
        <w:keepNext/>
        <w:spacing w:before="220" w:after="60"/>
      </w:pPr>
      <w:r>
        <w:rPr>
          <w:rFonts w:ascii="Georgia" w:hAnsi="Georgia" w:cs="Georgia"/>
          <w:b/>
          <w:color w:val="A0522D"/>
          <w:sz w:val="26"/>
        </w:rPr>
        <w:t>The Glasslings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spike creates one Glassling at the start of each of Groudon's turns</w:t>
      </w:r>
      <w:r>
        <w:rPr>
          <w:rFonts w:ascii="Georgia" w:hAnsi="Georgia" w:cs="Georgia"/>
          <w:b w:val="0"/>
          <w:i w:val="0"/>
          <w:color w:val="222222"/>
          <w:sz w:val="19"/>
        </w:rPr>
        <w:t>: a cat-sized scuttling thing of black glass that drops off his back and goes straight for the nearest warm body. They are weak, they burst when killed (</w:t>
      </w:r>
      <w:r>
        <w:rPr>
          <w:rFonts w:ascii="Georgia" w:hAnsi="Georgia" w:cs="Georgia"/>
          <w:b/>
          <w:i w:val="0"/>
          <w:color w:val="222222"/>
          <w:sz w:val="19"/>
        </w:rPr>
        <w:t>DC 12 Dexterity, 5 slashing, 5 ft</w:t>
      </w:r>
      <w:r>
        <w:rPr>
          <w:rFonts w:ascii="Georgia" w:hAnsi="Georgia" w:cs="Georgia"/>
          <w:b w:val="0"/>
          <w:i w:val="0"/>
          <w:color w:val="222222"/>
          <w:sz w:val="19"/>
        </w:rPr>
        <w:t>), and they never stop coming. They exist to answer the obvious question, which is why not ignore the spike and whittle Groudon from range: because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spike breaks, every Glassling on the board collapses into ordinary sand at once</w:t>
      </w:r>
      <w:r>
        <w:rPr>
          <w:rFonts w:ascii="Georgia" w:hAnsi="Georgia" w:cs="Georgia"/>
          <w:b w:val="0"/>
          <w:i w:val="0"/>
          <w:color w:val="222222"/>
          <w:sz w:val="19"/>
        </w:rPr>
        <w:t>, wherever it is and whatever it was doing. Clear them off the map in one sweep of your hand and say nothing while you do it.</w:t>
      </w:r>
    </w:p>
    <w:p>
      <w:pPr>
        <w:keepNext/>
        <w:spacing w:before="220" w:after="60"/>
      </w:pPr>
      <w:r>
        <w:rPr>
          <w:rFonts w:ascii="Georgia" w:hAnsi="Georgia" w:cs="Georgia"/>
          <w:b/>
          <w:color w:val="A0522D"/>
          <w:sz w:val="26"/>
        </w:rPr>
        <w:t>Groudon's Turns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him as a natural disaster with a wounded animal inside it</w:t>
      </w:r>
      <w:r>
        <w:rPr>
          <w:rFonts w:ascii="Georgia" w:hAnsi="Georgia" w:cs="Georgia"/>
          <w:b w:val="0"/>
          <w:i w:val="0"/>
          <w:color w:val="222222"/>
          <w:sz w:val="19"/>
        </w:rPr>
        <w:t xml:space="preserve">, never as a tactician. He does not aim, he does not focus fire, he does not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and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Remember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Mercy rule, and it is not optional.</w:t>
      </w:r>
      <w:r>
        <w:rPr>
          <w:rFonts w:ascii="Georgia" w:hAnsi="Georgia" w:cs="Georgia"/>
          <w:b w:val="0"/>
          <w:i w:val="0"/>
          <w:color w:val="222222"/>
          <w:sz w:val="19"/>
        </w:rPr>
        <w:t xml:space="preserve"> If a hero drops, Groudon immediately moves away from them. He does not finish anyone, ever. He does not know they are there in any meaningful way; he is swatting at pain, not hunting children. Tell the table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shape of this encounter is simple to say and hard to do: survive a very large angry mountain long enough for somebody to climb his back and cut the thing that is hurting him out of it. Every hero has a job. </w:t>
      </w:r>
      <w:r>
        <w:rPr>
          <w:rFonts w:ascii="Georgia" w:hAnsi="Georgia" w:cs="Georgia"/>
          <w:b/>
          <w:i w:val="0"/>
          <w:color w:val="222222"/>
          <w:sz w:val="19"/>
        </w:rPr>
        <w:t>Stabby is the one who ends this, and the entire session has been building to it</w:t>
      </w:r>
      <w:r>
        <w:rPr>
          <w:rFonts w:ascii="Georgia" w:hAnsi="Georgia" w:cs="Georgia"/>
          <w:b w:val="0"/>
          <w:i w:val="0"/>
          <w:color w:val="222222"/>
          <w:sz w:val="19"/>
        </w:rPr>
        <w:t xml:space="preserve">: speed 65 with his breath lit, Step of the Wind to close, and a Nichirin that is one of only three things in this world that can touch the spike at all. He climbs a mountain that is trying to shake him off and he cuts the corruption out of a god. </w:t>
      </w:r>
      <w:r>
        <w:rPr>
          <w:rFonts w:ascii="Georgia" w:hAnsi="Georgia" w:cs="Georgia"/>
          <w:b/>
          <w:i w:val="0"/>
          <w:color w:val="222222"/>
          <w:sz w:val="19"/>
        </w:rPr>
        <w:t>Do not let anybody else take that blow unless his player hands it over</w:t>
      </w:r>
      <w:r>
        <w:rPr>
          <w:rFonts w:ascii="Georgia" w:hAnsi="Georgia" w:cs="Georgia"/>
          <w:b w:val="0"/>
          <w:i w:val="0"/>
          <w:color w:val="222222"/>
          <w:sz w:val="19"/>
        </w:rPr>
        <w:t xml:space="preserve">; if the dice go badly, let Ursa's summon pin Groudon in place or Lilly's Flash of Genius rescue the climb check, so the last strike is still his. </w:t>
      </w:r>
      <w:r>
        <w:rPr>
          <w:rFonts w:ascii="Georgia" w:hAnsi="Georgia" w:cs="Georgia"/>
          <w:b/>
          <w:i w:val="0"/>
          <w:color w:val="222222"/>
          <w:sz w:val="19"/>
        </w:rPr>
        <w:t>Ursa</w:t>
      </w:r>
      <w:r>
        <w:rPr>
          <w:rFonts w:ascii="Georgia" w:hAnsi="Georgia" w:cs="Georgia"/>
          <w:b w:val="0"/>
          <w:i w:val="0"/>
          <w:color w:val="222222"/>
          <w:sz w:val="19"/>
        </w:rPr>
        <w:t xml:space="preserve"> keeps everyone standing, drops a summon between Groudon and whoever is climbing, and is the only one who can feel that the creature is in pain. </w:t>
      </w:r>
      <w:r>
        <w:rPr>
          <w:rFonts w:ascii="Georgia" w:hAnsi="Georgia" w:cs="Georgia"/>
          <w:b/>
          <w:i w:val="0"/>
          <w:color w:val="222222"/>
          <w:sz w:val="19"/>
        </w:rPr>
        <w:t>Lilly</w:t>
      </w:r>
      <w:r>
        <w:rPr>
          <w:rFonts w:ascii="Georgia" w:hAnsi="Georgia" w:cs="Georgia"/>
          <w:b w:val="0"/>
          <w:i w:val="0"/>
          <w:color w:val="222222"/>
          <w:sz w:val="19"/>
        </w:rPr>
        <w:t xml:space="preserve"> shoots the spike from range and holds the party together with Aether Ward; force damage from Puff's Wand of Magic Missiles hits the spike and never misses. When the sixty hit points are gone, stop rolling. Put the dice down, let the Glasslings fall to sand, and play what follows as a rescue landing rather than a victory lap: the party did not kill anything in this room, they took a splinter out of a mountain's shoulder, and the mountain is going to look at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last hit is about to land on the spike</w:t>
      </w:r>
      <w:r>
        <w:rPr>
          <w:rFonts w:ascii="Georgia" w:hAnsi="Georgia" w:cs="Georgia"/>
          <w:b w:val="0"/>
          <w:i w:val="0"/>
          <w:color w:val="222222"/>
          <w:sz w:val="19"/>
        </w:rPr>
        <w:t>, pause the table before the roll, and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crack in the black glass widens. One bright hairline runs through the dark of it.</w:t>
        <w:br/>
        <w:t>The sick light inside the spike stutters. And for one breath, one single breath, the whole hollow goes quiet: the magma seams dim to embers, the Glasslings stop where they stand, and the mountain beneath you holds himself still, as if something in him, deeper down than two years of pain, knows what is coming and is waiting for it.</w:t>
        <w:br/>
        <w:t>One more hit. That is all it needs.</w:t>
        <w:br/>
        <w:t>Swing.</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t>And the mountain stops.</w:t>
        <w:br/>
      </w:r>
      <w:r>
        <w:rPr>
          <w:rFonts w:ascii="Georgia" w:hAnsi="Georgia" w:cs="Georgia"/>
          <w:b/>
          <w:i w:val="0"/>
          <w:color w:val="222222"/>
          <w:sz w:val="21"/>
        </w:rPr>
        <w:t>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He is not angry. He is so tired.</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Everything after the spike is the part they will remember. Slow down. This is not the end of a fight; it is the end of two years of somebody's pain, and the whole session has been walking toward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That clatter is the applause line of the whole session.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Nobody needs a Mark to understand that.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That sentence is what turns the boss fight into a rescue in everybody's memory, and it should come out of a player's mouth, not yours.</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a star in the east that was dying.</w:t>
        <w:br/>
        <w:t>It is not dying now.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18897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 and that is the point.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That is what the staff was made for, and this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brightest thing Vane's workshop has ever held, about to introduce itself.</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Do not explain it, do not soften it, do not offer that player a consolation line, and do not let Aelwyn talk over the silence. The table will work out what just happened on its own, and it should.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xml:space="preserve"> Not patched, not held: closed,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 which is precisely what the staff was made to do.</w:t>
            </w:r>
          </w:p>
        </w:tc>
      </w:tr>
    </w:tbl>
    <w:p>
      <w:pPr>
        <w:spacing w:after="80"/>
      </w:pPr>
    </w:p>
    <w:p>
      <w:pPr>
        <w:keepNext/>
        <w:spacing w:before="220" w:after="60"/>
      </w:pPr>
      <w:r>
        <w:rPr>
          <w:rFonts w:ascii="Georgia" w:hAnsi="Georgia" w:cs="Georgia"/>
          <w:b/>
          <w:color w:val="A0522D"/>
          <w:sz w:val="26"/>
        </w:rPr>
        <w:t>What Each of Them Carries Home</w:t>
      </w:r>
    </w:p>
    <w:p>
      <w:pPr>
        <w:keepNext/>
        <w:spacing w:before="120" w:after="40"/>
        <w:jc w:val="center"/>
      </w:pPr>
      <w:r>
        <w:drawing>
          <wp:inline xmlns:a="http://schemas.openxmlformats.org/drawingml/2006/main" xmlns:pic="http://schemas.openxmlformats.org/drawingml/2006/picture">
            <wp:extent cx="5364480" cy="402336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Sandshrew, with somebody else's dirt still on his claws.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person at this table who can feel the shape of the thing she is going to become. Let her player sit with that.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drove it in, on purpose, by hand.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has told nobody. The idol went cold when they stepped through the ring, colder in the glassed gallery, and it warmed the instant they came back. He noticed exactly when. He has not mentioned it.</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doing this, by hand, one world at a time.</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6x Rotbloom (AC 12, HP 22;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+ 6x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3x Chimestone (AC 16, HP 52,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+ 3x Shardwing (AC 14, HP 22,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115;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out in the dark keeps pace with you for a while. It is big enough to hear. It never arrives.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and that is all they are.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straight brawl and that is the point: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Sometimes a table simply wants to hit something large until it stops, and this is that.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4324201"/>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286000" cy="4324201"/>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Nothing drains it. And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834640" cy="188976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834640" cy="18897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88976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Deepwater Spring: the pool keeps its own light.</w:t>
            </w:r>
          </w:p>
        </w:tc>
        <w:tc>
          <w:tcPr>
            <w:tcW w:type="dxa" w:w="4680"/>
          </w:tcPr>
          <w:p>
            <w:pPr>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834640" cy="188976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834640" cy="18897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Sinkloam: patient, and wearing the colour of safe ground.</w:t>
            </w:r>
          </w:p>
        </w:tc>
        <w:tc>
          <w:tcPr>
            <w:tcW w:type="dxa" w:w="4680"/>
          </w:tcPr>
          <w:p>
            <w:pPr>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pageBreakBefore/>
        <w:spacing w:before="220" w:after="60"/>
      </w:pPr>
      <w:r>
        <w:rPr>
          <w:rFonts w:ascii="Georgia" w:hAnsi="Georgia" w:cs="Georgia"/>
          <w:b/>
          <w:color w:val="A0522D"/>
          <w:sz w:val="26"/>
        </w:rPr>
        <w:t>The Board, Ready to Print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Two Letter pages, taped at the seam.</w:t>
      </w:r>
      <w:r>
        <w:rPr>
          <w:rFonts w:ascii="Georgia" w:hAnsi="Georgia" w:cs="Georgia"/>
          <w:b w:val="0"/>
          <w:i w:val="0"/>
          <w:color w:val="222222"/>
          <w:sz w:val="19"/>
        </w:rPr>
        <w:t xml:space="preserve"> The full board is split below for home printing; the original one-piece file and a print-ready PDF live in the repo at assets/session_08/.</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468880" cy="329184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468880" cy="329184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468880" cy="329184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468880" cy="3291840"/>
                          </a:xfrm>
                          <a:prstGeom prst="rect"/>
                        </pic:spPr>
                      </pic:pic>
                    </a:graphicData>
                  </a:graphic>
                </wp:inline>
              </w:drawing>
            </w:r>
          </w:p>
        </w:tc>
      </w:tr>
      <w:tr>
        <w:tc>
          <w:tcPr>
            <w:tcW w:type="dxa" w:w="4680"/>
          </w:tcPr>
          <w:p>
            <w:pPr>
              <w:jc w:val="center"/>
            </w:pPr>
            <w:r>
              <w:rPr>
                <w:rFonts w:ascii="Georgia" w:hAnsi="Georgia" w:cs="Georgia"/>
                <w:i/>
                <w:color w:val="888888"/>
                <w:sz w:val="18"/>
              </w:rPr>
              <w:t>Left half: the gate through the reef.</w:t>
            </w:r>
          </w:p>
        </w:tc>
        <w:tc>
          <w:tcPr>
            <w:tcW w:type="dxa" w:w="4680"/>
          </w:tcPr>
          <w:p>
            <w:pPr>
              <w:jc w:val="center"/>
            </w:pPr>
            <w:r>
              <w:rPr>
                <w:rFonts w:ascii="Georgia" w:hAnsi="Georgia" w:cs="Georgia"/>
                <w:i/>
                <w:color w:val="888888"/>
                <w:sz w:val="18"/>
              </w:rPr>
              <w:t>Right half: the gallery to the Hollow.</w:t>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Reef Answers: an invitation through a mile of stone.</w:t>
            </w:r>
          </w:p>
        </w:tc>
        <w:tc>
          <w:tcPr>
            <w:tcW w:type="dxa" w:w="4680"/>
          </w:tcPr>
          <w:p>
            <w:pPr>
              <w:jc w:val="center"/>
            </w:pPr>
            <w:r>
              <w:rPr>
                <w:rFonts w:ascii="Georgia" w:hAnsi="Georgia" w:cs="Georgia"/>
                <w:i/>
                <w:color w:val="888888"/>
                <w:sz w:val="18"/>
              </w:rPr>
              <w:t>The Guardian's Dream: a memory that is not theirs.</w:t>
            </w:r>
          </w:p>
        </w:tc>
      </w:tr>
    </w:tbl>
    <w:p>
      <w:pPr>
        <w:spacing w:after="80"/>
      </w:pP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6x Rotbloom + 6x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6 in the grey moss</w:t>
            </w:r>
          </w:p>
          <w:p>
            <w:pPr>
              <w:spacing w:after="60"/>
              <w:jc w:val="center"/>
            </w:pPr>
            <w:r>
              <w:drawing>
                <wp:inline xmlns:a="http://schemas.openxmlformats.org/drawingml/2006/main" xmlns:pic="http://schemas.openxmlformats.org/drawingml/2006/picture">
                  <wp:extent cx="219456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6 boiling out of the moss</w:t>
            </w:r>
          </w:p>
          <w:p>
            <w:pPr>
              <w:spacing w:after="60"/>
              <w:jc w:val="center"/>
            </w:pPr>
            <w:r>
              <w:drawing>
                <wp:inline xmlns:a="http://schemas.openxmlformats.org/drawingml/2006/main" xmlns:pic="http://schemas.openxmlformats.org/drawingml/2006/picture">
                  <wp:extent cx="2194560" cy="21945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3x Chimestone + 3x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3 standing up out of the shallows</w:t>
            </w:r>
          </w:p>
          <w:p>
            <w:pPr>
              <w:spacing w:after="60"/>
              <w:jc w:val="center"/>
            </w:pPr>
            <w:r>
              <w:drawing>
                <wp:inline xmlns:a="http://schemas.openxmlformats.org/drawingml/2006/main" xmlns:pic="http://schemas.openxmlformats.org/drawingml/2006/picture">
                  <wp:extent cx="2194560" cy="21945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52 (7d8 + 21)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3 in the air above the reef</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115 (11d10 + 55)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2" name="Picture 5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