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E6E4E"/>
          <w:sz w:val="48"/>
          <w:szCs w:val="48"/>
        </w:rPr>
        <w:t xml:space="preserve">THE GUARDIANS OF ELARIA</w:t>
      </w:r>
    </w:p>
    <w:p>
      <w:pPr>
        <w:spacing w:after="30"/>
        <w:jc w:val="center"/>
      </w:pPr>
      <w:r>
        <w:rPr>
          <w:b/>
          <w:bCs/>
          <w:color w:val="5B2A86"/>
          <w:sz w:val="24"/>
          <w:szCs w:val="24"/>
        </w:rPr>
        <w:t>Campaign Roadmap: v2 (supersedes the original outline)</w:t>
      </w:r>
    </w:p>
    <w:p>
      <w:pPr>
        <w:spacing w:after="160"/>
        <w:jc w:val="center"/>
      </w:pPr>
      <w:r>
        <w:rPr>
          <w:i/>
          <w:iCs/>
          <w:color w:val="777777"/>
          <w:sz w:val="18"/>
          <w:szCs w:val="18"/>
        </w:rPr>
        <w:t xml:space="preserve">Hub-and-Rifts • Pokémon-style mote hunt • one-year time skip • star-anchor cosmology</w:t>
      </w:r>
    </w:p>
    <w:p>
      <w:pPr>
        <w:pBdr>
          <w:bottom w:val="single" w:color="B8860B" w:sz="12" w:space="1"/>
        </w:pBdr>
        <w:spacing w:after="150" w:before="30"/>
      </w:pPr>
    </w:p>
    <w:p>
      <w:pPr>
        <w:pStyle w:val="Heading1"/>
      </w:pPr>
      <w:r>
        <w:t xml:space="preserve">The Big Picture</w:t>
      </w:r>
    </w:p>
    <w:p>
      <w:pPr>
        <w:spacing w:after="110"/>
      </w:pPr>
      <w:r>
        <w:rPr>
          <w:b/>
          <w:bCs/>
        </w:rPr>
        <w:t xml:space="preserve">The premise: </w:t>
      </w:r>
      <w:r>
        <w:t xml:space="preserve">The planar boundaries are failing. The planes are held in alignment by anchor-stars; when a star goes dark, its plane slips and a crack opens, leaking elemental </w:t>
      </w:r>
      <w:r>
        <w:rPr>
          <w:b/>
          <w:bCs/>
        </w:rPr>
        <w:t xml:space="preserve">Motes</w:t>
      </w:r>
      <w:r>
        <w:t xml:space="preserve"> into the world. The goddess </w:t>
      </w:r>
      <w:r>
        <w:rPr>
          <w:b/>
          <w:bCs/>
          <w:color w:val="2E6E4E"/>
        </w:rPr>
        <w:t xml:space="preserve">Elaria</w:t>
      </w:r>
      <w:r>
        <w:t xml:space="preserve">, a sleeping Warden of Balance who once ‘tended the lights of heaven’, guides the party through visions and star-marked gifts. Behind the chaos: </w:t>
      </w:r>
      <w:r>
        <w:rPr>
          <w:b/>
          <w:bCs/>
          <w:color w:val="5B2A86"/>
        </w:rPr>
        <w:t xml:space="preserve">Nyxthid</w:t>
      </w:r>
      <w:r>
        <w:t xml:space="preserve">, a harbinger who is PUTTING OUT THE STARS to collapse the planes and clear the way for the ancient </w:t>
      </w:r>
      <w:r>
        <w:rPr>
          <w:b/>
          <w:bCs/>
          <w:color w:val="5B2A86"/>
        </w:rPr>
        <w:t xml:space="preserve">Maldrith</w:t>
      </w:r>
      <w:r>
        <w:t xml:space="preserve"> to awaken. The party must gather the Motes, relight the dark stars, restore the safeguards (Ash Catchum’s enchanted potatoes), and seal the rift before the worlds unravel.</w:t>
      </w:r>
    </w:p>
    <w:p>
      <w:pPr>
        <w:spacing w:after="110"/>
      </w:pPr>
      <w:r>
        <w:rPr>
          <w:b/>
          <w:bCs/>
        </w:rPr>
        <w:t xml:space="preserve">The shape: </w:t>
      </w:r>
      <w:r>
        <w:t xml:space="preserve">After Wraithpine, the party reaches </w:t>
      </w:r>
      <w:r>
        <w:rPr>
          <w:b/>
          <w:bCs/>
          <w:color w:val="B8860B"/>
        </w:rPr>
        <w:t xml:space="preserve">Gearhaven</w:t>
      </w:r>
      <w:r>
        <w:t xml:space="preserve">, the clockwork city, where Guildmaster Vane has spent ten years building a </w:t>
      </w:r>
      <w:r>
        <w:rPr>
          <w:b/>
          <w:bCs/>
        </w:rPr>
        <w:t xml:space="preserve">Rift Portal</w:t>
      </w:r>
      <w:r>
        <w:t xml:space="preserve"> but lacked its heart: a vessel that can survive and gather planar energy. Lilly’s Essence Sphere is exactly that. Gearhaven becomes </w:t>
      </w:r>
      <w:r>
        <w:rPr>
          <w:b/>
          <w:bCs/>
        </w:rPr>
        <w:t xml:space="preserve">home base (the hub)</w:t>
      </w:r>
      <w:r>
        <w:t xml:space="preserve">; each elemental plane becomes a </w:t>
      </w:r>
      <w:r>
        <w:rPr>
          <w:b/>
          <w:bCs/>
        </w:rPr>
        <w:t xml:space="preserve">survival-mode dungeon run (a rift)</w:t>
      </w:r>
      <w:r>
        <w:t xml:space="preserve">. Return with a Mote, install it, grow stronger, unlock the next rift. Collect them all → reach Nyxthid → final showdown.</w:t>
      </w:r>
    </w:p>
    <w:p>
      <w:pPr>
        <w:pStyle w:val="Heading3"/>
      </w:pPr>
      <w:r>
        <w:t xml:space="preserve">Two modes of play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E6E4E"/>
        </w:rPr>
        <w:t xml:space="preserve">HUB (roleplay-forward): </w:t>
      </w:r>
      <w:r>
        <w:t>Gearhaven between runs: NPCs, choices, crafting, story, Sphere upgrades, light encounters. Safe. Long rests allowed.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5B2A86"/>
        </w:rPr>
        <w:t xml:space="preserve">RIFTS (combat-forward survival): </w:t>
      </w:r>
      <w:r>
        <w:t>step through the portal and the gloves come off: NO long rests, attrition, random encounters, an elemental boss guarding the Mote. The contrast is the point.</w:t>
      </w:r>
    </w:p>
    <w:p>
      <w:pPr>
        <w:pBdr>
          <w:bottom w:val="single" w:color="B8860B" w:sz="12" w:space="1"/>
        </w:pBdr>
        <w:spacing w:after="150" w:before="30"/>
      </w:pPr>
    </w:p>
    <w:p>
      <w:pPr>
        <w:pStyle w:val="Heading1"/>
      </w:pPr>
      <w:r>
        <w:t xml:space="preserve">Locked Cosmology</w:t>
      </w:r>
    </w:p>
    <w:p>
      <w:pPr>
        <w:spacing w:after="110"/>
      </w:pPr>
      <w:r>
        <w:rPr>
          <w:i/>
          <w:iCs/>
        </w:rPr>
        <w:t>Established in Session 7 via Vane’s orrery and Ursa’s revelation. This is now canon and threads through every rift.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5B2A86"/>
        </w:rPr>
        <w:t xml:space="preserve">Star-Anchors: </w:t>
      </w:r>
      <w:r>
        <w:t>each plane hangs from an anchor-star. A dark star = a slipped plane = a crack. The cracks follow the sky going out, constellation by constellation, not random decay.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5B2A86"/>
        </w:rPr>
        <w:t xml:space="preserve">Nyxthid’s signature: </w:t>
      </w:r>
      <w:r>
        <w:t xml:space="preserve">he is snuffing the anchor-stars. Wherever a star goes dark, expect a crack, a leak, a rift.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5B2A86"/>
        </w:rPr>
        <w:t xml:space="preserve">Elaria, the sleeping Warden: </w:t>
      </w:r>
      <w:r>
        <w:t xml:space="preserve">goddess of Balance who kept the stars lit. While she sleeps, they can be put out. (What put her to sleep = unrevealed mystery.)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5B2A86"/>
        </w:rPr>
        <w:t xml:space="preserve">The Staff of Waking Constellations = counter-weapon: </w:t>
      </w:r>
      <w:r>
        <w:t>lights a NEW star after every major victory, literally relighting what Nyxthid snuffs. Ursa carries the one thing built to fight back.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5B2A86"/>
        </w:rPr>
        <w:t xml:space="preserve">Ash Catchum followed the dark stars: </w:t>
      </w:r>
      <w:r>
        <w:t xml:space="preserve">Ursa’s father tracked the sky going out, hunting the cause; headed ‘east, to the old shrine.’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5B2A86"/>
        </w:rPr>
        <w:t xml:space="preserve">The Sphere mystery: </w:t>
      </w:r>
      <w:r>
        <w:t>forged by the Glimmerspire masters BEFORE the crisis: the cure built before the disease. How did Poots / the masters KNOW? (ties to Elaria’s foresight; pays off via Lilly’s arc and the finale.)</w:t>
      </w:r>
    </w:p>
    <w:p>
      <w:pPr>
        <w:pStyle w:val="Heading3"/>
      </w:pPr>
      <w:r>
        <w:t xml:space="preserve">Star → Plane Mapping (canon; matches the orrery art)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A8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A8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Anchor-Star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A8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 / 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Fire / Ignis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Aldebaran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bright (Fire rift)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Water / Unda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Fomalhaut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bright (Water rift)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Air / Aer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Vega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going dark (Air rift)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Earth / Terra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Antares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dimming (Earth rift)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Shadow / Umbra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Algol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dark (‘the demon star’), Shadow rift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Betelgeuse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FIRST star lost; the one Ash chased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Achernar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bright/reserve (6th rift or finale)</w:t>
            </w:r>
          </w:p>
        </w:tc>
      </w:tr>
    </w:tbl>
    <w:p>
      <w:pPr>
        <w:pBdr>
          <w:left w:val="single" w:color="5B2A86" w:sz="18" w:space="12"/>
        </w:pBdr>
        <w:shd w:fill="F4F0FA" w:val="clear"/>
        <w:spacing w:after="120" w:before="40"/>
        <w:ind w:left="300" w:right="300"/>
      </w:pPr>
      <w:r>
        <w:rPr>
          <w:b/>
          <w:bCs/>
        </w:rPr>
        <w:t xml:space="preserve">Run it each rift: </w:t>
      </w:r>
      <w:r>
        <w:t xml:space="preserve">clear a rift → Ursa’s Staff relights its anchor-star → describe it brightening on the orrery. Visible progress bar.</w:t>
      </w:r>
    </w:p>
    <w:p>
      <w:pPr>
        <w:pBdr>
          <w:bottom w:val="single" w:color="B8860B" w:sz="12" w:space="1"/>
        </w:pBdr>
        <w:spacing w:after="150" w:before="30"/>
      </w:pPr>
    </w:p>
    <w:p>
      <w:pPr>
        <w:pStyle w:val="Heading1"/>
      </w:pPr>
      <w:r>
        <w:t xml:space="preserve">Key Campaign Mechanics</w:t>
      </w:r>
    </w:p>
    <w:p>
      <w:pPr>
        <w:pStyle w:val="Heading3"/>
      </w:pPr>
      <w:r>
        <w:t xml:space="preserve">1. The Essence Sphere is a ‘box’ (and a gatherer)</w:t>
      </w:r>
    </w:p>
    <w:p>
      <w:pPr>
        <w:spacing w:after="110"/>
      </w:pPr>
      <w:r>
        <w:t xml:space="preserve">It holds Pikachu’s spark and actively PULLS loose motes (revealed in S7). After its Gearhaven upgrade it holds multiple sparks, so the party can </w:t>
      </w:r>
      <w:r>
        <w:rPr>
          <w:b/>
          <w:bCs/>
        </w:rPr>
        <w:t xml:space="preserve">catch wild creatures</w:t>
      </w:r>
      <w:r>
        <w:t xml:space="preserve"> in the rifts and store them. Ursa’s Mark of Handling + Animal Friendship make him the catcher. Caught creatures = a reserve roster for the no-long-rest survival runs. NOTE: Vane NEVER keeps the Sphere; he tunes it on the bench and hands it right back. Pikachu is never at risk.</w:t>
      </w:r>
    </w:p>
    <w:p>
      <w:pPr>
        <w:pStyle w:val="Heading3"/>
      </w:pPr>
      <w:r>
        <w:t xml:space="preserve">2. Motes = power-ups + keys</w:t>
      </w:r>
    </w:p>
    <w:p>
      <w:pPr>
        <w:spacing w:after="110"/>
      </w:pPr>
      <w:r>
        <w:t xml:space="preserve">Each elemental boss drops a Mote. Installing it: (a) grants a small </w:t>
      </w:r>
      <w:r>
        <w:rPr>
          <w:b/>
          <w:bCs/>
        </w:rPr>
        <w:t xml:space="preserve">permanent party-wide boon</w:t>
      </w:r>
      <w:r>
        <w:t xml:space="preserve"> (Earth→resistance/stoneskin; Water→water-breathing+heal tick; etc.), and (b) </w:t>
      </w:r>
      <w:r>
        <w:rPr>
          <w:b/>
          <w:bCs/>
        </w:rPr>
        <w:t xml:space="preserve">unlocks the next rift</w:t>
      </w:r>
      <w:r>
        <w:t xml:space="preserve">. If Lilly took the Mote-Channeling path, installed motes also fuel her discharge menu. Collect-and-grow.</w:t>
      </w:r>
    </w:p>
    <w:p>
      <w:pPr>
        <w:pStyle w:val="Heading3"/>
      </w:pPr>
      <w:r>
        <w:t xml:space="preserve">3. Wild creatures vs. Elemental Bosses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Wild creatures </w:t>
      </w:r>
      <w:r>
        <w:t xml:space="preserve">(Frostfern, Thundercrackle, etc.): fight, befriend, or catch into the Sphere.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Elemental Bosses </w:t>
      </w:r>
      <w:r>
        <w:t>(e.g. Groudon in the Earth rift): the rift’s ‘gym leader,’ not catchable, guards the Mote. One big set-piece per rift.</w:t>
      </w:r>
    </w:p>
    <w:p>
      <w:pPr>
        <w:pStyle w:val="Heading3"/>
      </w:pPr>
      <w:r>
        <w:t xml:space="preserve">4. The one-year time skip</w:t>
      </w:r>
    </w:p>
    <w:p>
      <w:pPr>
        <w:spacing w:after="110"/>
      </w:pPr>
      <w:r>
        <w:t xml:space="preserve">S7 ends with the portal still being built (it takes ~a year) and the party splitting up. Each returns at </w:t>
      </w:r>
      <w:r>
        <w:rPr>
          <w:b/>
          <w:bCs/>
        </w:rPr>
        <w:t xml:space="preserve">Level 7</w:t>
      </w:r>
      <w:r>
        <w:t>, changed and powered up, with a personal ‘who I became’ story. The reunion is the cold open of S8. Justifies the level jump without grind.</w:t>
      </w:r>
    </w:p>
    <w:p>
      <w:pPr>
        <w:pBdr>
          <w:bottom w:val="single" w:color="B8860B" w:sz="12" w:space="1"/>
        </w:pBdr>
        <w:spacing w:after="150" w:before="30"/>
      </w:pPr>
    </w:p>
    <w:p>
      <w:pPr>
        <w:pStyle w:val="Heading1"/>
      </w:pPr>
      <w:r>
        <w:t xml:space="preserve">Time-Skip Paths &amp; Rewards (LOCKED)</w:t>
      </w:r>
    </w:p>
    <w:p>
      <w:pPr>
        <w:spacing w:after="110"/>
      </w:pPr>
      <w:r>
        <w:rPr>
          <w:i/>
          <w:iCs/>
        </w:rPr>
        <w:t>Each kid picks ONE of three doors, seeded during S7. Rewards sit on top of normal leveling.</w:t>
      </w:r>
    </w:p>
    <w:p>
      <w:pPr>
        <w:pStyle w:val="Heading3"/>
      </w:pPr>
      <w:r>
        <w:t>STABBY: Goblin Monk (Kensei)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A: Whispering Breeze Monastery </w:t>
      </w:r>
      <w:r>
        <w:t>(finishes Kaelon’s training). Reward still TBD, a redirect/counter trick.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B: Reforms the Bloodfang Clan </w:t>
      </w:r>
      <w:r>
        <w:t xml:space="preserve">(returns a chieftain; clan = narrative finale ally). Reward: </w:t>
      </w:r>
      <w:r>
        <w:rPr>
          <w:b/>
          <w:bCs/>
          <w:color w:val="2E6E4E"/>
        </w:rPr>
        <w:t xml:space="preserve">Bloodfang Tenacity</w:t>
      </w:r>
      <w:r>
        <w:t>: 1/short rest, turn a failed save into a success. Seed: Skitch the courier (Beat 4).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C: The Idol’s Dreams </w:t>
      </w:r>
      <w:r>
        <w:t xml:space="preserve">(follows the idol into the dark). Reward: </w:t>
      </w:r>
      <w:r>
        <w:rPr>
          <w:b/>
          <w:bCs/>
          <w:color w:val="2E6E4E"/>
        </w:rPr>
        <w:t xml:space="preserve">Shadow Step</w:t>
      </w:r>
      <w:r>
        <w:t>: bonus action, teleport 30 ft between shadows; advantage on attacks until end of turn.</w:t>
      </w:r>
    </w:p>
    <w:p>
      <w:pPr>
        <w:pStyle w:val="Heading3"/>
      </w:pPr>
      <w:r>
        <w:t>LILLY: Gnome Artillerist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A: Stays &amp; builds the portal. </w:t>
      </w:r>
      <w:r>
        <w:t xml:space="preserve">Reward: </w:t>
      </w:r>
      <w:r>
        <w:rPr>
          <w:b/>
          <w:bCs/>
          <w:color w:val="2E6E4E"/>
        </w:rPr>
        <w:t xml:space="preserve">Storm Sentinel</w:t>
      </w:r>
      <w:r>
        <w:t xml:space="preserve"> cannon mode (+10 HP, speed 30; bonus-action Chain Pulse: 2d8+2 lightning to all within 10 ft, DC16 Dex half; reaction +2 AC 1/turn). Seed: she fixes the malfunction (Beat 5).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B: Home to Glimmerspire / Poots. </w:t>
      </w:r>
      <w:r>
        <w:t xml:space="preserve">Reward: </w:t>
      </w:r>
      <w:r>
        <w:rPr>
          <w:b/>
          <w:bCs/>
          <w:color w:val="2E6E4E"/>
        </w:rPr>
        <w:t xml:space="preserve">Resonance Cannon</w:t>
      </w:r>
      <w:r>
        <w:t xml:space="preserve"> mode (bonus action, ranged 2d8+2 thunder, target has disadvantage on its NEXT save). Seed: Poots’s letter about sound-waves (Beat 6).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C: Mote researcher. </w:t>
      </w:r>
      <w:r>
        <w:t xml:space="preserve">Reward: </w:t>
      </w:r>
      <w:r>
        <w:rPr>
          <w:b/>
          <w:bCs/>
          <w:color w:val="2E6E4E"/>
        </w:rPr>
        <w:t xml:space="preserve">Mote Channeling</w:t>
      </w:r>
      <w:r>
        <w:t>: 2/short rest, discharge an installed mote’s effect; menu grows as motes are collected. Seed: catches escaping essence (Beat 6).</w:t>
      </w:r>
    </w:p>
    <w:p>
      <w:pPr>
        <w:pStyle w:val="Heading3"/>
      </w:pPr>
      <w:r>
        <w:t>URSA: Human Druid (Circle of Stars)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A: Circle of the Eternal Stars. </w:t>
      </w:r>
      <w:r>
        <w:t xml:space="preserve">Reward: </w:t>
      </w:r>
      <w:r>
        <w:rPr>
          <w:b/>
          <w:bCs/>
          <w:color w:val="2E6E4E"/>
        </w:rPr>
        <w:t xml:space="preserve">The Guardian</w:t>
      </w:r>
      <w:r>
        <w:t xml:space="preserve"> Starry Form, reaction: reduce damage to self/ally within 30 ft by 1d8+5 (repeatable while form is up). Seed: Staff brightens a new star.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B: Father’s Trail. </w:t>
      </w:r>
      <w:r>
        <w:t xml:space="preserve">Reward: </w:t>
      </w:r>
      <w:r>
        <w:rPr>
          <w:b/>
          <w:bCs/>
          <w:color w:val="2E6E4E"/>
        </w:rPr>
        <w:t xml:space="preserve">Ash’s Sigil-Stone</w:t>
      </w:r>
      <w:r>
        <w:t xml:space="preserve"> (item): 2/long rest cast Aura of Vitality free (~70 HP, best between fights; triggers Chalice splash). A clue tying Ash to Elaria; can ‘wake up’ later. Seed: the logbook (Beat 3).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C: Wilderness Pilgrimage. </w:t>
      </w:r>
      <w:r>
        <w:t xml:space="preserve">Reward: Summon Beast auto-casts at 4th level (sturdier beast). Seed: stifled by the city (Beat 7).</w:t>
      </w:r>
    </w:p>
    <w:p>
      <w:pPr>
        <w:pBdr>
          <w:bottom w:val="single" w:color="B8860B" w:sz="12" w:space="1"/>
        </w:pBdr>
        <w:spacing w:after="150" w:before="30"/>
      </w:pPr>
    </w:p>
    <w:p>
      <w:pPr>
        <w:pStyle w:val="Heading1"/>
      </w:pPr>
      <w:r>
        <w:t xml:space="preserve">Session Roadmap</w:t>
      </w:r>
    </w:p>
    <w:p>
      <w:pPr>
        <w:spacing w:after="110"/>
      </w:pPr>
      <w:r>
        <w:rPr>
          <w:i/>
          <w:iCs/>
        </w:rPr>
        <w:t xml:space="preserve">Levels are targets. Each rift is a self-contained survival one-shot. 5th rift = Shadow (darkens tone into the finale).</w:t>
      </w:r>
    </w:p>
    <w:p>
      <w:pPr>
        <w:pStyle w:val="Heading2"/>
      </w:pPr>
      <w:r>
        <w:t>Session 7: Gearhaven: The Clockwork City  (Level 5 → time skip)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E4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Mode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E4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>HUB: roleplay woven with 4 escalating fights (boss last). Difficulty: HARD.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Goal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Arrive; stop the malfunctions; learn the cosmology; the Sphere completes Vane’s long-stalled portal; split the party for the one-year time skip.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Beats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Road &amp; arrival • market fight • the Guild (Vane, Quill, orrery, the dual Lilly/Ursa revelations, Ash’s logbook, ‘you are chosen’) • Underworks fight • the tremor swarm • the Grand Custodian (boss) • Sphere upgrade (Pikachu flicker) • ‘Where do you go?’ send-off.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Note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Mechagnomes are FRIENDLY hub citizens (not a faction choice). Status: Beats 1–3 built &amp; illustrated; Beats 4–7 to build.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Ends 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party scatters for one year. Hard cut: ONE YEAR LATER.</w:t>
            </w:r>
          </w:p>
        </w:tc>
      </w:tr>
    </w:tbl>
    <w:p>
      <w:pPr>
        <w:pStyle w:val="Heading2"/>
      </w:pPr>
      <w:r>
        <w:t>Session 8: Reunion &amp; The Earth Rift  (Level 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E4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Mode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E4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Cold-open reunion (hub) → first RIFT (survival)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Goal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Reunite at the finished portal (each kid shows who they became), christen it with the Earth run. Teaches survival mode: no long rest, catch a creature, beat the gatekeeper.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Boss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>Groudon (Earth-rift legendary). Drops the Earth Mote. Anchor-star: Antares.</w:t>
            </w:r>
          </w:p>
        </w:tc>
      </w:tr>
    </w:tbl>
    <w:p>
      <w:pPr>
        <w:pStyle w:val="Heading2"/>
      </w:pPr>
      <w:r>
        <w:t>Session 9: The Water Rift  (Level 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E4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Mode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E4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RIFT (survival)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Goal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Submerged temple/reef; water-flow puzzles, drowning pressure, aquatic creatures to catch.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Boss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Tidal elemental. Water Mote (water-breathing boon). Anchor-star: Fomalhaut.</w:t>
            </w:r>
          </w:p>
        </w:tc>
      </w:tr>
    </w:tbl>
    <w:p>
      <w:pPr>
        <w:pStyle w:val="Heading2"/>
      </w:pPr>
      <w:r>
        <w:t>Session 10: The Fire Rift  (Level 7 → 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E4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Mode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E4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RIFT (survival)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Goal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Molten fortress; heat-attrition, lava traverse, ash creatures.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Boss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Magma behemoth. Fire Mote (fire-resistance boon). Anchor-star: Aldebaran.</w:t>
            </w:r>
          </w:p>
        </w:tc>
      </w:tr>
    </w:tbl>
    <w:p>
      <w:pPr>
        <w:pStyle w:val="Heading2"/>
      </w:pPr>
      <w:r>
        <w:t>Session 11: The Air Rift  (Level 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E4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Mode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E4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RIFT (survival)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Goal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Floating isles, sky-bridges, fall hazards. Stabby’s Sash &amp; Lilly’s mobility shine.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Boss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Storm elemental. Air Mote (fly/feather-fall boon). Anchor-star: Vega.</w:t>
            </w:r>
          </w:p>
        </w:tc>
      </w:tr>
    </w:tbl>
    <w:p>
      <w:pPr>
        <w:pStyle w:val="Heading2"/>
      </w:pPr>
      <w:r>
        <w:t>Session 12: The Shadow Rift  (Level 8 → 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E4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Mode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E4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>RIFT (survival), darkest tone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Goal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Shadowfell-flavored gauntlet; despair, illusions, undead. Nyxthid’s fingerprints + a MAJOR Ash Catchum clue.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Boss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Shadow guardian / Nyxthid’s lieutenant. Shadow Mote. Anchor-star: Algol. (Lock Ash’s fate before this.)</w:t>
            </w:r>
          </w:p>
        </w:tc>
      </w:tr>
    </w:tbl>
    <w:p>
      <w:pPr>
        <w:pStyle w:val="Heading2"/>
      </w:pPr>
      <w:r>
        <w:t>Session 13: Sphere Completed / PIKACHU RETURNS  (Level 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E4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Mode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E4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HUB → escalation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Goal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>All motes gathered; the Sphere is whole: PIKACHU RETURNS (emotional climax). Installing the final mote destabilizes everything: Nyxthid strikes, the potatoes react, a rift to his sanctum tears open. Bloodfang/Gearhaven allies can defend the city.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Ends 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Forced through the portal to the final confrontation.</w:t>
            </w:r>
          </w:p>
        </w:tc>
      </w:tr>
    </w:tbl>
    <w:p>
      <w:pPr>
        <w:pStyle w:val="Heading2"/>
      </w:pPr>
      <w:r>
        <w:t>Session 14: Final Showdown: Nyxthid &amp; the Sealing  (Level 9 → 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E4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Mode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E4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BOSS FINALE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Goal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Defeat Nyxthid. Use motes + potatoes + Sphere + Pikachu + caught creatures + time-skip allies to re-seal the covenant, stop Maldrith, resolve Ash. Relight the last dark stars.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Outcome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Seal the rift, stabilize the planes. Epilogue beats for each hero.</w:t>
            </w:r>
          </w:p>
        </w:tc>
      </w:tr>
    </w:tbl>
    <w:p>
      <w:pPr>
        <w:pBdr>
          <w:bottom w:val="single" w:color="B8860B" w:sz="12" w:space="1"/>
        </w:pBdr>
        <w:spacing w:after="150" w:before="30"/>
      </w:pPr>
    </w:p>
    <w:p>
      <w:pPr>
        <w:pStyle w:val="Heading1"/>
      </w:pPr>
      <w:r>
        <w:t xml:space="preserve">Threads to Pay Off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B8860B"/>
        </w:rPr>
        <w:t xml:space="preserve">Pikachu: </w:t>
      </w:r>
      <w:r>
        <w:t>seeded S7 (the flicker), clues across rifts, returns S13.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5B2A86"/>
        </w:rPr>
        <w:t xml:space="preserve">Ash Catchum &amp; the potatoes: </w:t>
      </w:r>
      <w:r>
        <w:t>logbook S3, major clue S12, resolved finale. Decide his fate before S12 (suggested: alive-but-changed/captured by Nyxthid, OR died completing the covenant).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5B2A86"/>
        </w:rPr>
        <w:t xml:space="preserve">The Sphere’s foresight: </w:t>
      </w:r>
      <w:r>
        <w:t xml:space="preserve">how did the Glimmerspire masters/Poots know? Pays off via Lilly’s arc + finale.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5B2A86"/>
        </w:rPr>
        <w:t xml:space="preserve">Stabby’s idol: </w:t>
      </w:r>
      <w:r>
        <w:t xml:space="preserve">if the idol path is taken, pays off as a finale twist or future-campaign hook.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E6E4E"/>
        </w:rPr>
        <w:t xml:space="preserve">Ghostbloom: </w:t>
      </w:r>
      <w:r>
        <w:t>Elaria’s ‘voice’, reacts/glows at planar moments; can sense each rift’s danger and the dark stars.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E6E4E"/>
        </w:rPr>
        <w:t xml:space="preserve">Allies: </w:t>
      </w:r>
      <w:r>
        <w:t>Bloodfang (if reformed) + Gearhaven’s Mechagnomes defend the city in S13.</w:t>
      </w:r>
    </w:p>
    <w:p>
      <w:pPr>
        <w:pBdr>
          <w:bottom w:val="single" w:color="B8860B" w:sz="12" w:space="1"/>
        </w:pBdr>
        <w:spacing w:after="150" w:before="30"/>
      </w:pPr>
    </w:p>
    <w:p>
      <w:pPr>
        <w:pStyle w:val="Heading1"/>
      </w:pPr>
      <w:r>
        <w:t xml:space="preserve">Still To Decide</w:t>
      </w:r>
    </w:p>
    <w:p>
      <w:pPr>
        <w:pStyle w:val="ListParagraph"/>
        <w:numPr>
          <w:ilvl w:val="0"/>
          <w:numId w:val="2"/>
        </w:numPr>
        <w:spacing w:after="50"/>
      </w:pPr>
      <w:r>
        <w:t>Stabby’s Path A (monastery) reward: a redirect/counter trick (only if chosen).</w:t>
      </w:r>
    </w:p>
    <w:p>
      <w:pPr>
        <w:pStyle w:val="ListParagraph"/>
        <w:numPr>
          <w:ilvl w:val="0"/>
          <w:numId w:val="2"/>
        </w:numPr>
        <w:spacing w:after="50"/>
      </w:pPr>
      <w:r>
        <w:t>Catch-box scope: full roster vs. 1–2 signature companions.</w:t>
      </w:r>
    </w:p>
    <w:p>
      <w:pPr>
        <w:pStyle w:val="ListParagraph"/>
        <w:numPr>
          <w:ilvl w:val="0"/>
          <w:numId w:val="2"/>
        </w:numPr>
        <w:spacing w:after="50"/>
      </w:pPr>
      <w:r>
        <w:t>Ash Catchum’s precise fate (lock before S12).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Exact mechanical boon for each Mote (tune to table power).</w:t>
      </w:r>
    </w:p>
    <w:p>
      <w:pPr>
        <w:pStyle w:val="ListParagraph"/>
        <w:numPr>
          <w:ilvl w:val="0"/>
          <w:numId w:val="2"/>
        </w:numPr>
        <w:spacing w:after="50"/>
      </w:pPr>
      <w:r>
        <w:t>Sessions 13–14 as two sittings or one merged finale.</w:t>
      </w:r>
    </w:p>
    <w:p>
      <w:pPr>
        <w:pStyle w:val="Heading1"/>
      </w:pPr>
      <w:r>
        <w:t xml:space="preserve">Recurring NPCs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Henna Brasspot</w:t>
      </w:r>
      <w:r>
        <w:t>: Gilded Gear tavern keeper; warm, motherly hub ‘home base’ friend.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Guildmaster Vane</w:t>
      </w:r>
      <w:r>
        <w:t>: brilliant, scattered, kind inventor; built the portal; ‘the locksmith.’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Quill</w:t>
      </w:r>
      <w:r>
        <w:t>: elegant silver Mechagnome archivist; calm counterweight to Vane.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Pinion</w:t>
      </w:r>
      <w:r>
        <w:t>: fidgety tram-conductor; Mechagnome eyes flicker near planar trouble.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Skitch</w:t>
      </w:r>
      <w:r>
        <w:t>: goblin courier (Beat 4); delivers Stabby’s Bloodfang hook.</w:t>
      </w:r>
    </w:p>
    <w:p>
      <w:pPr>
        <w:spacing w:before="200"/>
      </w:pPr>
      <w:r>
        <w:rPr>
          <w:i/>
          <w:iCs/>
          <w:color w:val="2E6E4E"/>
        </w:rPr>
        <w:t>This v2 supersedes the original Campaign Outline. Build status: S7 Beats 1–3 done &amp; illustrated; next is Beat 4 (the Underworks).</w:t>
      </w:r>
    </w:p>
    <w:sectPr>
      <w:pgSz w:w="12240" w:h="15840" w:orient="portrait"/>
      <w:pgMar w:top="1080" w:right="1320" w:bottom="1080" w:left="13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Calibri" w:cs="Calibri" w:eastAsia="Calibri" w:hAnsi="Calibri"/>
      <w:b/>
      <w:bCs/>
      <w:color w:val="2E6E4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Calibri" w:cs="Calibri" w:eastAsia="Calibri" w:hAnsi="Calibri"/>
      <w:b/>
      <w:bCs/>
      <w:color w:val="5B2A86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70" w:before="160"/>
      <w:outlineLvl w:val="2"/>
    </w:pPr>
    <w:rPr>
      <w:rFonts w:ascii="Calibri" w:cs="Calibri" w:eastAsia="Calibri" w:hAnsi="Calibri"/>
      <w:b/>
      <w:bCs/>
      <w:color w:val="A0522D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2026-06-13T13:11:15.043Z</dcterms:created>
  <dcterms:modified xsi:type="dcterms:W3CDTF">2026-06-13T13:11:15.043Z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