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lightning arcs from the target to up to two other creatures of your choice within 15 feet of it. Each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