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56032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holds the cellar stair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stands watch over the rite as the restless dead stir.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256032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2560320" cy="384048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400" w:after="120"/>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