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Rift Hall at midnight: ten years of Vane's life, finished, and nobody has dared switch it on.</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freed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from the corruption twisting it. The city's wounds knitted shut behind them, and they learned the rule that governs everything since: </w:t>
      </w:r>
      <w:r>
        <w:rPr>
          <w:rFonts w:ascii="Georgia" w:hAnsi="Georgia" w:cs="Georgia"/>
          <w:b/>
          <w:i w:val="0"/>
          <w:color w:val="222222"/>
          <w:sz w:val="21"/>
        </w:rPr>
        <w:t>a crack cannot be sealed from our side, but free a world's guardian and its cracks close on their own.</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waiting on the one thing it lacked: an anchor. The </w:t>
      </w:r>
      <w:r>
        <w:rPr>
          <w:rFonts w:ascii="Georgia" w:hAnsi="Georgia" w:cs="Georgia"/>
          <w:b/>
          <w:i w:val="0"/>
          <w:color w:val="222222"/>
          <w:sz w:val="21"/>
        </w:rPr>
        <w:t>Essence Sphere</w:t>
      </w:r>
      <w:r>
        <w:rPr>
          <w:rFonts w:ascii="Georgia" w:hAnsi="Georgia" w:cs="Georgia"/>
          <w:b w:val="0"/>
          <w:i w:val="0"/>
          <w:color w:val="222222"/>
          <w:sz w:val="21"/>
        </w:rPr>
        <w:t xml:space="preserve"> is that anchor. Pikachu's spark spoke to them through Ursa's Mark, in dread-images rather than words, of a vast hunger and a herald-shadow, and of itself as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because the ring would not be ready for a year, the three of them went their separate ways.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Hand out the new sheets during </w:t>
      </w:r>
      <w:r>
        <w:rPr>
          <w:rFonts w:ascii="Georgia" w:hAnsi="Georgia" w:cs="Georgia"/>
          <w:b/>
          <w:i w:val="0"/>
          <w:color w:val="222222"/>
          <w:sz w:val="19"/>
        </w:rPr>
        <w:t>The Handover</w:t>
      </w:r>
      <w:r>
        <w:rPr>
          <w:rFonts w:ascii="Georgia" w:hAnsi="Georgia" w:cs="Georgia"/>
          <w:b w:val="0"/>
          <w:i w:val="0"/>
          <w:color w:val="222222"/>
          <w:sz w:val="19"/>
        </w:rPr>
        <w:t>, so the fiction and the paperwork land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three stories,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really sleeps, but at this hour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high clerestory windows come out above the roofline, so that even down here you can look up and find a piece of the Gearhaven sky.</w:t>
        <w:br/>
        <w:t>It is finished. After ten years of Guildmaster Vane's life it is finished, and it has been finished for eleven days, and nobody has dared to switch it on.</w:t>
        <w:br/>
        <w:t>You have been here a week. You told yourself it was to check the anchor housing. It was really because you could not stand another night of waiting somewhere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this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and sleeping less, and he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and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she finally sets the real thing in on the sixth night the brass closes around it as though it were cut for it. Play that quiet. It is the first hint of what she learned.</w:t>
      </w:r>
    </w:p>
    <w:p>
      <w:pPr>
        <w:keepNext/>
        <w:spacing w:before="220" w:after="60"/>
      </w:pPr>
      <w:r>
        <w:rPr>
          <w:rFonts w:ascii="Georgia" w:hAnsi="Georgia" w:cs="Georgia"/>
          <w:b/>
          <w:color w:val="A0522D"/>
          <w:sz w:val="26"/>
        </w:rPr>
        <w:t>The Professor</w:t>
      </w:r>
    </w:p>
    <w:p>
      <w:pPr>
        <w:keepNext/>
        <w:spacing w:before="120" w:after="4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Professor Aelwyn Ravenstone arrives with three trunks and no help whatsoever, and Lickgloom rides the luggage.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is exactly as you remember him and slightly worse: tall, silver haired, entirely certain, and delighted to be proven wrong about anything as long as he is the one doing the proving. He looks at the ring for a long moment, and then at the Sphere in its cradle, and then he says, to nobody in particular:</w:t>
        <w:br/>
        <w:t>"Oh. That is much older than you think it is."</w:t>
        <w:br/>
        <w:t>He says it the way other people say good morning.</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recognises the party instantly and is beside himself about it. Give this a beat: it is the only uncomplicated happy reunion in the whole session.</w:t>
      </w:r>
    </w:p>
    <w:p>
      <w:pPr>
        <w:keepNext/>
        <w:spacing w:before="220" w:after="60"/>
      </w:pPr>
      <w:r>
        <w:rPr>
          <w:rFonts w:ascii="Georgia" w:hAnsi="Georgia" w:cs="Georgia"/>
          <w:b/>
          <w:color w:val="A0522D"/>
          <w:sz w:val="26"/>
        </w:rPr>
        <w:t>Dawn, and the Eastern Gate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comes in with the dawn traffic, on foot, with road dust to his knees.</w:t>
        <w:br/>
        <w:t>He is taller. That is the first thing. The second is that he is quiet in a way he never used to be, and he waits half a beat before he answers you, as though he is listening to something a half second behind your voice. There is a stone in his left hand that he turns over and over without seeming to know he is doing it.</w:t>
        <w:br/>
        <w:t>He has been walking east for a year. He does not look like someone who found what he was looking for. He does not look like someone who failed, either.</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bell over the Rift Hall doors has not rung all evening. It does not ring now either, because the goblin coming through them does not touch them.</w:t>
        <w:br/>
        <w:t>He is on the rail above you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He has 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Here,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Let it sit there.</w:t>
      </w:r>
    </w:p>
    <w:p>
      <w:pPr>
        <w:keepNext/>
        <w:spacing w:before="400" w:after="120"/>
        <w:pBdr>
          <w:bottom w:val="single" w:sz="6" w:space="4" w:color="B8860B"/>
        </w:pBdr>
      </w:pPr>
      <w:r>
        <w:rPr>
          <w:rFonts w:ascii="Georgia" w:hAnsi="Georgia" w:cs="Georgia"/>
          <w:b/>
          <w:color w:val="B8860B"/>
          <w:sz w:val="32"/>
        </w:rPr>
        <w:t>The Year Apart: Three Stories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Give each player the floor and read their chapter in full. This order builds best: Lilly's is the most hopeful, Stabby's is the loudest, and Ursa's changes the shape of the campaign, so it goes last.</w:t>
      </w:r>
    </w:p>
    <w:p>
      <w:pPr>
        <w:keepNext/>
        <w:spacing w:before="220" w:after="60"/>
      </w:pPr>
      <w:r>
        <w:rPr>
          <w:rFonts w:ascii="Georgia" w:hAnsi="Georgia" w:cs="Georgia"/>
          <w:b/>
          <w:color w:val="A0522D"/>
          <w:sz w:val="26"/>
        </w:rPr>
        <w:t>Lilly: The Year of Questions</w:t>
      </w:r>
    </w:p>
    <w:p>
      <w:pPr>
        <w:keepNext/>
        <w:spacing w:before="120" w:after="40"/>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including Lilly. She put the Essence Sphere on her mother's kitchen table and said: tell me everything.</w:t>
        <w:br/>
        <w:t xml:space="preserve">What followed was the least satisfying conversation of her life. Poots told her about the day she brought it home, about the long nights fitting the brass around it, about the sigil work along the equator that took eleven tries to get right. She talked like a craftsman describing a commission. And Lilly, who had grown up on her mother's stories, noticed the shape of the hole in this one: </w:t>
      </w:r>
      <w:r>
        <w:rPr>
          <w:rFonts w:ascii="Georgia" w:hAnsi="Georgia" w:cs="Georgia"/>
          <w:b/>
          <w:i w:val="0"/>
          <w:color w:val="222222"/>
          <w:sz w:val="21"/>
        </w:rPr>
        <w:t>Poots never once said where the thing inside the brass had come from.</w:t>
      </w:r>
    </w:p>
    <w:p>
      <w:pPr>
        <w:keepNext/>
        <w:spacing w:before="120" w:after="40"/>
        <w:jc w:val="center"/>
      </w:pPr>
      <w:r>
        <w:drawing>
          <wp:inline xmlns:a="http://schemas.openxmlformats.org/drawingml/2006/main" xmlns:pic="http://schemas.openxmlformats.org/drawingml/2006/picture">
            <wp:extent cx="3108960" cy="31089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Master Droven Sparkwick studies it a long time. "I taught your mother. I did not teach her this."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she went looking. She earned her answers out of Master Sparkwick at Glimmerspire, and then she followed the trade roads and paid a dozen artificers in the only currency she had, which was work. A season with a clockmaker who could not cast a single spell and whose escapements humbled her. Six weeks with a woman who built hands for injured miners. Two more passes through Gearhaven with Vane shouting about tolerances. Her craft went from clever to formidable.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Then she took it to wizards, who ask what a thing </w:t>
      </w:r>
      <w:r>
        <w:rPr>
          <w:rFonts w:ascii="Georgia" w:hAnsi="Georgia" w:cs="Georgia"/>
          <w:b w:val="0"/>
          <w:i/>
          <w:color w:val="222222"/>
          <w:sz w:val="21"/>
        </w:rPr>
        <w:t>is</w:t>
      </w:r>
      <w:r>
        <w:rPr>
          <w:rFonts w:ascii="Georgia" w:hAnsi="Georgia" w:cs="Georgia"/>
          <w:b w:val="0"/>
          <w:i w:val="0"/>
          <w:color w:val="222222"/>
          <w:sz w:val="21"/>
        </w:rPr>
        <w:t>, and one of them fainted, and another wrote her four increasingly frantic letters, and none of them knew.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was in the brass. 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found older marks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brass was Glimmerspire. The brass was her mother, eleven tries and all. The thing inside the brass was old.</w:t>
      </w:r>
    </w:p>
    <w:p>
      <w:pPr>
        <w:pBdr>
          <w:left w:val="single" w:sz="18" w:space="12" w:color="B8860B"/>
        </w:pBdr>
        <w:shd w:val="clear" w:color="auto" w:fill="FBF6EA"/>
        <w:spacing w:before="30" w:after="70"/>
        <w:ind w:left="340" w:right="340"/>
      </w:pP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2d8 + 5 temporary hit points to herself and every friend within 30 feet, twice per short rest.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+5 to a failed check or save for her or any friend within 30 feet, five times a day.</w:t>
      </w:r>
    </w:p>
    <w:p>
      <w:pPr>
        <w:keepNext/>
        <w:spacing w:before="220" w:after="60"/>
      </w:pPr>
      <w:r>
        <w:rPr>
          <w:rFonts w:ascii="Georgia" w:hAnsi="Georgia" w:cs="Georgia"/>
          <w:b/>
          <w:color w:val="A0522D"/>
          <w:sz w:val="26"/>
        </w:rPr>
        <w:t>Stabby: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He could not do any of it. 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that had exactly one measure of a person's worth, and by the time he was five everyone had quietly agreed what he was going to be.</w:t>
        <w:br/>
        <w:t>So he became the joke instead.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him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down the list. The Bloodfang had one law, which was that the biggest goblin wins, and something in the woods was eating them in order. By the time Stabby walked back in, the clan was mostly the small ones. The overlooked ones. He knew every single one of them. He had been the smallest of them once.</w:t>
      </w:r>
    </w:p>
    <w:p>
      <w:pPr>
        <w:spacing w:after="80"/>
      </w:pPr>
      <w:r>
        <w:rPr>
          <w:rFonts w:ascii="Georgia" w:hAnsi="Georgia" w:cs="Georgia"/>
          <w:b w:val="0"/>
          <w:i w:val="0"/>
          <w:color w:val="222222"/>
          <w:sz w:val="21"/>
        </w:rPr>
        <w:t xml:space="preserve">He saved them the way he does everything, fast and loud and extremely well: eleven weeks of hunting, the whole Hollow moved twice over furious objection, traps a cleverer person would not have thought of. By the end of summer the Bloodfang were not dying anymore. </w:t>
      </w:r>
      <w:r>
        <w:rPr>
          <w:rFonts w:ascii="Georgia" w:hAnsi="Georgia" w:cs="Georgia"/>
          <w:b/>
          <w:i w:val="0"/>
          <w:color w:val="222222"/>
          <w:sz w:val="21"/>
        </w:rPr>
        <w:t>But he had not fixed it. He had only outrun it.</w:t>
      </w:r>
      <w:r>
        <w:rPr>
          <w:rFonts w:ascii="Georgia" w:hAnsi="Georgia" w:cs="Georgia"/>
          <w:b w:val="0"/>
          <w:i w:val="0"/>
          <w:color w:val="222222"/>
          <w:sz w:val="21"/>
        </w:rPr>
        <w:t xml:space="preserve"> Candyfang went through the corrupted things the way a knife goes through smoke.</w:t>
      </w:r>
    </w:p>
    <w:p>
      <w:pPr>
        <w:keepNext/>
        <w:spacing w:before="120" w:after="40"/>
        <w:jc w:val="center"/>
      </w:pPr>
      <w:r>
        <w:drawing>
          <wp:inline xmlns:a="http://schemas.openxmlformats.org/drawingml/2006/main" xmlns:pic="http://schemas.openxmlformats.org/drawingml/2006/picture">
            <wp:extent cx="3108960" cy="310896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Nokk tells him the truth nobody told him, because the ones who knew agreed it was kinder not to.</w:t>
      </w:r>
    </w:p>
    <w:p>
      <w:pPr>
        <w:pBdr>
          <w:left w:val="single" w:sz="18" w:space="12" w:color="B8860B"/>
        </w:pBdr>
        <w:shd w:val="clear" w:color="auto" w:fill="FBF6EA"/>
        <w:spacing w:before="30" w:after="70"/>
        <w:ind w:left="340" w:right="340"/>
      </w:pP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2804160" cy="420624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804160" cy="4206240"/>
                    </a:xfrm>
                    <a:prstGeom prst="rect"/>
                  </pic:spPr>
                </pic:pic>
              </a:graphicData>
            </a:graphic>
          </wp:inline>
        </w:drawing>
      </w:r>
    </w:p>
    <w:p>
      <w:pPr>
        <w:spacing w:after="140"/>
        <w:jc w:val="center"/>
      </w:pPr>
      <w:r>
        <w:rPr>
          <w:rFonts w:ascii="Georgia" w:hAnsi="Georgia" w:cs="Georgia"/>
          <w:i/>
          <w:color w:val="888888"/>
          <w:sz w:val="18"/>
        </w:rPr>
        <w:t>Kettlecrown, above the cloud line: the Sunward Vigil turn out to be bullywugs, and the entire test is holding still.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sect on the mountain are frog-folk, enormous with age, and they cared about exactly one thing and tested it on the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heard Master Kaelon Windstep say the thing he had said years ago that Stabby had never once managed to do: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instruction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p>
      <w:pPr>
        <w:keepNext/>
        <w:spacing w:before="120" w:after="40"/>
        <w:jc w:val="center"/>
      </w:pPr>
      <w:r>
        <w:drawing>
          <wp:inline xmlns:a="http://schemas.openxmlformats.org/drawingml/2006/main" xmlns:pic="http://schemas.openxmlformats.org/drawingml/2006/picture">
            <wp:extent cx="5212080" cy="34747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A Nichirin blade is a graduation, not a gift. He worked the bellows for eight days of it.</w:t>
      </w:r>
    </w:p>
    <w:p>
      <w:pPr>
        <w:keepNext/>
        <w:spacing w:before="120" w:after="4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came home in deep winter and burned the thing out of the ground, root and all, exactly as he had promised.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Bloodfang had watched their biggest and best taken one after another for two years, and the thing that finally walked out of the twisted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4937760" cy="329184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What made him something else was teaching it. The Vigil gave him the basics; his clan gave him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keepNext/>
        <w:spacing w:before="220" w:after="60"/>
      </w:pPr>
      <w:r>
        <w:rPr>
          <w:rFonts w:ascii="Georgia" w:hAnsi="Georgia" w:cs="Georgia"/>
          <w:b/>
          <w:color w:val="A0522D"/>
          <w:sz w:val="26"/>
        </w:rPr>
        <w:t>Ursa: The Road East</w:t>
      </w:r>
    </w:p>
    <w:p>
      <w:pPr>
        <w:keepNext/>
        <w:spacing w:before="120" w:after="40"/>
        <w:jc w:val="center"/>
      </w:pPr>
      <w:r>
        <w:drawing>
          <wp:inline xmlns:a="http://schemas.openxmlformats.org/drawingml/2006/main" xmlns:pic="http://schemas.openxmlformats.org/drawingml/2006/picture">
            <wp:extent cx="3108960" cy="310896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Nine days of arguing, and then Elder Selarin unlocks the cabinet, because he knew from the first hour that he would.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other two went home. Ursa went the other way.</w:t>
        <w:br/>
        <w:t xml:space="preserve">"You are eight," Selarin said. "I know how old I am," said Ursa. On the ninth day the old man handed over his father's field notes without a word, and then said one thing, which Ursa has repeated to nobody: </w:t>
      </w:r>
      <w:r>
        <w:rPr>
          <w:rFonts w:ascii="Georgia" w:hAnsi="Georgia" w:cs="Georgia"/>
          <w:b w:val="0"/>
          <w:i/>
          <w:color w:val="222222"/>
          <w:sz w:val="21"/>
        </w:rPr>
        <w:t>your father read the sky better than any of us. It did not save him. Read the ground too.</w:t>
      </w:r>
    </w:p>
    <w:p>
      <w:pPr>
        <w:spacing w:after="8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with one point of light getting fainter each time,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 The notes stop in the middle of a page. Not at the end of a thought. In the middle of one.</w:t>
      </w:r>
    </w:p>
    <w:p>
      <w:pPr>
        <w:keepNext/>
        <w:spacing w:before="120" w:after="40"/>
        <w:jc w:val="center"/>
      </w:pPr>
      <w:r>
        <w:drawing>
          <wp:inline xmlns:a="http://schemas.openxmlformats.org/drawingml/2006/main" xmlns:pic="http://schemas.openxmlformats.org/drawingml/2006/picture">
            <wp:extent cx="5212080" cy="347472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The Skyless Country: ordinary land under a sky that never breaks. For a druid who navigates by constellations, a blindfold.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 And when the maps ran out he came into a country where the cloud never breaks,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486400" cy="36576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old shrine, far east beyond the maps. A camp in the condition of a place somebody meant to come back to.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did not find his father. He found the camp his father made: a firepit long cold, a shelter of bent living branches still holding, split wood stacked dry and ready, a tin cup.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And he found out how long ago by doing exactly what Selarin told him. The shelter was still alive and still growing, and the wood had closed over the bindings by an amount a druid can read like a page.</w:t>
        <w:br/>
        <w:t xml:space="preserve">Not fifteen years. </w:t>
      </w:r>
      <w:r>
        <w:rPr>
          <w:rFonts w:ascii="Georgia" w:hAnsi="Georgia" w:cs="Georgia"/>
          <w:b/>
          <w:i w:val="0"/>
          <w:color w:val="222222"/>
          <w:sz w:val="21"/>
        </w:rPr>
        <w:t>Three.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Under the flat rock, wrapped in oilcloth against the weather,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 When Ursa closed his fingers around it the stone was warm, and it has been warm ever since.</w:t>
      </w:r>
    </w:p>
    <w:p>
      <w:pPr>
        <w:keepNext/>
        <w:spacing w:before="120" w:after="40"/>
        <w:jc w:val="center"/>
      </w:pPr>
      <w:r>
        <w:drawing>
          <wp:inline xmlns:a="http://schemas.openxmlformats.org/drawingml/2006/main" xmlns:pic="http://schemas.openxmlformats.org/drawingml/2006/picture">
            <wp:extent cx="3657600" cy="36576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On the eighth night the cloud broke, and the standing stones lit from the inside.</w:t>
      </w:r>
    </w:p>
    <w:p>
      <w:pPr>
        <w:pBdr>
          <w:left w:val="single" w:sz="18" w:space="12" w:color="B8860B"/>
        </w:pBdr>
        <w:shd w:val="clear" w:color="auto" w:fill="FBF6EA"/>
        <w:spacing w:before="30" w:after="70"/>
        <w:ind w:left="340" w:right="340"/>
      </w:pP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a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gave it to him. </w:t>
      </w:r>
      <w:r>
        <w:rPr>
          <w:rFonts w:ascii="Georgia" w:hAnsi="Georgia" w:cs="Georgia"/>
          <w:b/>
          <w:i w:val="0"/>
          <w:color w:val="222222"/>
          <w:sz w:val="21"/>
        </w:rPr>
        <w:t>Maldrith.</w:t>
      </w:r>
      <w:r>
        <w:rPr>
          <w:rFonts w:ascii="Georgia" w:hAnsi="Georgia" w:cs="Georgia"/>
          <w:b w:val="0"/>
          <w:i w:val="0"/>
          <w:color w:val="222222"/>
          <w:sz w:val="21"/>
        </w:rPr>
        <w:br/>
        <w:t xml:space="preserve">The third was a shadow that walks for her, on a high place with the sky dying behind it, putting out a light as calmly as a person pinching a candle. And the vision gave that one a name too, the way you hand somebody a weapon. </w:t>
      </w:r>
      <w:r>
        <w:rPr>
          <w:rFonts w:ascii="Georgia" w:hAnsi="Georgia" w:cs="Georgia"/>
          <w:b/>
          <w:i w:val="0"/>
          <w:color w:val="222222"/>
          <w:sz w:val="21"/>
        </w:rPr>
        <w:t>Nyxthid.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keepNext/>
        <w:spacing w:before="400" w:after="120"/>
        <w:pBdr>
          <w:bottom w:val="single" w:sz="6" w:space="4" w:color="B8860B"/>
        </w:pBdr>
      </w:pPr>
      <w:r>
        <w:rPr>
          <w:rFonts w:ascii="Georgia" w:hAnsi="Georgia" w:cs="Georgia"/>
          <w:b/>
          <w:color w:val="B8860B"/>
          <w:sz w:val="32"/>
        </w:rPr>
        <w:t>The Handover</w:t>
      </w:r>
    </w:p>
    <w:p>
      <w:pPr>
        <w:keepNext/>
        <w:spacing w:before="120" w:after="40"/>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 cloth on the bench for each of them, which is a very Lilly way of doing things.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has been awake since four. There is a cloth on the bench for each of you, and a fourth at the end for Puff, the small clay homunculus she built and woke up herself, who is already sitting beside hers with her hands folded. Lilly has clearly rehearsed this speech, and she gets about six words into it before she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happen in the same beat. Six magic items land on three players at once and none of them work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486400" cy="3657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Aelwyn talks, Vane interrupts, and Lickgloom licks something he should not.</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keepNext/>
        <w:spacing w:before="120" w:after="40"/>
        <w:jc w:val="center"/>
      </w:pPr>
      <w:r>
        <w:drawing>
          <wp:inline xmlns:a="http://schemas.openxmlformats.org/drawingml/2006/main" xmlns:pic="http://schemas.openxmlformats.org/drawingml/2006/picture">
            <wp:extent cx="5349240" cy="35661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does this properly, with a chalkboard and far too much enthusiasm.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the professor, "is not a cave. I want that out of your heads immediately.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it has never needed one. There are roots down there the size of cathedrals, and they are alive, and they are older than your species. The soil breathes, slowly, about once a minute. And nothing there is in a hurry, which will be the strangest part for you three."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Aelwyn does not know its name and neither should the party: let them meet it as a shape in the dark and a sound in their teeth before it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in this order. </w:t>
      </w:r>
      <w:r>
        <w:rPr>
          <w:rFonts w:ascii="Georgia" w:hAnsi="Georgia" w:cs="Georgia"/>
          <w:b/>
          <w:i w:val="0"/>
          <w:color w:val="222222"/>
          <w:sz w:val="19"/>
        </w:rPr>
        <w:t>Ursa looks up</w:t>
      </w:r>
      <w:r>
        <w:rPr>
          <w:rFonts w:ascii="Georgia" w:hAnsi="Georgia" w:cs="Georgia"/>
          <w:b w:val="0"/>
          <w:i w:val="0"/>
          <w:color w:val="222222"/>
          <w:sz w:val="19"/>
        </w:rPr>
        <w:t xml:space="preserve">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it fits like it was cut for it.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 That is the surprising part.</w:t>
        <w:br/>
        <w:t>The Sphere settles into the cradle with a small brass click, and the air inside the circle simply stops being air. What is on the other side is a red-brown dark, and warmth, and a smell like a garden turned over after rain, and a sound so low that you feel it in your teeth rather than hear it.</w:t>
        <w:br/>
        <w:t>Somewhere on the far side of that opening,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last picture before everything changes.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Underroot board: twenty-two dots between the gate and the Hollow, and four fixed stops that do not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each kid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out in the dark keeps pace with you for a while. It is big enough to hear. It never arrives.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and that is all they are.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p>
      <w:pPr>
        <w:keepNext/>
        <w:spacing w:before="220" w:after="60"/>
      </w:pPr>
      <w:r>
        <w:rPr>
          <w:rFonts w:ascii="Georgia" w:hAnsi="Georgia" w:cs="Georgia"/>
          <w:b/>
          <w:color w:val="A0522D"/>
          <w:sz w:val="26"/>
        </w:rPr>
        <w:t>Thumpaw</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straight brawl and that is the point: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Sometimes a table simply wants to hit something large until it stops, and this is that.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220" w:after="60"/>
      </w:pPr>
      <w:r>
        <w:rPr>
          <w:rFonts w:ascii="Georgia" w:hAnsi="Georgia" w:cs="Georgia"/>
          <w:b/>
          <w:color w:val="A0522D"/>
          <w:sz w:val="26"/>
        </w:rPr>
        <w:t>The Gleamoth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p>
      <w:pPr>
        <w:keepNext/>
        <w:spacing w:before="220" w:after="60"/>
      </w:pPr>
      <w:r>
        <w:rPr>
          <w:rFonts w:ascii="Georgia" w:hAnsi="Georgia" w:cs="Georgia"/>
          <w:b/>
          <w:color w:val="A0522D"/>
          <w:sz w:val="26"/>
        </w:rPr>
        <w:t>The Deepwater Spring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Nothing drains it. And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p>
      <w:pPr>
        <w:keepNext/>
        <w:spacing w:before="220" w:after="60"/>
      </w:pPr>
      <w:r>
        <w:rPr>
          <w:rFonts w:ascii="Georgia" w:hAnsi="Georgia" w:cs="Georgia"/>
          <w:b/>
          <w:color w:val="A0522D"/>
          <w:sz w:val="26"/>
        </w:rPr>
        <w:t>Sinkloam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Lilly goes in worst, because Lilly is the smallest of you and the loam does not care how clever she is. It is over her belt before she has finished saying a word she certainly did not learn from Aelwyn, and then it is at her ribs, and her arms are the only part of her still above the surface, and she is somehow still holding the Sphere over her head with both hands.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so Lilly is the one in trouble and somebody has to go back for her.</w:t>
      </w:r>
    </w:p>
    <w:p>
      <w:pPr>
        <w:keepNext/>
        <w:spacing w:before="220" w:after="60"/>
      </w:pPr>
      <w:r>
        <w:rPr>
          <w:rFonts w:ascii="Georgia" w:hAnsi="Georgia" w:cs="Georgia"/>
          <w:b/>
          <w:color w:val="A0522D"/>
          <w:sz w:val="26"/>
        </w:rPr>
        <w:t>The Ceiling Lets Go</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p>
      <w:pPr>
        <w:keepNext/>
        <w:spacing w:before="220" w:after="60"/>
      </w:pPr>
      <w:r>
        <w:rPr>
          <w:rFonts w:ascii="Georgia" w:hAnsi="Georgia" w:cs="Georgia"/>
          <w:b/>
          <w:color w:val="A0522D"/>
          <w:sz w:val="26"/>
        </w:rPr>
        <w:t>The Reef Answers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keepNext/>
        <w:spacing w:before="120" w:after="40"/>
        <w:jc w:val="center"/>
      </w:pPr>
      <w:r>
        <w:drawing>
          <wp:inline xmlns:a="http://schemas.openxmlformats.org/drawingml/2006/main" xmlns:pic="http://schemas.openxmlformats.org/drawingml/2006/picture">
            <wp:extent cx="41148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spacing w:after="140"/>
        <w:jc w:val="center"/>
      </w:pPr>
      <w:r>
        <w:rPr>
          <w:rFonts w:ascii="Georgia" w:hAnsi="Georgia" w:cs="Georgia"/>
          <w:i/>
          <w:color w:val="888888"/>
          <w:sz w:val="18"/>
        </w:rPr>
        <w:t>The Guardian's Dream: an empty sea, and the thing that walked through it making land.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spacing w:before="400" w:after="120"/>
        <w:pBdr>
          <w:bottom w:val="single" w:sz="6" w:space="4" w:color="B8860B"/>
        </w:pBdr>
      </w:pPr>
      <w:r>
        <w:rPr>
          <w:rFonts w:ascii="Georgia" w:hAnsi="Georgia" w:cs="Georgia"/>
          <w:b/>
          <w:color w:val="B8860B"/>
          <w:sz w:val="32"/>
        </w:rPr>
        <w:t>The Descent</w:t>
      </w:r>
    </w:p>
    <w:p>
      <w:pPr>
        <w:spacing w:before="120" w:after="200"/>
      </w:pPr>
      <w:r>
        <w:rPr>
          <w:rFonts w:ascii="Georgia" w:hAnsi="Georgia" w:cs="Georgia"/>
          <w:b w:val="0"/>
          <w:i/>
          <w:color w:val="222222"/>
          <w:sz w:val="21"/>
        </w:rPr>
        <w:t>Four stops between the ring and the Guardian: a doorway, a village of moss, a reef that sings, and a wound that will not stop spreading.</w:t>
      </w:r>
    </w:p>
    <w:p>
      <w:pPr>
        <w:keepNext/>
        <w:spacing w:before="220" w:after="60"/>
      </w:pPr>
      <w:r>
        <w:rPr>
          <w:rFonts w:ascii="Georgia" w:hAnsi="Georgia" w:cs="Georgia"/>
          <w:b/>
          <w:color w:val="A0522D"/>
          <w:sz w:val="26"/>
        </w:rPr>
        <w:t>The Rift Gate: The First Breath</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other side of the ring: one root like a cathedral ceiling, and no sky ever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What you are standing in is a root. One root, arching over you like the ceiling of a cathedral, running away into the dark in both directions further than your light reaches. The ground under your boots is warm, and soft, and it is breathing: a slow swell and settle, about once every minute, so gentle you would miss it if you were not standing still.</w:t>
        <w:br/>
        <w:t>There is no sky. There is no sun. There is light, though, a low green-gold glow coming off the moss in patches, enough to see by, and the smell you caught through the ring is everywhere now: turned earth after rain, warm, with no other air behind it.</w:t>
        <w:br/>
        <w:t>Behind you the ring hangs in the air, a bright coin of Gearhaven lamplight, and Vane's shape is standing in it with his arms folded, getting smaller.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the road.</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They get exactly one safe scene to be amazed. Do not spend it.</w:t>
      </w:r>
    </w:p>
    <w:p>
      <w:pPr>
        <w:keepNext/>
        <w:spacing w:before="220" w:after="60"/>
      </w:pPr>
      <w:r>
        <w:rPr>
          <w:rFonts w:ascii="Georgia" w:hAnsi="Georgia" w:cs="Georgia"/>
          <w:b/>
          <w:color w:val="A0522D"/>
          <w:sz w:val="26"/>
        </w:rPr>
        <w:t>1. Mosslight Landing: The Friendly Face</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Mosslight Landing, the friendliest place in an unfriendly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root opens into a hollow the size of a village, and it is beautiful. Round mossy mounds swell out of the floor with little round doors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enormous digging claws, and it is absolutely rigid with the effort of not being seen.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Sandshrew</w:t>
      </w:r>
      <w:r>
        <w:rPr>
          <w:rFonts w:ascii="Georgia" w:hAnsi="Georgia" w:cs="Georgia"/>
          <w:b w:val="0"/>
          <w:i w:val="0"/>
          <w:color w:val="222222"/>
          <w:sz w:val="19"/>
        </w:rPr>
        <w:t xml:space="preserve">, and unless a moss dot sends it back to dig them a shortcut, this is the only time they meet it in the flesh before the homecoming. </w:t>
      </w:r>
      <w:r>
        <w:rPr>
          <w:rFonts w:ascii="Georgia" w:hAnsi="Georgia" w:cs="Georgia"/>
          <w:b/>
          <w:i w:val="0"/>
          <w:color w:val="222222"/>
          <w:sz w:val="19"/>
        </w:rPr>
        <w:t>It cannot be caught, tamed, or bagged.</w:t>
      </w:r>
      <w:r>
        <w:rPr>
          <w:rFonts w:ascii="Georgia" w:hAnsi="Georgia" w:cs="Georgia"/>
          <w:b w:val="0"/>
          <w:i w:val="0"/>
          <w:color w:val="222222"/>
          <w:sz w:val="19"/>
        </w:rPr>
        <w:t xml:space="preserve"> It watches them. If they are kind to it or feed it, it follows at a distance for the rest of the run and is present at the end. If they are aggressive, it vanishes and joins them at the homecoming anyway, which will feel like a gift they did not earn. </w:t>
      </w:r>
      <w:r>
        <w:rPr>
          <w:rFonts w:ascii="Georgia" w:hAnsi="Georgia" w:cs="Georgia"/>
          <w:b/>
          <w:i w:val="0"/>
          <w:color w:val="222222"/>
          <w:sz w:val="19"/>
        </w:rPr>
        <w:t>Ursa's Mark of Handling works on it</w:t>
      </w:r>
      <w:r>
        <w:rPr>
          <w:rFonts w:ascii="Georgia" w:hAnsi="Georgia" w:cs="Georgia"/>
          <w:b w:val="0"/>
          <w:i w:val="0"/>
          <w:color w:val="222222"/>
          <w:sz w:val="19"/>
        </w:rPr>
        <w:t>, and that should be the moment his player realises the plane's wildlife is not the enemy.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pretty part of Underroot has a wound in it. On the far mounds the moss is grey and wet and wrong, and standing in it, swaying, are six little flower-creatures.</w:t>
        <w:br/>
        <w:t>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moss itself comes apart. The instant the first cap is struck, the ground boils: tiny six-legged things, one enormous eye each, pouring out of the mounds in a wave and swarming up your boots.</w:t>
        <w:br/>
        <w:t>And Ghostbloom makes a sound you have never heard her make. She knows what these are. They are almost the same as her.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fight exists to hand Stabby the session.</w:t>
      </w:r>
      <w:r>
        <w:rPr>
          <w:rFonts w:ascii="Georgia" w:hAnsi="Georgia" w:cs="Georgia"/>
          <w:b w:val="0"/>
          <w:i w:val="0"/>
          <w:color w:val="222222"/>
          <w:sz w:val="19"/>
        </w:rPr>
        <w:t xml:space="preserve"> Rotblooms re-bloom every round, and ordinary steel keeps handing back ground it already won: leave one standing and part of that cap has swelled shut again before its next turn, so a good round of hits can end with the same six flowers swaying at them. </w:t>
      </w:r>
      <w:r>
        <w:rPr>
          <w:rFonts w:ascii="Georgia" w:hAnsi="Georgia" w:cs="Georgia"/>
          <w:b/>
          <w:i w:val="0"/>
          <w:color w:val="222222"/>
          <w:sz w:val="19"/>
        </w:rPr>
        <w:t>Cleansing Edge is the answer, and it is the only one the party has.</w:t>
      </w:r>
      <w:r>
        <w:rPr>
          <w:rFonts w:ascii="Georgia" w:hAnsi="Georgia" w:cs="Georgia"/>
          <w:b w:val="0"/>
          <w:i w:val="0"/>
          <w:color w:val="222222"/>
          <w:sz w:val="19"/>
        </w:rPr>
        <w:t xml:space="preserve"> Let them flail for a round, let Lilly and Ursa watch pieces of their damage close up again, then let Stabby ignite, cut one, and have it </w:t>
      </w:r>
      <w:r>
        <w:rPr>
          <w:rFonts w:ascii="Georgia" w:hAnsi="Georgia" w:cs="Georgia"/>
          <w:b w:val="0"/>
          <w:i/>
          <w:color w:val="222222"/>
          <w:sz w:val="19"/>
        </w:rPr>
        <w:t>stay</w:t>
      </w:r>
      <w:r>
        <w:rPr>
          <w:rFonts w:ascii="Georgia" w:hAnsi="Georgia" w:cs="Georgia"/>
          <w:b w:val="0"/>
          <w:i w:val="0"/>
          <w:color w:val="222222"/>
          <w:sz w:val="19"/>
        </w:rPr>
        <w:t xml:space="preserve"> cut. Say the reason out loud when it lands: he spent a year on a mountain learning to burn corruption out of the ground, and this is the first time anyone else has seen it work. His player has been carrying that backstory alone since the reading, so give him the beat. Meanwhile the Mossmites keep everyone honest, six of them, fast and cheap, while the real problem re-blooms behind them; Spore Puff means the whole party is rolling saves, Puff and Ghostbloom are in the mix, and everybody gets three or four rounds of swinging. </w:t>
      </w:r>
      <w:r>
        <w:rPr>
          <w:rFonts w:ascii="Georgia" w:hAnsi="Georgia" w:cs="Georgia"/>
          <w:b/>
          <w:i w:val="0"/>
          <w:color w:val="222222"/>
          <w:sz w:val="19"/>
        </w:rPr>
        <w:t>The tell, for anyone watching closely:</w:t>
      </w:r>
      <w:r>
        <w:rPr>
          <w:rFonts w:ascii="Georgia" w:hAnsi="Georgia" w:cs="Georgia"/>
          <w:b w:val="0"/>
          <w:i w:val="0"/>
          <w:color w:val="222222"/>
          <w:sz w:val="19"/>
        </w:rPr>
        <w:t xml:space="preserve"> the Rotblooms do not attack the Sandshrew and it does not run from them. It is hiding from the </w:t>
      </w:r>
      <w:r>
        <w:rPr>
          <w:rFonts w:ascii="Georgia" w:hAnsi="Georgia" w:cs="Georgia"/>
          <w:b w:val="0"/>
          <w:i/>
          <w:color w:val="222222"/>
          <w:sz w:val="19"/>
        </w:rPr>
        <w:t>party</w:t>
      </w:r>
      <w:r>
        <w:rPr>
          <w:rFonts w:ascii="Georgia" w:hAnsi="Georgia" w:cs="Georgia"/>
          <w:b w:val="0"/>
          <w:i w:val="0"/>
          <w:color w:val="222222"/>
          <w:sz w:val="19"/>
        </w:rPr>
        <w:t>. Corruption does not eat its own.</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1: the landing defends itself, and Stabby learns what his year was for.</w:t>
      </w:r>
    </w:p>
    <w:p>
      <w:pPr>
        <w:keepNext/>
        <w:spacing w:before="220" w:after="60"/>
      </w:pPr>
      <w:r>
        <w:rPr>
          <w:rFonts w:ascii="Georgia" w:hAnsi="Georgia" w:cs="Georgia"/>
          <w:b/>
          <w:color w:val="A0522D"/>
          <w:sz w:val="26"/>
        </w:rPr>
        <w:t>2. Chime Reef: The Beautiful Trap</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Chime Reef: gorgeous, ringing, and sharp enough to shave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 xml:space="preserve">Crystals. Thousands of them, growing up out of a shallow black pool in spires and fans and thickets, blue and gold and green, some of them taller than Vane's workshop. And the whole reef is </w:t>
      </w:r>
      <w:r>
        <w:rPr>
          <w:rFonts w:ascii="Georgia" w:hAnsi="Georgia" w:cs="Georgia"/>
          <w:b w:val="0"/>
          <w:i/>
          <w:color w:val="222222"/>
          <w:sz w:val="21"/>
        </w:rPr>
        <w:t>ringing</w:t>
      </w:r>
      <w:r>
        <w:rPr>
          <w:rFonts w:ascii="Georgia" w:hAnsi="Georgia" w:cs="Georgia"/>
          <w:b w:val="0"/>
          <w:i w:val="0"/>
          <w:color w:val="222222"/>
          <w:sz w:val="21"/>
        </w:rPr>
        <w:t>, very quietly, a slow shifting chord you feel in your back teeth. When the ground breathes, the note changes.</w:t>
        <w:br/>
        <w:t>Ghostbloom lifts off Ursa's shoulder and hangs in the middle of all that ringing with every petal spread. She is a spirit made of chime, and she has never once heard anything answer her. She rings, one small clear note out into the crystal, and the whole reef rings it back. 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boulders in the shallows unfold legs and stand up.</w:t>
        <w:br/>
        <w:t>They are squat and heavy and armoured in deep blue-black rock, with blunt jaws and small bright amber eyes, and jagged orange crystals growing out of their backs and shoulders like a struck chord frozen in place. Nothing about them is rotten or grey or wrong. They are simply enormous, and they are between you and the deep.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That does not make them talkable: the reef has already decided. Play them as weather with legs.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air is full of wings. Pale crystal darts the size of hawks drop out of the spires, bank once, and come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a real fight and they are tough.</w:t>
      </w:r>
      <w:r>
        <w:rPr>
          <w:rFonts w:ascii="Georgia" w:hAnsi="Georgia" w:cs="Georgia"/>
          <w:b w:val="0"/>
          <w:i w:val="0"/>
          <w:color w:val="222222"/>
          <w:sz w:val="19"/>
        </w:rPr>
        <w:t xml:space="preserve"> AC 16, they hit hard, and they resonate: every round the whole reef rings louder and everybody's ears hurt. The Shardwings are the reason nobody gets to stand still, diving in, spitting shards from sixty feet, and refusing to be pinned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clever play does not end the fight, it wins it.</w:t>
      </w:r>
      <w:r>
        <w:rPr>
          <w:rFonts w:ascii="Georgia" w:hAnsi="Georgia" w:cs="Georgia"/>
          <w:b w:val="0"/>
          <w:i w:val="0"/>
          <w:color w:val="222222"/>
          <w:sz w:val="19"/>
        </w:rPr>
        <w:t xml:space="preserve"> Thunder damage makes a Chimestone ring itself apart: any thunder damage </w:t>
      </w:r>
      <w:r>
        <w:rPr>
          <w:rFonts w:ascii="Georgia" w:hAnsi="Georgia" w:cs="Georgia"/>
          <w:b/>
          <w:i w:val="0"/>
          <w:color w:val="222222"/>
          <w:sz w:val="19"/>
        </w:rPr>
        <w:t>stuns it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Thunderwave and Shatter, Stabby's Nichirin against the crystal, and Ursa's Thunderwave all turn one of these from a wall into a free kill, and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the same lever works on the whole encounter.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reef itself is a weapon too.</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must make a </w:t>
      </w:r>
      <w:r>
        <w:rPr>
          <w:rFonts w:ascii="Georgia" w:hAnsi="Georgia" w:cs="Georgia"/>
          <w:b/>
          <w:i w:val="0"/>
          <w:color w:val="222222"/>
          <w:sz w:val="19"/>
        </w:rPr>
        <w:t>DC 14 Constitution save</w:t>
      </w:r>
      <w:r>
        <w:rPr>
          <w:rFonts w:ascii="Georgia" w:hAnsi="Georgia" w:cs="Georgia"/>
          <w:b w:val="0"/>
          <w:i w:val="0"/>
          <w:color w:val="222222"/>
          <w:sz w:val="19"/>
        </w:rPr>
        <w:t xml:space="preserve"> or be stunned as above. Let them bring the roof down on the last one if they earn it. </w:t>
      </w:r>
      <w:r>
        <w:rPr>
          <w:rFonts w:ascii="Georgia" w:hAnsi="Georgia" w:cs="Georgia"/>
          <w:b/>
          <w:i w:val="0"/>
          <w:color w:val="222222"/>
          <w:sz w:val="19"/>
        </w:rPr>
        <w:t>The trade-off that keeps it honest:</w:t>
      </w:r>
      <w:r>
        <w:rPr>
          <w:rFonts w:ascii="Georgia" w:hAnsi="Georgia" w:cs="Georgia"/>
          <w:b w:val="0"/>
          <w:i w:val="0"/>
          <w:color w:val="222222"/>
          <w:sz w:val="19"/>
        </w:rPr>
        <w:t xml:space="preserve"> the ringing hurts the party too, so anyone who uses the spire trick takes </w:t>
      </w:r>
      <w:r>
        <w:rPr>
          <w:rFonts w:ascii="Georgia" w:hAnsi="Georgia" w:cs="Georgia"/>
          <w:b/>
          <w:i w:val="0"/>
          <w:color w:val="222222"/>
          <w:sz w:val="19"/>
        </w:rPr>
        <w:t>1d6 thunder</w:t>
      </w:r>
      <w:r>
        <w:rPr>
          <w:rFonts w:ascii="Georgia" w:hAnsi="Georgia" w:cs="Georgia"/>
          <w:b w:val="0"/>
          <w:i w:val="0"/>
          <w:color w:val="222222"/>
          <w:sz w:val="19"/>
        </w:rPr>
        <w:t xml:space="preserve"> themselves. Nobody minds.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2: thunder in the reef. Find the lever and the wall becomes a bell.</w:t>
      </w:r>
    </w:p>
    <w:p>
      <w:pPr>
        <w:keepNext/>
        <w:spacing w:before="220" w:after="60"/>
      </w:pPr>
      <w:r>
        <w:rPr>
          <w:rFonts w:ascii="Georgia" w:hAnsi="Georgia" w:cs="Georgia"/>
          <w:b/>
          <w:color w:val="A0522D"/>
          <w:sz w:val="26"/>
        </w:rPr>
        <w:t>3. The Glassed Gallery: The Wound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Glassed Gallery, where the corruption burned through and cooled.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mid-growth in the middle of reaching for something. The whole gallery is silent in a way nothing else down here has been. There is no moss light. Your own lamps look small.</w:t>
        <w:br/>
        <w:t>And every surface, when you get close, is covered in fine cracks that are very slowly, very quietly,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Board location 3. Let them feel the size of it.</w:t>
      </w:r>
      <w:r>
        <w:rPr>
          <w:rFonts w:ascii="Georgia" w:hAnsi="Georgia" w:cs="Georgia"/>
          <w:b w:val="0"/>
          <w:i w:val="0"/>
          <w:color w:val="222222"/>
          <w:sz w:val="19"/>
        </w:rPr>
        <w:t xml:space="preserve"> This is not a monster's lair; it is a burn scar going outward at the speed of grass growing, and it has been going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nobody down here reacts to it. It got colder near the ring, it is colder here, and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and a wound this size is a feast.</w:t>
      </w:r>
    </w:p>
    <w:p>
      <w:pPr>
        <w:keepNext/>
        <w:spacing w:before="220" w:after="60"/>
      </w:pPr>
      <w:r>
        <w:rPr>
          <w:rFonts w:ascii="Georgia" w:hAnsi="Georgia" w:cs="Georgia"/>
          <w:b/>
          <w:color w:val="A0522D"/>
          <w:sz w:val="26"/>
        </w:rPr>
        <w:t>Fight 3: The Glass Weeper</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Stabby's proving ground: the Weeper knits itself back together, and the Nichirin answers.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176784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2651760" cy="17678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It is far too tall to be one. It is black glass grown into the memory of a tender, a mimicry the corruption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footballs, each with one furious orange eye.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Cinderolls arrive two at a time</w:t>
      </w:r>
      <w:r>
        <w:rPr>
          <w:rFonts w:ascii="Georgia" w:hAnsi="Georgia" w:cs="Georgia"/>
          <w:b w:val="0"/>
          <w:i w:val="0"/>
          <w:color w:val="222222"/>
          <w:sz w:val="19"/>
        </w:rPr>
        <w:t>, so the pressure never stops and never quite swamps the party. Do not open with all four. The Weeper does not chase and never leaves its roots; it does not have to, because it reaches fifteen feet and hits three times a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This one is meant to be hard, and it has a lever.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steel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The second lever is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Meanwhile the Cinderolls roll twenty feet and detonate: let the players work out that popping one next to three others is a chain reaction, and let them enjoy it. Watch </w:t>
      </w:r>
      <w:r>
        <w:rPr>
          <w:rFonts w:ascii="Georgia" w:hAnsi="Georgia" w:cs="Georgia"/>
          <w:b/>
          <w:i w:val="0"/>
          <w:color w:val="222222"/>
          <w:sz w:val="19"/>
        </w:rPr>
        <w:t>Keening</w:t>
      </w:r>
      <w:r>
        <w:rPr>
          <w:rFonts w:ascii="Georgia" w:hAnsi="Georgia" w:cs="Georgia"/>
          <w:b w:val="0"/>
          <w:i w:val="0"/>
          <w:color w:val="222222"/>
          <w:sz w:val="19"/>
        </w:rPr>
        <w:t xml:space="preserve"> (a 30-ft cone, DC 15 Constitution, 21 psychic and frightened) landing on the same turn the roll-in pair arrives, and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Do not narrate it gruesomely and do not linger: one quiet image, then silence at the table, then let a player be the one to speak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it greys, it dulls, it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this place. It is a mile wide and he is very small. What he can do is burn a clean path straight through the middle of it, and that is the road you walk out on.</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keepNext/>
        <w:spacing w:before="120" w:after="40"/>
        <w:jc w:val="center"/>
      </w:pPr>
      <w:r>
        <w:drawing>
          <wp:inline xmlns:a="http://schemas.openxmlformats.org/drawingml/2006/main" xmlns:pic="http://schemas.openxmlformats.org/drawingml/2006/picture">
            <wp:extent cx="5669280" cy="377952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Groudon's Hollow. The shape in the distance is not a hill.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and there is no floor, only a drop into a chamber so large that your light does not find the far side of it.</w:t>
        <w:br/>
        <w:t>Something down there is breathing. You have been feeling it since you arrived, the slow swell of the ground every minute or so, and now you understand what you have been standing on top of all day. 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br/>
        <w:t xml:space="preserve">He fills the hollow: a mountain with a spine, red-brown plates the size of barn doors, claws sunk deep into stone he has not moved from in a very long time. Glowing seams of magma run down his flanks like veins. And driven into his back, up near the shoulder where he cannot possibly reach it, is a </w:t>
      </w:r>
      <w:r>
        <w:rPr>
          <w:rFonts w:ascii="Georgia" w:hAnsi="Georgia" w:cs="Georgia"/>
          <w:b/>
          <w:i w:val="0"/>
          <w:color w:val="222222"/>
          <w:sz w:val="21"/>
        </w:rPr>
        <w:t>spike of black glass</w:t>
      </w:r>
      <w:r>
        <w:rPr>
          <w:rFonts w:ascii="Georgia" w:hAnsi="Georgia" w:cs="Georgia"/>
          <w:b w:val="0"/>
          <w:i w:val="0"/>
          <w:color w:val="222222"/>
          <w:sz w:val="21"/>
        </w:rPr>
        <w:t>, and every crack in this world spreads outward from that one point.</w:t>
        <w:br/>
        <w:t>He is the reason there is dry land anywhere. And he is in agony, and he has been for two years, and he has not been able to tell anyone.</w:t>
      </w:r>
    </w:p>
    <w:p>
      <w:pPr>
        <w:keepNext/>
        <w:spacing w:before="120" w:after="40"/>
        <w:jc w:val="center"/>
      </w:pPr>
      <w:r>
        <w:drawing>
          <wp:inline xmlns:a="http://schemas.openxmlformats.org/drawingml/2006/main" xmlns:pic="http://schemas.openxmlformats.org/drawingml/2006/picture">
            <wp:extent cx="5669280" cy="377952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 the Continent-Maker, with two years of black glass driven into his shoulder.</w:t>
      </w:r>
    </w:p>
    <w:p>
      <w:pPr>
        <w:keepNext/>
        <w:spacing w:before="220" w:after="60"/>
      </w:pPr>
      <w:r>
        <w:rPr>
          <w:rFonts w:ascii="Georgia" w:hAnsi="Georgia" w:cs="Georgia"/>
          <w:b/>
          <w:color w:val="A0522D"/>
          <w:sz w:val="26"/>
        </w:rPr>
        <w:t>The Fight, and What It Is Actually About</w:t>
      </w:r>
    </w:p>
    <w:p>
      <w:pPr>
        <w:keepNext/>
        <w:spacing w:before="120" w:after="40"/>
        <w:jc w:val="center"/>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spike, the Glasslings, and the mountain that never asked for any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Groudon is not the villain. The spike is.</w:t>
      </w:r>
      <w:r>
        <w:rPr>
          <w:rFonts w:ascii="Georgia" w:hAnsi="Georgia" w:cs="Georgia"/>
          <w:b w:val="0"/>
          <w:i w:val="0"/>
          <w:color w:val="222222"/>
          <w:sz w:val="19"/>
        </w:rPr>
        <w:t xml:space="preserve"> This is the Grand Custodian rule from Gearhaven at ten times the scale: </w:t>
      </w:r>
      <w:r>
        <w:rPr>
          <w:rFonts w:ascii="Georgia" w:hAnsi="Georgia" w:cs="Georgia"/>
          <w:b w:val="0"/>
          <w:i/>
          <w:color w:val="222222"/>
          <w:sz w:val="19"/>
        </w:rPr>
        <w:t>free the guardian and the cracks close.</w:t>
      </w:r>
      <w:r>
        <w:rPr>
          <w:rFonts w:ascii="Georgia" w:hAnsi="Georgia" w:cs="Georgia"/>
          <w:b w:val="0"/>
          <w:i w:val="0"/>
          <w:color w:val="222222"/>
          <w:sz w:val="19"/>
        </w:rPr>
        <w:t xml:space="preserve"> Say the rule out loud at the table if the players do not reach for it themselves,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Do not let the party win by damage.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w:t>
      </w:r>
      <w:r>
        <w:rPr>
          <w:rFonts w:ascii="Georgia" w:hAnsi="Georgia" w:cs="Georgia"/>
          <w:b/>
          <w:i w:val="0"/>
          <w:color w:val="222222"/>
          <w:sz w:val="19"/>
        </w:rPr>
        <w:t>The win condition is the spike</w:t>
      </w:r>
      <w:r>
        <w:rPr>
          <w:rFonts w:ascii="Georgia" w:hAnsi="Georgia" w:cs="Georgia"/>
          <w:b w:val="0"/>
          <w:i w:val="0"/>
          <w:color w:val="222222"/>
          <w:sz w:val="19"/>
        </w:rPr>
        <w:t xml:space="preserve">: a hard target on his back with </w:t>
      </w:r>
      <w:r>
        <w:rPr>
          <w:rFonts w:ascii="Georgia" w:hAnsi="Georgia" w:cs="Georgia"/>
          <w:b/>
          <w:i w:val="0"/>
          <w:color w:val="222222"/>
          <w:sz w:val="19"/>
        </w:rPr>
        <w:t>AC 17 and 60 hit points</w:t>
      </w:r>
      <w:r>
        <w:rPr>
          <w:rFonts w:ascii="Georgia" w:hAnsi="Georgia" w:cs="Georgia"/>
          <w:b w:val="0"/>
          <w:i w:val="0"/>
          <w:color w:val="222222"/>
          <w:sz w:val="19"/>
        </w:rPr>
        <w:t xml:space="preserve">, </w:t>
      </w:r>
      <w:r>
        <w:rPr>
          <w:rFonts w:ascii="Georgia" w:hAnsi="Georgia" w:cs="Georgia"/>
          <w:b/>
          <w:i w:val="0"/>
          <w:color w:val="222222"/>
          <w:sz w:val="19"/>
        </w:rPr>
        <w:t>immune to everything except radiant, force, and Cleansing Edge</w:t>
      </w:r>
      <w:r>
        <w:rPr>
          <w:rFonts w:ascii="Georgia" w:hAnsi="Georgia" w:cs="Georgia"/>
          <w:b w:val="0"/>
          <w:i w:val="0"/>
          <w:color w:val="222222"/>
          <w:sz w:val="19"/>
        </w:rPr>
        <w:t xml:space="preserve">. Reaching it means climbing him (Athletics or Acrobatics), flying (Stabby's Sash, Ursa's Starry Form), or a called shot at range with disadvantage. </w:t>
      </w:r>
      <w:r>
        <w:rPr>
          <w:rFonts w:ascii="Georgia" w:hAnsi="Georgia" w:cs="Georgia"/>
          <w:b/>
          <w:i w:val="0"/>
          <w:color w:val="222222"/>
          <w:sz w:val="19"/>
        </w:rPr>
        <w:t>When the spike breaks, the encounter ends instantly.</w:t>
      </w:r>
      <w:r>
        <w:rPr>
          <w:rFonts w:ascii="Georgia" w:hAnsi="Georgia" w:cs="Georgia"/>
          <w:b w:val="0"/>
          <w:i w:val="0"/>
          <w:color w:val="222222"/>
          <w:sz w:val="19"/>
        </w:rPr>
        <w:t xml:space="preserve"> Not "he has forty hit points left." It ends, whatever his total is. Do not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moment Ursa reaches out with the Mark</w:t>
      </w:r>
      <w:r>
        <w:rPr>
          <w:rFonts w:ascii="Georgia" w:hAnsi="Georgia" w:cs="Georgia"/>
          <w:b w:val="0"/>
          <w:i w:val="0"/>
          <w:color w:val="222222"/>
          <w:sz w:val="19"/>
        </w:rPr>
        <w:t>, the way Selarin taught him, read the following. He goes in expecting rage.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 rage in there at all. There is a wall of pain so old and so patient that it has stopped being a feeling and started being weather, and underneath it, very faint, something that has been trying to say one word for two years and has no mouth to say it with.</w:t>
        <w:br/>
      </w:r>
      <w:r>
        <w:rPr>
          <w:rFonts w:ascii="Georgia" w:hAnsi="Georgia" w:cs="Georgia"/>
          <w:b w:val="0"/>
          <w:i/>
          <w:color w:val="222222"/>
          <w:sz w:val="21"/>
        </w:rPr>
        <w:t>Help.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can feel this, and telling the others is the moment the fight becomes a rescue.</w:t>
      </w:r>
      <w:r>
        <w:rPr>
          <w:rFonts w:ascii="Georgia" w:hAnsi="Georgia" w:cs="Georgia"/>
          <w:b w:val="0"/>
          <w:i w:val="0"/>
          <w:color w:val="222222"/>
          <w:sz w:val="19"/>
        </w:rPr>
        <w:t xml:space="preserve"> Give his player the line and let him deliver it in his own words. If nobody reaches for the Mark, let the Agony shockwave do the job instead: he screams when it hits him, and it hits him every single turn.</w:t>
      </w:r>
    </w:p>
    <w:p>
      <w:pPr>
        <w:keepNext/>
        <w:spacing w:before="220" w:after="60"/>
      </w:pPr>
      <w:r>
        <w:rPr>
          <w:rFonts w:ascii="Georgia" w:hAnsi="Georgia" w:cs="Georgia"/>
          <w:b/>
          <w:color w:val="A0522D"/>
          <w:sz w:val="26"/>
        </w:rPr>
        <w:t>The Glasslings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spike creates one Glassling at the start of each of Groudon's turns</w:t>
      </w:r>
      <w:r>
        <w:rPr>
          <w:rFonts w:ascii="Georgia" w:hAnsi="Georgia" w:cs="Georgia"/>
          <w:b w:val="0"/>
          <w:i w:val="0"/>
          <w:color w:val="222222"/>
          <w:sz w:val="19"/>
        </w:rPr>
        <w:t>: a cat-sized scuttling thing of black glass that drops off his back and goes straight for the nearest warm body. They are weak, they burst when killed (</w:t>
      </w:r>
      <w:r>
        <w:rPr>
          <w:rFonts w:ascii="Georgia" w:hAnsi="Georgia" w:cs="Georgia"/>
          <w:b/>
          <w:i w:val="0"/>
          <w:color w:val="222222"/>
          <w:sz w:val="19"/>
        </w:rPr>
        <w:t>DC 12 Dexterity, 5 slashing, 5 ft</w:t>
      </w:r>
      <w:r>
        <w:rPr>
          <w:rFonts w:ascii="Georgia" w:hAnsi="Georgia" w:cs="Georgia"/>
          <w:b w:val="0"/>
          <w:i w:val="0"/>
          <w:color w:val="222222"/>
          <w:sz w:val="19"/>
        </w:rPr>
        <w:t>), and they never stop coming. They exist to answer the obvious question, which is why not ignore the spike and whittle Groudon from range: because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spike breaks, every Glassling on the board collapses into ordinary sand at once</w:t>
      </w:r>
      <w:r>
        <w:rPr>
          <w:rFonts w:ascii="Georgia" w:hAnsi="Georgia" w:cs="Georgia"/>
          <w:b w:val="0"/>
          <w:i w:val="0"/>
          <w:color w:val="222222"/>
          <w:sz w:val="19"/>
        </w:rPr>
        <w:t>, wherever it is and whatever it was doing. Clear them off the map in one sweep of your hand and say nothing while you do it.</w:t>
      </w:r>
    </w:p>
    <w:p>
      <w:pPr>
        <w:keepNext/>
        <w:spacing w:before="220" w:after="60"/>
      </w:pPr>
      <w:r>
        <w:rPr>
          <w:rFonts w:ascii="Georgia" w:hAnsi="Georgia" w:cs="Georgia"/>
          <w:b/>
          <w:color w:val="A0522D"/>
          <w:sz w:val="26"/>
        </w:rPr>
        <w:t>Groudon's Turns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him as a natural disaster with a wounded animal inside it</w:t>
      </w:r>
      <w:r>
        <w:rPr>
          <w:rFonts w:ascii="Georgia" w:hAnsi="Georgia" w:cs="Georgia"/>
          <w:b w:val="0"/>
          <w:i w:val="0"/>
          <w:color w:val="222222"/>
          <w:sz w:val="19"/>
        </w:rPr>
        <w:t xml:space="preserve">, never as a tactician. He does not aim, he does not focus fire, he does not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w:t>
      </w:r>
      <w:r>
        <w:rPr>
          <w:rFonts w:ascii="Georgia" w:hAnsi="Georgia" w:cs="Georgia"/>
          <w:b/>
          <w:i w:val="0"/>
          <w:color w:val="222222"/>
          <w:sz w:val="19"/>
        </w:rPr>
        <w:t>Claw</w:t>
      </w:r>
      <w:r>
        <w:rPr>
          <w:rFonts w:ascii="Georgia" w:hAnsi="Georgia" w:cs="Georgia"/>
          <w:b w:val="0"/>
          <w:i w:val="0"/>
          <w:color w:val="222222"/>
          <w:sz w:val="19"/>
        </w:rPr>
        <w:t xml:space="preserve"> (+12 to hit, reach 15 ft, 22 slashing) if anything is in reach, and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Remember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Mercy rule, and it is not optional.</w:t>
      </w:r>
      <w:r>
        <w:rPr>
          <w:rFonts w:ascii="Georgia" w:hAnsi="Georgia" w:cs="Georgia"/>
          <w:b w:val="0"/>
          <w:i w:val="0"/>
          <w:color w:val="222222"/>
          <w:sz w:val="19"/>
        </w:rPr>
        <w:t xml:space="preserve"> If a hero drops, Groudon immediately moves away from them. He does not finish anyone, ever. He does not know they are there in any meaningful way; he is swatting at pain, not hunting children. Tell the table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shape of this encounter is simple to say and hard to do: survive a very large angry mountain long enough for somebody to climb his back and cut the thing that is hurting him out of it. Every hero has a job. </w:t>
      </w:r>
      <w:r>
        <w:rPr>
          <w:rFonts w:ascii="Georgia" w:hAnsi="Georgia" w:cs="Georgia"/>
          <w:b/>
          <w:i w:val="0"/>
          <w:color w:val="222222"/>
          <w:sz w:val="19"/>
        </w:rPr>
        <w:t>Stabby is the one who ends this, and the entire session has been building to it</w:t>
      </w:r>
      <w:r>
        <w:rPr>
          <w:rFonts w:ascii="Georgia" w:hAnsi="Georgia" w:cs="Georgia"/>
          <w:b w:val="0"/>
          <w:i w:val="0"/>
          <w:color w:val="222222"/>
          <w:sz w:val="19"/>
        </w:rPr>
        <w:t xml:space="preserve">: speed 65 with his breath lit, Step of the Wind to close, and a Nichirin that is one of only three things in this world that can touch the spike at all. He climbs a mountain that is trying to shake him off and he cuts the corruption out of a god. </w:t>
      </w:r>
      <w:r>
        <w:rPr>
          <w:rFonts w:ascii="Georgia" w:hAnsi="Georgia" w:cs="Georgia"/>
          <w:b/>
          <w:i w:val="0"/>
          <w:color w:val="222222"/>
          <w:sz w:val="19"/>
        </w:rPr>
        <w:t>Do not let anybody else take that blow unless his player hands it over</w:t>
      </w:r>
      <w:r>
        <w:rPr>
          <w:rFonts w:ascii="Georgia" w:hAnsi="Georgia" w:cs="Georgia"/>
          <w:b w:val="0"/>
          <w:i w:val="0"/>
          <w:color w:val="222222"/>
          <w:sz w:val="19"/>
        </w:rPr>
        <w:t xml:space="preserve">; if the dice go badly, let Ursa's summon pin Groudon in place or Lilly's Flash of Genius rescue the climb check, so the last strike is still his. </w:t>
      </w:r>
      <w:r>
        <w:rPr>
          <w:rFonts w:ascii="Georgia" w:hAnsi="Georgia" w:cs="Georgia"/>
          <w:b/>
          <w:i w:val="0"/>
          <w:color w:val="222222"/>
          <w:sz w:val="19"/>
        </w:rPr>
        <w:t>Ursa</w:t>
      </w:r>
      <w:r>
        <w:rPr>
          <w:rFonts w:ascii="Georgia" w:hAnsi="Georgia" w:cs="Georgia"/>
          <w:b w:val="0"/>
          <w:i w:val="0"/>
          <w:color w:val="222222"/>
          <w:sz w:val="19"/>
        </w:rPr>
        <w:t xml:space="preserve"> keeps everyone standing, drops a summon between Groudon and whoever is climbing, and is the only one who can feel that the creature is in pain. </w:t>
      </w:r>
      <w:r>
        <w:rPr>
          <w:rFonts w:ascii="Georgia" w:hAnsi="Georgia" w:cs="Georgia"/>
          <w:b/>
          <w:i w:val="0"/>
          <w:color w:val="222222"/>
          <w:sz w:val="19"/>
        </w:rPr>
        <w:t>Lilly</w:t>
      </w:r>
      <w:r>
        <w:rPr>
          <w:rFonts w:ascii="Georgia" w:hAnsi="Georgia" w:cs="Georgia"/>
          <w:b w:val="0"/>
          <w:i w:val="0"/>
          <w:color w:val="222222"/>
          <w:sz w:val="19"/>
        </w:rPr>
        <w:t xml:space="preserve"> shoots the spike from range and holds the party together with Aether Ward; force damage from Puff's Wand of Magic Missiles hits the spike and never misses. When the sixty hit points are gone, stop rolling. Put the dice down, let the Glasslings fall to sand, and play what follows as a rescue landing rather than a victory lap: the party did not kill anything in this room, they took a splinter out of a mountain's shoulder, and the mountain is going to look at them.</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keepNext/>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moment the sick light goes out of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the way a held breath is let go, all at once and quietly, into a spray of dark motes that hang in the air for a single heartbeat and then rush, every one of them together, into the Sphere in Lilly's hands.</w:t>
        <w:br/>
        <w:t>And the mountain stops.</w:t>
        <w:br/>
      </w:r>
      <w:r>
        <w:rPr>
          <w:rFonts w:ascii="Georgia" w:hAnsi="Georgia" w:cs="Georgia"/>
          <w:b/>
          <w:i w:val="0"/>
          <w:color w:val="222222"/>
          <w:sz w:val="21"/>
        </w:rPr>
        <w:t>Groudon goes absolutely still.</w:t>
      </w:r>
      <w:r>
        <w:rPr>
          <w:rFonts w:ascii="Georgia" w:hAnsi="Georgia" w:cs="Georgia"/>
          <w:b w:val="0"/>
          <w:i w:val="0"/>
          <w:color w:val="222222"/>
          <w:sz w:val="21"/>
        </w:rPr>
        <w:t xml:space="preserve"> Then he lowers himself down onto his belly on the stone with a sound like a hillside settling, and he lets out a breath that goes on so long that somebody laughs, once, out of pure nerves, and every root in the hollow shivers along its whole enormous length.</w:t>
        <w:br/>
        <w:t>Then he turns his head, slowly, and looks at the three of you properly for the first time.</w:t>
        <w:br/>
        <w:t>He is not angry. He is so tired.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Everything after the spike is the part they will remember. Slow down. This is not the end of a fight; it is the end of two years of somebody's pain, and the whole session has been walking toward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That clatter is the applause line of the whole session.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bread, and it does not fall. It drifts, unhurried, across the hollow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remembers what it is for. He reaches out one claw, a thing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Nobody needs a Mark to understand that.</w:t>
        <w:br/>
        <w:t>Then he begins to walk. And where he walks, the cracks close behind him like a seam being pulled shut, and away off in the dark you can hear the glassed gallery greying and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That sentence is what turns the boss fight into a rescue in everybody's memory, and it should come out of a player's mouth, not yours.</w:t>
      </w:r>
    </w:p>
    <w:p>
      <w:pPr>
        <w:keepNext/>
        <w:spacing w:before="220" w:after="60"/>
      </w:pPr>
      <w:r>
        <w:rPr>
          <w:rFonts w:ascii="Georgia" w:hAnsi="Georgia" w:cs="Georgia"/>
          <w:b/>
          <w:color w:val="A0522D"/>
          <w:sz w:val="26"/>
        </w:rPr>
        <w:t>Antares</w:t>
      </w:r>
    </w:p>
    <w:p>
      <w:pPr>
        <w:keepNext/>
        <w:spacing w:before="120" w:after="40"/>
        <w:jc w:val="center"/>
      </w:pPr>
      <w:r>
        <w:drawing>
          <wp:inline xmlns:a="http://schemas.openxmlformats.org/drawingml/2006/main" xmlns:pic="http://schemas.openxmlformats.org/drawingml/2006/picture">
            <wp:extent cx="5669280" cy="377952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In the east, over the roofs of Gearhaven, a star comes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into lamplight and noise and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high windows of the Rift Hall, over the wet slate roofs of Gearhaven, there is a star in the east that was dying.</w:t>
        <w:br/>
        <w:t>It is not dying now. It is the deep, steady, unbothered red it is supposed to be, the colour it is in every one of his father's charts. His father spent a year drawing a star getting fainter, month after month, and then he put the pen down and walked east to do something about it, and in all the watching since, nobody has ever seen one come back.</w:t>
        <w:br/>
        <w:t>This one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 and that is the point.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That is what the staff was made for, and this is the first time anyone has seen it work.</w:t>
      </w:r>
    </w:p>
    <w:p>
      <w:pPr>
        <w:keepNext/>
        <w:spacing w:before="220" w:after="60"/>
      </w:pPr>
      <w:r>
        <w:rPr>
          <w:rFonts w:ascii="Georgia" w:hAnsi="Georgia" w:cs="Georgia"/>
          <w:b/>
          <w:color w:val="A0522D"/>
          <w:sz w:val="26"/>
        </w:rPr>
        <w:t>The Sphere Will Not Settle</w:t>
      </w:r>
    </w:p>
    <w:p>
      <w:pPr>
        <w:keepNext/>
        <w:spacing w:before="120" w:after="40"/>
        <w:jc w:val="center"/>
      </w:pPr>
      <w:r>
        <w:drawing>
          <wp:inline xmlns:a="http://schemas.openxmlformats.org/drawingml/2006/main" xmlns:pic="http://schemas.openxmlformats.org/drawingml/2006/picture">
            <wp:extent cx="5669280" cy="377952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goes in so another can come out: the roster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very much worse.</w:t>
        <w:br/>
        <w:t>"It gathered more than it can hold," he says. "It only keeps one shape at a time."</w:t>
        <w:br/>
        <w:t>"So what happens?" says Lilly.</w:t>
        <w:br/>
        <w:t>"It is going to have to choose."</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gets the chance. She drifts around in front of Lilly so that they are eye to eye, and she chimes, once, the small clear note she has been making since a foggy path above the sea two years ago.</w:t>
        <w:br/>
        <w:t>Then she steps into the light and is gone, and 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by all of you, is the small armoured digger from Mosslight Landing. Yellow-brown plates. Enormous claws. Very much solid. Very much real. It shakes itself the way a dog does, and a little Underroot soil scatters across Vane's clean workshop floor.</w:t>
      </w:r>
    </w:p>
    <w:p>
      <w:pPr>
        <w:keepNext/>
        <w:spacing w:before="120" w:after="40"/>
        <w:jc w:val="center"/>
      </w:pPr>
      <w:r>
        <w:drawing>
          <wp:inline xmlns:a="http://schemas.openxmlformats.org/drawingml/2006/main" xmlns:pic="http://schemas.openxmlformats.org/drawingml/2006/picture">
            <wp:extent cx="3657600" cy="36576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Sandshrew, come home out of the light with somebody else's dirt still on his claws.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Do not explain it, do not soften it, do not offer that player a consolation line, and do not let Aelwyn talk over the silence. The table will work out what just happened on its own, and it should.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xml:space="preserve"> Not patched, not held: closed,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 which is precisely what the staff was made to do.</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she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There are sockets,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person at this table who can feel the shape of the thing she is going to become. Let her player sit with that.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drove it in, on purpose, by hand.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has told nobody. The idol went cold when they stepped through the ring, colder in the glassed gallery, and it warmed the instant they came back. He noticed exactly when. He has not mentioned it.</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doing this, by hand, one world at a time.</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Never explain it. Just keep doing it.</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is standing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6x Rotbloom (AC 12, HP 22;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+ 6x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3x Chimestone (AC 16, HP 52,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+ 3x Shardwing (AC 14, HP 22,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115;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6x Rotbloom + 6x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6 in the grey moss</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6 boiling out of the moss</w:t>
            </w:r>
          </w:p>
          <w:p>
            <w:pPr>
              <w:spacing w:after="60"/>
              <w:jc w:val="center"/>
            </w:pPr>
            <w:r>
              <w:drawing>
                <wp:inline xmlns:a="http://schemas.openxmlformats.org/drawingml/2006/main" xmlns:pic="http://schemas.openxmlformats.org/drawingml/2006/picture">
                  <wp:extent cx="2194560" cy="2194560"/>
                  <wp:docPr id="53" name="Picture 53"/>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3x Chimestone + 3x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3 standing up out of the shallows</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52 (7d8 + 21)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3 in the air above the reef</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6" name="Picture 56"/>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115 (11d10 + 55)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8" name="Picture 58"/>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9" name="Picture 5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1" name="Picture 6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