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使用须知：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本软件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ascii="宋体" w:hAnsi="宋体" w:eastAsia="宋体" w:cs="宋体"/>
          <w:sz w:val="24"/>
          <w:szCs w:val="24"/>
        </w:rPr>
        <w:t>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是为了方便大家可以和Claude进行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友好的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便捷的</w:t>
      </w:r>
      <w:r>
        <w:rPr>
          <w:rFonts w:ascii="宋体" w:hAnsi="宋体" w:eastAsia="宋体" w:cs="宋体"/>
          <w:sz w:val="24"/>
          <w:szCs w:val="24"/>
        </w:rPr>
        <w:t>聊天体验,请勿使用该软件进行任何违法或不道德的聊天内容。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希望大家可以共同</w:t>
      </w:r>
      <w:r>
        <w:rPr>
          <w:rFonts w:ascii="宋体" w:hAnsi="宋体" w:eastAsia="宋体" w:cs="宋体"/>
          <w:sz w:val="24"/>
          <w:szCs w:val="24"/>
        </w:rPr>
        <w:t>营造一个积极向上、健康有益的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</w:t>
      </w:r>
      <w:r>
        <w:rPr>
          <w:rFonts w:ascii="宋体" w:hAnsi="宋体" w:eastAsia="宋体" w:cs="宋体"/>
          <w:sz w:val="24"/>
          <w:szCs w:val="24"/>
        </w:rPr>
        <w:t>环境。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注册获取Claude ID 和UserToken看下面的链接。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Style w:val="6"/>
        </w:rPr>
      </w:pPr>
      <w:r>
        <w:rPr>
          <w:rStyle w:val="6"/>
        </w:rPr>
        <w:fldChar w:fldCharType="begin"/>
      </w:r>
      <w:r>
        <w:rPr>
          <w:rStyle w:val="6"/>
        </w:rPr>
        <w:instrText xml:space="preserve"> HYPERLINK "https://mp.weixin.qq.com/s?__biz=Mzg4MjkzMzc1Mg==&amp;mid=2247483961&amp;idx=1&amp;sn=c009f4ea28287daeaa4de17278c8228e&amp;chksm=cf4e68aef839e1b8fe49110341e2a557e0b118fee82d490143656a12c7f85bdd4ef6f65ffd16&amp;token=1094126126&amp;lang=zh_CN" \l "rd" </w:instrText>
      </w:r>
      <w:r>
        <w:rPr>
          <w:rStyle w:val="6"/>
        </w:rPr>
        <w:fldChar w:fldCharType="separate"/>
      </w:r>
      <w:r>
        <w:rPr>
          <w:rStyle w:val="6"/>
        </w:rPr>
        <w:t>Claude｜媲美ChatGPT，如何免费接入到个人服务 (qq.com)</w:t>
      </w:r>
      <w:r>
        <w:rPr>
          <w:rStyle w:val="6"/>
        </w:rPr>
        <w:fldChar w:fldCharType="end"/>
      </w:r>
    </w:p>
    <w:p>
      <w:pPr>
        <w:numPr>
          <w:ilvl w:val="0"/>
          <w:numId w:val="0"/>
        </w:numPr>
        <w:rPr>
          <w:rStyle w:val="6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或者，应该都是同一个作者写的。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t>https://zhuanlan.zhihu.com/p/627485689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如果是第一次使用claude要先在slack里面和它聊几句，可以正常聊天了再使用这个程序。​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自定义表情包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在data下面的images文件夹里面有各种各样分类的表情包。把你喜欢的表情包放到对应的文件夹里面，聊天时候就会被AI自动使用了。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63645" cy="953770"/>
            <wp:effectExtent l="0" t="0" r="8255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37305" cy="2084705"/>
            <wp:effectExtent l="0" t="0" r="10795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基本人设修改：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在memory文件夹下面有两个文件，分别是历史聊天记录和背景设定。可以按照自己的需求修改。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306830"/>
            <wp:effectExtent l="0" t="0" r="4445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1258570"/>
            <wp:effectExtent l="0" t="0" r="3175" b="177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请按照指定的格式修改，{AI}代表AI，{User}代表你。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31080" cy="2362200"/>
            <wp:effectExtent l="0" t="0" r="762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34255" cy="2861310"/>
            <wp:effectExtent l="0" t="0" r="4445" b="1524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最后一点就是在给AI发信息的时候尽量等到AI回复了再发下一条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，最起码不要在非常短的时间间隔内发送2条或者以上消息。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如果只想按照基础设定聊天的话知道上面这些就够了，直接双击Morisa1.0.exe 就可以运行，不需要其它东西。如果想自己修改一下代码可以继续往下看。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对于修改代码的一点提示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AlterCommands.py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这个文件是用来修改每次发出的消息附带的基础指令的。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Main.py就是运行的主函数。分成3个部分，第一是交互界面、第二是QQ消息的监听和转发，第三是发信息给Claude并且获取其回复的部分。大家看不懂的可以充分利用搜索引擎，基本上都有解释。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修改完运行Main.py即可。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D78D79"/>
    <w:multiLevelType w:val="singleLevel"/>
    <w:tmpl w:val="CBD78D7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EC9C094"/>
    <w:multiLevelType w:val="singleLevel"/>
    <w:tmpl w:val="2EC9C0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2Yjc5MmU5NWFlYzdjYTA5ZTA4ZWJkYTdjMTRlOWMifQ=="/>
  </w:docVars>
  <w:rsids>
    <w:rsidRoot w:val="00000000"/>
    <w:rsid w:val="08A974F1"/>
    <w:rsid w:val="0D3C743F"/>
    <w:rsid w:val="23092CC1"/>
    <w:rsid w:val="23585C47"/>
    <w:rsid w:val="39A44A00"/>
    <w:rsid w:val="4D8D3FAF"/>
    <w:rsid w:val="5CF6270D"/>
    <w:rsid w:val="634318EC"/>
    <w:rsid w:val="74D92504"/>
    <w:rsid w:val="7D07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545</Words>
  <Characters>695</Characters>
  <Lines>0</Lines>
  <Paragraphs>0</Paragraphs>
  <TotalTime>80</TotalTime>
  <ScaleCrop>false</ScaleCrop>
  <LinksUpToDate>false</LinksUpToDate>
  <CharactersWithSpaces>700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2023-05-21T04:22:00Z</dcterms:created>
  <dc:creator>XSJ</dc:creator>
  <cp:lastModifiedBy>AJJ</cp:lastModifiedBy>
  <dcterms:modified xsi:type="dcterms:W3CDTF">2023-05-24T07:52:29Z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2D026C16E6014BCCA078C81854A01E53_12</vt:lpwstr>
  </property>
</Properties>
</file>