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25F3" w14:textId="74ED9BBB" w:rsidR="003C77F8" w:rsidRDefault="00B17441">
      <w:r>
        <w:t xml:space="preserve">Eu sempre </w:t>
      </w:r>
      <w:r w:rsidR="000C012A">
        <w:t>tive medo de</w:t>
      </w:r>
      <w:r>
        <w:t xml:space="preserve"> nadar no oceano </w:t>
      </w:r>
      <w:r w:rsidR="000C012A">
        <w:t>por receio de</w:t>
      </w:r>
      <w:r>
        <w:t xml:space="preserve"> problema.</w:t>
      </w:r>
    </w:p>
    <w:sectPr w:rsidR="003C7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41"/>
    <w:rsid w:val="000C012A"/>
    <w:rsid w:val="000C2B46"/>
    <w:rsid w:val="003C416E"/>
    <w:rsid w:val="003C77F8"/>
    <w:rsid w:val="004D016E"/>
    <w:rsid w:val="00A807C5"/>
    <w:rsid w:val="00B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81AAB"/>
  <w15:chartTrackingRefBased/>
  <w15:docId w15:val="{5FF57504-19D8-A944-A314-B7374355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line="360" w:lineRule="auto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Gião Borges</dc:creator>
  <cp:keywords/>
  <dc:description/>
  <cp:lastModifiedBy>João Henrique Gião Borges</cp:lastModifiedBy>
  <cp:revision>2</cp:revision>
  <dcterms:created xsi:type="dcterms:W3CDTF">2023-12-07T21:43:00Z</dcterms:created>
  <dcterms:modified xsi:type="dcterms:W3CDTF">2023-12-07T21:43:00Z</dcterms:modified>
</cp:coreProperties>
</file>