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8C99" w14:textId="77777777" w:rsidR="00676DE1" w:rsidRPr="00CE7961" w:rsidRDefault="00676DE1" w:rsidP="00676DE1">
      <w:pPr>
        <w:rPr>
          <w:rFonts w:ascii="Times New Roman" w:hAnsi="Times New Roman" w:cs="Times New Roman"/>
        </w:rPr>
      </w:pPr>
      <w:r w:rsidRPr="00CE7961">
        <w:rPr>
          <w:rFonts w:ascii="Times New Roman" w:hAnsi="Times New Roman" w:cs="Times New Roman"/>
        </w:rPr>
        <w:t xml:space="preserve">Distribution Graphs (P1 = Clermont, P2 = </w:t>
      </w:r>
      <w:proofErr w:type="gramStart"/>
      <w:r w:rsidRPr="00CE7961">
        <w:rPr>
          <w:rFonts w:ascii="Times New Roman" w:hAnsi="Times New Roman" w:cs="Times New Roman"/>
        </w:rPr>
        <w:t>PI)  (</w:t>
      </w:r>
      <w:proofErr w:type="gramEnd"/>
      <w:r w:rsidRPr="00CE7961">
        <w:rPr>
          <w:rFonts w:ascii="Times New Roman" w:hAnsi="Times New Roman" w:cs="Times New Roman"/>
        </w:rPr>
        <w:t xml:space="preserve">Pop33 = Gray, Pop34 = Black) </w:t>
      </w:r>
    </w:p>
    <w:p w14:paraId="7DFB9C60" w14:textId="77777777" w:rsidR="00676DE1" w:rsidRPr="00CE7961" w:rsidRDefault="00676DE1" w:rsidP="00676DE1">
      <w:pPr>
        <w:rPr>
          <w:rFonts w:ascii="Times New Roman" w:hAnsi="Times New Roman" w:cs="Times New Roman"/>
        </w:rPr>
      </w:pPr>
      <w:r w:rsidRPr="00CE7961">
        <w:rPr>
          <w:rFonts w:ascii="Times New Roman" w:hAnsi="Times New Roman" w:cs="Times New Roman"/>
        </w:rPr>
        <w:object w:dxaOrig="14760" w:dyaOrig="5577" w14:anchorId="0BA29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7pt" o:ole="">
            <v:imagedata r:id="rId4" o:title=""/>
          </v:shape>
          <o:OLEObject Type="Embed" ProgID="Prism9.Document" ShapeID="_x0000_i1025" DrawAspect="Content" ObjectID="_1694844257" r:id="rId5"/>
        </w:object>
      </w:r>
      <w:r w:rsidRPr="00CE7961">
        <w:rPr>
          <w:rFonts w:ascii="Times New Roman" w:hAnsi="Times New Roman" w:cs="Times New Roman"/>
        </w:rPr>
        <w:t>OH 34</w:t>
      </w:r>
    </w:p>
    <w:p w14:paraId="38AB0410" w14:textId="77777777" w:rsidR="00676DE1" w:rsidRPr="00CE7961" w:rsidRDefault="00676DE1" w:rsidP="00676DE1">
      <w:pPr>
        <w:rPr>
          <w:rFonts w:ascii="Times New Roman" w:hAnsi="Times New Roman" w:cs="Times New Roman"/>
        </w:rPr>
      </w:pPr>
    </w:p>
    <w:p w14:paraId="13C7B6F4" w14:textId="77777777" w:rsidR="00676DE1" w:rsidRPr="00CE7961" w:rsidRDefault="00676DE1" w:rsidP="00676DE1">
      <w:pPr>
        <w:rPr>
          <w:rFonts w:ascii="Times New Roman" w:hAnsi="Times New Roman" w:cs="Times New Roman"/>
        </w:rPr>
      </w:pPr>
      <w:r w:rsidRPr="00CE7961">
        <w:rPr>
          <w:rFonts w:ascii="Times New Roman" w:hAnsi="Times New Roman" w:cs="Times New Roman"/>
        </w:rPr>
        <w:object w:dxaOrig="15713" w:dyaOrig="5462" w14:anchorId="76CDBABB">
          <v:shape id="_x0000_i1026" type="#_x0000_t75" style="width:467.5pt;height:163pt" o:ole="">
            <v:imagedata r:id="rId6" o:title=""/>
          </v:shape>
          <o:OLEObject Type="Embed" ProgID="Prism9.Document" ShapeID="_x0000_i1026" DrawAspect="Content" ObjectID="_1694844258" r:id="rId7"/>
        </w:object>
      </w:r>
      <w:r w:rsidRPr="00CE7961">
        <w:rPr>
          <w:rFonts w:ascii="Times New Roman" w:hAnsi="Times New Roman" w:cs="Times New Roman"/>
        </w:rPr>
        <w:t>OH 33</w:t>
      </w:r>
    </w:p>
    <w:p w14:paraId="66E0254C" w14:textId="77777777" w:rsidR="00A0722A" w:rsidRDefault="00A0722A"/>
    <w:sectPr w:rsidR="00A0722A" w:rsidSect="00676D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E1"/>
    <w:rsid w:val="00676DE1"/>
    <w:rsid w:val="00A0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3A23"/>
  <w15:chartTrackingRefBased/>
  <w15:docId w15:val="{8ADD12AE-B107-41B0-B42C-11C8BA4A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DE1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Gillenwater</dc:creator>
  <cp:keywords/>
  <dc:description/>
  <cp:lastModifiedBy>Jay Gillenwater</cp:lastModifiedBy>
  <cp:revision>1</cp:revision>
  <dcterms:created xsi:type="dcterms:W3CDTF">2021-10-04T13:17:00Z</dcterms:created>
  <dcterms:modified xsi:type="dcterms:W3CDTF">2021-10-04T13:18:00Z</dcterms:modified>
</cp:coreProperties>
</file>