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71A0C" w14:textId="77777777" w:rsidR="00B605C8" w:rsidRPr="00B605C8" w:rsidRDefault="00B605C8" w:rsidP="00B60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Excellent — here’s a clear, professional-level summary comparing your 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Weighted Lag Blend (WLB)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 and </w:t>
      </w:r>
      <w:proofErr w:type="spellStart"/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XGBoost</w:t>
      </w:r>
      <w:proofErr w:type="spellEnd"/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(GBR)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model, including 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engineering, variables used, performance, and interpretability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2CF1533" w14:textId="77777777" w:rsidR="00B605C8" w:rsidRPr="00B605C8" w:rsidRDefault="00000000" w:rsidP="00B605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239433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D6D335F" w14:textId="77777777" w:rsidR="00B605C8" w:rsidRPr="00B605C8" w:rsidRDefault="00B605C8" w:rsidP="00B6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605C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1. Dataset Context</w:t>
      </w:r>
    </w:p>
    <w:p w14:paraId="1158A84B" w14:textId="77777777" w:rsidR="00B605C8" w:rsidRPr="00B605C8" w:rsidRDefault="00B605C8" w:rsidP="00B60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605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Monthly customer support volume</w:t>
      </w:r>
    </w:p>
    <w:p w14:paraId="113D0490" w14:textId="77777777" w:rsidR="00B605C8" w:rsidRPr="00B605C8" w:rsidRDefault="00B605C8" w:rsidP="00B60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Forecast short- and medium-term support volumes by client</w:t>
      </w:r>
    </w:p>
    <w:p w14:paraId="6CE4CE71" w14:textId="77777777" w:rsidR="00B605C8" w:rsidRPr="00B605C8" w:rsidRDefault="00B605C8" w:rsidP="00B60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range: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multi-year monthly</w:t>
      </w:r>
    </w:p>
    <w:p w14:paraId="20D0C5DB" w14:textId="77777777" w:rsidR="00B605C8" w:rsidRPr="00B605C8" w:rsidRDefault="00B605C8" w:rsidP="00B60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structure: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highly autoregressive (lag correlations up to 0.94) with mild seasonality and limited macro influence</w:t>
      </w:r>
    </w:p>
    <w:p w14:paraId="04431F54" w14:textId="77777777" w:rsidR="00B605C8" w:rsidRPr="00B605C8" w:rsidRDefault="00000000" w:rsidP="00B605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146397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1598E8" w14:textId="77777777" w:rsidR="00B605C8" w:rsidRPr="00B605C8" w:rsidRDefault="00B605C8" w:rsidP="00B6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605C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🧩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2. Feature Engineering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3229"/>
        <w:gridCol w:w="4294"/>
      </w:tblGrid>
      <w:tr w:rsidR="00B605C8" w:rsidRPr="00B605C8" w14:paraId="684C5FB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97C962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3158AEC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6C7F3CCC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Purpose</w:t>
            </w:r>
          </w:p>
        </w:tc>
      </w:tr>
      <w:tr w:rsidR="00B605C8" w:rsidRPr="00B605C8" w14:paraId="61C758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1A934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Autoregressive lags</w:t>
            </w:r>
          </w:p>
        </w:tc>
        <w:tc>
          <w:tcPr>
            <w:tcW w:w="0" w:type="auto"/>
            <w:vAlign w:val="center"/>
            <w:hideMark/>
          </w:tcPr>
          <w:p w14:paraId="3BC51E09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lag_1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B605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lag_3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B605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lag_12</w:t>
            </w:r>
          </w:p>
        </w:tc>
        <w:tc>
          <w:tcPr>
            <w:tcW w:w="0" w:type="auto"/>
            <w:vAlign w:val="center"/>
            <w:hideMark/>
          </w:tcPr>
          <w:p w14:paraId="141E1990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Capture persistence (short-term), quarterly trend, and annual seasonality</w:t>
            </w:r>
          </w:p>
        </w:tc>
      </w:tr>
      <w:tr w:rsidR="00B605C8" w:rsidRPr="00B605C8" w14:paraId="771755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A6B34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Macro driver</w:t>
            </w:r>
          </w:p>
        </w:tc>
        <w:tc>
          <w:tcPr>
            <w:tcW w:w="0" w:type="auto"/>
            <w:vAlign w:val="center"/>
            <w:hideMark/>
          </w:tcPr>
          <w:p w14:paraId="543F7A5D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FEDFUNDS_lag12</w:t>
            </w:r>
          </w:p>
        </w:tc>
        <w:tc>
          <w:tcPr>
            <w:tcW w:w="0" w:type="auto"/>
            <w:vAlign w:val="center"/>
            <w:hideMark/>
          </w:tcPr>
          <w:p w14:paraId="22461EC6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Represent long-term macroeconomic pressure with delayed impact</w:t>
            </w:r>
          </w:p>
        </w:tc>
      </w:tr>
      <w:tr w:rsidR="00B605C8" w:rsidRPr="00B605C8" w14:paraId="4A5A6C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2BCE8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Trend variable</w:t>
            </w:r>
          </w:p>
        </w:tc>
        <w:tc>
          <w:tcPr>
            <w:tcW w:w="0" w:type="auto"/>
            <w:vAlign w:val="center"/>
            <w:hideMark/>
          </w:tcPr>
          <w:p w14:paraId="1685EE52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trend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(increasing counter)</w:t>
            </w:r>
          </w:p>
        </w:tc>
        <w:tc>
          <w:tcPr>
            <w:tcW w:w="0" w:type="auto"/>
            <w:vAlign w:val="center"/>
            <w:hideMark/>
          </w:tcPr>
          <w:p w14:paraId="2B1471B1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Capture structural growth or decline</w:t>
            </w:r>
          </w:p>
        </w:tc>
      </w:tr>
      <w:tr w:rsidR="00B605C8" w:rsidRPr="00B605C8" w14:paraId="6FC51D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19190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Driver lags</w:t>
            </w:r>
          </w:p>
        </w:tc>
        <w:tc>
          <w:tcPr>
            <w:tcW w:w="0" w:type="auto"/>
            <w:vAlign w:val="center"/>
            <w:hideMark/>
          </w:tcPr>
          <w:p w14:paraId="136A07AC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drv_lag_1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B605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drv_lag_2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(tested)</w:t>
            </w:r>
          </w:p>
        </w:tc>
        <w:tc>
          <w:tcPr>
            <w:tcW w:w="0" w:type="auto"/>
            <w:vAlign w:val="center"/>
            <w:hideMark/>
          </w:tcPr>
          <w:p w14:paraId="65B51A76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Represent workload indicators (weak influence)</w:t>
            </w:r>
          </w:p>
        </w:tc>
      </w:tr>
      <w:tr w:rsidR="00B605C8" w:rsidRPr="00B605C8" w14:paraId="757216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9C6A4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FRED variables</w:t>
            </w:r>
          </w:p>
        </w:tc>
        <w:tc>
          <w:tcPr>
            <w:tcW w:w="0" w:type="auto"/>
            <w:vAlign w:val="center"/>
            <w:hideMark/>
          </w:tcPr>
          <w:p w14:paraId="0FE66E9A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Only </w:t>
            </w:r>
            <w:r w:rsidRPr="00B605C8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FEDFUNDS_lag12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retained</w:t>
            </w:r>
          </w:p>
        </w:tc>
        <w:tc>
          <w:tcPr>
            <w:tcW w:w="0" w:type="auto"/>
            <w:vAlign w:val="center"/>
            <w:hideMark/>
          </w:tcPr>
          <w:p w14:paraId="162DC883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Based on correlation screening (strongest among FRED set)</w:t>
            </w:r>
          </w:p>
        </w:tc>
      </w:tr>
      <w:tr w:rsidR="00B605C8" w:rsidRPr="00B605C8" w14:paraId="719CBA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03A7D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1930ACCC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Optional scaling for linear models</w:t>
            </w:r>
          </w:p>
        </w:tc>
        <w:tc>
          <w:tcPr>
            <w:tcW w:w="0" w:type="auto"/>
            <w:vAlign w:val="center"/>
            <w:hideMark/>
          </w:tcPr>
          <w:p w14:paraId="7B61CA59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Maintain comparability between lag magnitudes</w:t>
            </w:r>
          </w:p>
        </w:tc>
      </w:tr>
    </w:tbl>
    <w:p w14:paraId="2499AEEF" w14:textId="77777777" w:rsidR="00B605C8" w:rsidRPr="00B605C8" w:rsidRDefault="00B605C8" w:rsidP="00B60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feature inclusion decisions were 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empirically validated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via correlations and ADF tests:</w:t>
      </w:r>
    </w:p>
    <w:p w14:paraId="36D8BB33" w14:textId="77777777" w:rsidR="00B605C8" w:rsidRPr="00B605C8" w:rsidRDefault="00B605C8" w:rsidP="00B60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–</w:t>
      </w:r>
      <w:r w:rsidRPr="00B605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lag_6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highly collinear; retained </w:t>
      </w:r>
      <w:r w:rsidRPr="00B605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605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lag_3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605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lag_12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prevent overfitting.</w:t>
      </w:r>
    </w:p>
    <w:p w14:paraId="33926C18" w14:textId="77777777" w:rsidR="00B605C8" w:rsidRPr="00B605C8" w:rsidRDefault="00B605C8" w:rsidP="00B60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weak but interpretable drift component.</w:t>
      </w:r>
    </w:p>
    <w:p w14:paraId="1349A306" w14:textId="77777777" w:rsidR="00B605C8" w:rsidRPr="00B605C8" w:rsidRDefault="00B605C8" w:rsidP="00B60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Economic and driver features retained only if they improved SMAPE or RMSE during validation.</w:t>
      </w:r>
    </w:p>
    <w:p w14:paraId="0AFFC98A" w14:textId="77777777" w:rsidR="00B605C8" w:rsidRPr="00B605C8" w:rsidRDefault="00000000" w:rsidP="00B605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190DF7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1E37AFE" w14:textId="77777777" w:rsidR="00B605C8" w:rsidRPr="00B605C8" w:rsidRDefault="00B605C8" w:rsidP="00B6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605C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3. Model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3029"/>
        <w:gridCol w:w="4142"/>
      </w:tblGrid>
      <w:tr w:rsidR="00B605C8" w:rsidRPr="00B605C8" w14:paraId="05A8AC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21D2A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0955CB9F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Weighted Lag Blend (WLB)</w:t>
            </w:r>
          </w:p>
        </w:tc>
        <w:tc>
          <w:tcPr>
            <w:tcW w:w="0" w:type="auto"/>
            <w:vAlign w:val="center"/>
            <w:hideMark/>
          </w:tcPr>
          <w:p w14:paraId="3B7153CD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Gradient Boosting (</w:t>
            </w:r>
            <w:proofErr w:type="spellStart"/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XGBoost</w:t>
            </w:r>
            <w:proofErr w:type="spellEnd"/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/ GBR)</w:t>
            </w:r>
          </w:p>
        </w:tc>
      </w:tr>
      <w:tr w:rsidR="00B605C8" w:rsidRPr="00B605C8" w14:paraId="7F9215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B99FB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137EF77F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Heuristic time-series blend</w:t>
            </w:r>
          </w:p>
        </w:tc>
        <w:tc>
          <w:tcPr>
            <w:tcW w:w="0" w:type="auto"/>
            <w:vAlign w:val="center"/>
            <w:hideMark/>
          </w:tcPr>
          <w:p w14:paraId="08E9774A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Tree-based regression (ensemble)</w:t>
            </w:r>
          </w:p>
        </w:tc>
      </w:tr>
      <w:tr w:rsidR="00B605C8" w:rsidRPr="00B605C8" w14:paraId="17E86A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15029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Equation</w:t>
            </w:r>
          </w:p>
        </w:tc>
        <w:tc>
          <w:tcPr>
            <w:tcW w:w="0" w:type="auto"/>
            <w:vAlign w:val="center"/>
            <w:hideMark/>
          </w:tcPr>
          <w:p w14:paraId="247D067E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 \</w:t>
            </w:r>
            <w:proofErr w:type="gramEnd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hat{y}</w:t>
            </w:r>
            <w:r w:rsidRPr="00B605C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t = 0.6·y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{t-1} + 0.2·y_{t-3} + 0.2·y_{t-12</w:t>
            </w:r>
            <w:proofErr w:type="gramStart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} )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B6EE231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( \</w:t>
            </w:r>
            <w:proofErr w:type="gramEnd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hat{y}</w:t>
            </w:r>
            <w:r w:rsidRPr="00B605C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t = </w:t>
            </w:r>
            <w:proofErr w:type="gramStart"/>
            <w:r w:rsidRPr="00B605C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f(</w:t>
            </w:r>
            <w:proofErr w:type="gramEnd"/>
            <w:r w:rsidRPr="00B605C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lag_1, lag_3, lag_12, </w:t>
            </w:r>
            <w:proofErr w:type="gramStart"/>
            <w:r w:rsidRPr="00B605C8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FEDFUNDS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{</w:t>
            </w:r>
            <w:proofErr w:type="gramEnd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lag12}, trend</w:t>
            </w:r>
            <w:proofErr w:type="gramStart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 )</w:t>
            </w:r>
            <w:proofErr w:type="gramEnd"/>
          </w:p>
        </w:tc>
      </w:tr>
      <w:tr w:rsidR="00B605C8" w:rsidRPr="00B605C8" w14:paraId="700FF7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AEF0B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Feature Inputs</w:t>
            </w:r>
          </w:p>
        </w:tc>
        <w:tc>
          <w:tcPr>
            <w:tcW w:w="0" w:type="auto"/>
            <w:vAlign w:val="center"/>
            <w:hideMark/>
          </w:tcPr>
          <w:p w14:paraId="37C14F77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lag_1, lag_3, lag_12</w:t>
            </w:r>
          </w:p>
        </w:tc>
        <w:tc>
          <w:tcPr>
            <w:tcW w:w="0" w:type="auto"/>
            <w:vAlign w:val="center"/>
            <w:hideMark/>
          </w:tcPr>
          <w:p w14:paraId="0E12533D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lag_1, lag_3, lag_12, FEDFUNDS_lag12, trend</w:t>
            </w:r>
          </w:p>
        </w:tc>
      </w:tr>
      <w:tr w:rsidR="00B605C8" w:rsidRPr="00B605C8" w14:paraId="0DD0A2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2F0A8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Hyperparameter Tuning</w:t>
            </w:r>
          </w:p>
        </w:tc>
        <w:tc>
          <w:tcPr>
            <w:tcW w:w="0" w:type="auto"/>
            <w:vAlign w:val="center"/>
            <w:hideMark/>
          </w:tcPr>
          <w:p w14:paraId="18F72DE2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Grid search over lag weights</w:t>
            </w:r>
          </w:p>
        </w:tc>
        <w:tc>
          <w:tcPr>
            <w:tcW w:w="0" w:type="auto"/>
            <w:vAlign w:val="center"/>
            <w:hideMark/>
          </w:tcPr>
          <w:p w14:paraId="5DA7EA34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n_estimators</w:t>
            </w:r>
            <w:proofErr w:type="spellEnd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=200, depth=3, </w:t>
            </w:r>
            <w:proofErr w:type="spellStart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learning_rate</w:t>
            </w:r>
            <w:proofErr w:type="spellEnd"/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=0.1</w:t>
            </w:r>
          </w:p>
        </w:tc>
      </w:tr>
      <w:tr w:rsidR="00B605C8" w:rsidRPr="00B605C8" w14:paraId="7CAD81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EDA0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Validation Method</w:t>
            </w:r>
          </w:p>
        </w:tc>
        <w:tc>
          <w:tcPr>
            <w:tcW w:w="0" w:type="auto"/>
            <w:vAlign w:val="center"/>
            <w:hideMark/>
          </w:tcPr>
          <w:p w14:paraId="1136DF7B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Last 15% of time series</w:t>
            </w:r>
          </w:p>
        </w:tc>
        <w:tc>
          <w:tcPr>
            <w:tcW w:w="0" w:type="auto"/>
            <w:vAlign w:val="center"/>
            <w:hideMark/>
          </w:tcPr>
          <w:p w14:paraId="012828AF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Same time-based split</w:t>
            </w:r>
          </w:p>
        </w:tc>
      </w:tr>
      <w:tr w:rsidR="00B605C8" w:rsidRPr="00B605C8" w14:paraId="36D073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D6FEE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SMAPE (↓)</w:t>
            </w:r>
          </w:p>
        </w:tc>
        <w:tc>
          <w:tcPr>
            <w:tcW w:w="0" w:type="auto"/>
            <w:vAlign w:val="center"/>
            <w:hideMark/>
          </w:tcPr>
          <w:p w14:paraId="60CBC278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11.4</w:t>
            </w:r>
          </w:p>
        </w:tc>
        <w:tc>
          <w:tcPr>
            <w:tcW w:w="0" w:type="auto"/>
            <w:vAlign w:val="center"/>
            <w:hideMark/>
          </w:tcPr>
          <w:p w14:paraId="03F05A9A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8.4</w:t>
            </w:r>
          </w:p>
        </w:tc>
      </w:tr>
      <w:tr w:rsidR="00B605C8" w:rsidRPr="00B605C8" w14:paraId="4D24D3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47FBB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MAE (↓)</w:t>
            </w:r>
          </w:p>
        </w:tc>
        <w:tc>
          <w:tcPr>
            <w:tcW w:w="0" w:type="auto"/>
            <w:vAlign w:val="center"/>
            <w:hideMark/>
          </w:tcPr>
          <w:p w14:paraId="3FD52EFB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217.2</w:t>
            </w:r>
          </w:p>
        </w:tc>
        <w:tc>
          <w:tcPr>
            <w:tcW w:w="0" w:type="auto"/>
            <w:vAlign w:val="center"/>
            <w:hideMark/>
          </w:tcPr>
          <w:p w14:paraId="70782B5F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164.0</w:t>
            </w:r>
          </w:p>
        </w:tc>
      </w:tr>
      <w:tr w:rsidR="00B605C8" w:rsidRPr="00B605C8" w14:paraId="24F84B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A3AFE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RMSE (↓)</w:t>
            </w:r>
          </w:p>
        </w:tc>
        <w:tc>
          <w:tcPr>
            <w:tcW w:w="0" w:type="auto"/>
            <w:vAlign w:val="center"/>
            <w:hideMark/>
          </w:tcPr>
          <w:p w14:paraId="0715E843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294.7</w:t>
            </w:r>
          </w:p>
        </w:tc>
        <w:tc>
          <w:tcPr>
            <w:tcW w:w="0" w:type="auto"/>
            <w:vAlign w:val="center"/>
            <w:hideMark/>
          </w:tcPr>
          <w:p w14:paraId="6E7BF87A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188.3</w:t>
            </w:r>
          </w:p>
        </w:tc>
      </w:tr>
      <w:tr w:rsidR="00B605C8" w:rsidRPr="00B605C8" w14:paraId="68664E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9CA6E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Overfitting Risk</w:t>
            </w:r>
          </w:p>
        </w:tc>
        <w:tc>
          <w:tcPr>
            <w:tcW w:w="0" w:type="auto"/>
            <w:vAlign w:val="center"/>
            <w:hideMark/>
          </w:tcPr>
          <w:p w14:paraId="2F57DC97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None (fixed linear weights)</w:t>
            </w:r>
          </w:p>
        </w:tc>
        <w:tc>
          <w:tcPr>
            <w:tcW w:w="0" w:type="auto"/>
            <w:vAlign w:val="center"/>
            <w:hideMark/>
          </w:tcPr>
          <w:p w14:paraId="58B665A5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Moderate, but controlled via early stopping &amp; depth</w:t>
            </w:r>
          </w:p>
        </w:tc>
      </w:tr>
      <w:tr w:rsidR="00B605C8" w:rsidRPr="00B605C8" w14:paraId="7B0817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0CE2A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6081EA3C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Very high (explicit weights)</w:t>
            </w:r>
          </w:p>
        </w:tc>
        <w:tc>
          <w:tcPr>
            <w:tcW w:w="0" w:type="auto"/>
            <w:vAlign w:val="center"/>
            <w:hideMark/>
          </w:tcPr>
          <w:p w14:paraId="7303FCD9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Medium (requires feature importance)</w:t>
            </w:r>
          </w:p>
        </w:tc>
      </w:tr>
      <w:tr w:rsidR="00B605C8" w:rsidRPr="00B605C8" w14:paraId="558F70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B2D78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Computation Time</w:t>
            </w:r>
          </w:p>
        </w:tc>
        <w:tc>
          <w:tcPr>
            <w:tcW w:w="0" w:type="auto"/>
            <w:vAlign w:val="center"/>
            <w:hideMark/>
          </w:tcPr>
          <w:p w14:paraId="2ABC1329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&lt;1s</w:t>
            </w:r>
          </w:p>
        </w:tc>
        <w:tc>
          <w:tcPr>
            <w:tcW w:w="0" w:type="auto"/>
            <w:vAlign w:val="center"/>
            <w:hideMark/>
          </w:tcPr>
          <w:p w14:paraId="0C37D913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~3s</w:t>
            </w:r>
          </w:p>
        </w:tc>
      </w:tr>
      <w:tr w:rsidR="00B605C8" w:rsidRPr="00B605C8" w14:paraId="00AEC0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50E1B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Forecast Style</w:t>
            </w:r>
          </w:p>
        </w:tc>
        <w:tc>
          <w:tcPr>
            <w:tcW w:w="0" w:type="auto"/>
            <w:vAlign w:val="center"/>
            <w:hideMark/>
          </w:tcPr>
          <w:p w14:paraId="5A8B2442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Analytical — convex weighted blend</w:t>
            </w:r>
          </w:p>
        </w:tc>
        <w:tc>
          <w:tcPr>
            <w:tcW w:w="0" w:type="auto"/>
            <w:vAlign w:val="center"/>
            <w:hideMark/>
          </w:tcPr>
          <w:p w14:paraId="26FADAF5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Nonlinear regression — captures interactions and thresholds</w:t>
            </w:r>
          </w:p>
        </w:tc>
      </w:tr>
    </w:tbl>
    <w:p w14:paraId="4B280DA2" w14:textId="77777777" w:rsidR="00B605C8" w:rsidRPr="00B605C8" w:rsidRDefault="00000000" w:rsidP="00B605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BD4BC6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A9FD56B" w14:textId="77777777" w:rsidR="00B605C8" w:rsidRPr="00B605C8" w:rsidRDefault="00B605C8" w:rsidP="00B6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605C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4. Interpretation</w:t>
      </w:r>
    </w:p>
    <w:p w14:paraId="40CB5FCF" w14:textId="77777777" w:rsidR="00B605C8" w:rsidRPr="00B605C8" w:rsidRDefault="00B605C8" w:rsidP="00B60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Weighted Lag Blend (WLB)</w:t>
      </w:r>
    </w:p>
    <w:p w14:paraId="55275E4A" w14:textId="77777777" w:rsidR="00B605C8" w:rsidRPr="00B605C8" w:rsidRDefault="00B605C8" w:rsidP="00B605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Best weights: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0.6 (lag_1), 0.2 (lag_3), 0.2 (lag_12)</w:t>
      </w:r>
    </w:p>
    <w:p w14:paraId="625931C5" w14:textId="77777777" w:rsidR="00B605C8" w:rsidRPr="00B605C8" w:rsidRDefault="00B605C8" w:rsidP="00B605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60% short-term, 40% cyclical memory.</w:t>
      </w:r>
    </w:p>
    <w:p w14:paraId="12D73A32" w14:textId="77777777" w:rsidR="00B605C8" w:rsidRPr="00B605C8" w:rsidRDefault="00B605C8" w:rsidP="00B605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Strength: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interpretable, stable, immune to overfitting, suitable as a benchmark or ensemble anchor.</w:t>
      </w:r>
    </w:p>
    <w:p w14:paraId="65E04BA8" w14:textId="77777777" w:rsidR="00B605C8" w:rsidRPr="00B605C8" w:rsidRDefault="00B605C8" w:rsidP="00B605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Limitation: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can’t capture nonlinear effects or macro sensitivities directly.</w:t>
      </w:r>
    </w:p>
    <w:p w14:paraId="68C34E69" w14:textId="77777777" w:rsidR="00B605C8" w:rsidRPr="00B605C8" w:rsidRDefault="00B605C8" w:rsidP="00B60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XGBoost</w:t>
      </w:r>
      <w:proofErr w:type="spellEnd"/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(GBR)</w:t>
      </w:r>
    </w:p>
    <w:p w14:paraId="27A3FEF1" w14:textId="77777777" w:rsidR="00B605C8" w:rsidRPr="00B605C8" w:rsidRDefault="00B605C8" w:rsidP="00B605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Captures: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nonlinear dependencies and driver interactions.</w:t>
      </w:r>
    </w:p>
    <w:p w14:paraId="5978337F" w14:textId="77777777" w:rsidR="00B605C8" w:rsidRPr="00B605C8" w:rsidRDefault="00B605C8" w:rsidP="00B605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Importance: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likely ranked as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1</w:t>
      </w:r>
      <w:r w:rsidRPr="00B605C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lag_1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2</w:t>
      </w:r>
      <w:r w:rsidRPr="00B605C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lag_3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3</w:t>
      </w:r>
      <w:r w:rsidRPr="00B605C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lag_12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4</w:t>
      </w:r>
      <w:r w:rsidRPr="00B605C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trend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5</w:t>
      </w:r>
      <w:r w:rsidRPr="00B605C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️⃣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FEDFUNDS_lag12</w:t>
      </w:r>
    </w:p>
    <w:p w14:paraId="735C8811" w14:textId="77777777" w:rsidR="00B605C8" w:rsidRPr="00B605C8" w:rsidRDefault="00B605C8" w:rsidP="00B605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Strength: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top predictive accuracy (SMAPE 8.4) with flexible relationships.</w:t>
      </w:r>
    </w:p>
    <w:p w14:paraId="3FDCFAD2" w14:textId="77777777" w:rsidR="00B605C8" w:rsidRPr="00B605C8" w:rsidRDefault="00B605C8" w:rsidP="00B605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Limitation: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less interpretable, needs careful retraining per client/time segment.</w:t>
      </w:r>
    </w:p>
    <w:p w14:paraId="1B8F33DE" w14:textId="77777777" w:rsidR="00B605C8" w:rsidRPr="00B605C8" w:rsidRDefault="00000000" w:rsidP="00B605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A1B945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FC57C80" w14:textId="77777777" w:rsidR="00B605C8" w:rsidRPr="00B605C8" w:rsidRDefault="00B605C8" w:rsidP="00B605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605C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🧭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5. Practical Guidance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3070"/>
        <w:gridCol w:w="3623"/>
      </w:tblGrid>
      <w:tr w:rsidR="00B605C8" w:rsidRPr="00B605C8" w14:paraId="52B985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624D3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BFF82D4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Recommended Model</w:t>
            </w:r>
          </w:p>
        </w:tc>
        <w:tc>
          <w:tcPr>
            <w:tcW w:w="0" w:type="auto"/>
            <w:vAlign w:val="center"/>
            <w:hideMark/>
          </w:tcPr>
          <w:p w14:paraId="544AC021" w14:textId="77777777" w:rsidR="00B605C8" w:rsidRPr="00B605C8" w:rsidRDefault="00B605C8" w:rsidP="00B60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Why</w:t>
            </w:r>
          </w:p>
        </w:tc>
      </w:tr>
      <w:tr w:rsidR="00B605C8" w:rsidRPr="00B605C8" w14:paraId="09EF4C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2FFE8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Baseline Forecasting (quick, explainable)</w:t>
            </w:r>
          </w:p>
        </w:tc>
        <w:tc>
          <w:tcPr>
            <w:tcW w:w="0" w:type="auto"/>
            <w:vAlign w:val="center"/>
            <w:hideMark/>
          </w:tcPr>
          <w:p w14:paraId="35302CF7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🟢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Weighted Lag Blend</w:t>
            </w:r>
          </w:p>
        </w:tc>
        <w:tc>
          <w:tcPr>
            <w:tcW w:w="0" w:type="auto"/>
            <w:vAlign w:val="center"/>
            <w:hideMark/>
          </w:tcPr>
          <w:p w14:paraId="1439D6BA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Simple, interpretable, fast, easily explainable to stakeholders.</w:t>
            </w:r>
          </w:p>
        </w:tc>
      </w:tr>
      <w:tr w:rsidR="00B605C8" w:rsidRPr="00B605C8" w14:paraId="46BFA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B72A9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Production Forecasting (highest accuracy)</w:t>
            </w:r>
          </w:p>
        </w:tc>
        <w:tc>
          <w:tcPr>
            <w:tcW w:w="0" w:type="auto"/>
            <w:vAlign w:val="center"/>
            <w:hideMark/>
          </w:tcPr>
          <w:p w14:paraId="1B4AA3C0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🟢</w:t>
            </w: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XGBoost</w:t>
            </w:r>
            <w:proofErr w:type="spellEnd"/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(GBR)</w:t>
            </w:r>
          </w:p>
        </w:tc>
        <w:tc>
          <w:tcPr>
            <w:tcW w:w="0" w:type="auto"/>
            <w:vAlign w:val="center"/>
            <w:hideMark/>
          </w:tcPr>
          <w:p w14:paraId="1978B4E0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Captures nonlinearities and external effects; top accuracy.</w:t>
            </w:r>
          </w:p>
        </w:tc>
      </w:tr>
      <w:tr w:rsidR="00B605C8" w:rsidRPr="00B605C8" w14:paraId="1DB1E6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561A2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Hybrid Approach (robustness)</w:t>
            </w:r>
          </w:p>
        </w:tc>
        <w:tc>
          <w:tcPr>
            <w:tcW w:w="0" w:type="auto"/>
            <w:vAlign w:val="center"/>
            <w:hideMark/>
          </w:tcPr>
          <w:p w14:paraId="637F694D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Combine WLB mean with XGB residual correction</w:t>
            </w:r>
          </w:p>
        </w:tc>
        <w:tc>
          <w:tcPr>
            <w:tcW w:w="0" w:type="auto"/>
            <w:vAlign w:val="center"/>
            <w:hideMark/>
          </w:tcPr>
          <w:p w14:paraId="29F7ACEE" w14:textId="77777777" w:rsidR="00B605C8" w:rsidRPr="00B605C8" w:rsidRDefault="00B605C8" w:rsidP="00B60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605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Stabilizes outliers and leverages both interpretability + flexibility.</w:t>
            </w:r>
          </w:p>
        </w:tc>
      </w:tr>
    </w:tbl>
    <w:p w14:paraId="4CF3E77C" w14:textId="77777777" w:rsidR="00B605C8" w:rsidRPr="00B605C8" w:rsidRDefault="00000000" w:rsidP="00B605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2E56FD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4046965" w14:textId="77777777" w:rsidR="00B605C8" w:rsidRPr="00B605C8" w:rsidRDefault="00B605C8" w:rsidP="00B60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Summary Takeaway: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Your customer support series is 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strongly autoregressive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minor macroeconomic influence.</w:t>
      </w:r>
    </w:p>
    <w:p w14:paraId="784C305D" w14:textId="77777777" w:rsidR="00B605C8" w:rsidRPr="00B605C8" w:rsidRDefault="00B605C8" w:rsidP="00B605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Weighted Lag Blend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offers interpretability and stability.</w:t>
      </w:r>
    </w:p>
    <w:p w14:paraId="1DE85679" w14:textId="77777777" w:rsidR="00B605C8" w:rsidRPr="00B605C8" w:rsidRDefault="00B605C8" w:rsidP="00B605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proofErr w:type="spellStart"/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XGBoost</w:t>
      </w:r>
      <w:proofErr w:type="spellEnd"/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 delivers the best accuracy by learning nonlinear patterns among those same lag and trend features.</w:t>
      </w:r>
    </w:p>
    <w:p w14:paraId="754A2F01" w14:textId="77777777" w:rsidR="00B605C8" w:rsidRPr="00B605C8" w:rsidRDefault="00000000" w:rsidP="00B605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7D4E81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9FA2B68" w14:textId="77777777" w:rsidR="00B605C8" w:rsidRPr="00B605C8" w:rsidRDefault="00B605C8" w:rsidP="00B605C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you like me to create a </w:t>
      </w:r>
      <w:r w:rsidRPr="00B605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hybrid ensemble version</w:t>
      </w:r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next (</w:t>
      </w:r>
      <w:proofErr w:type="spellStart"/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WeightedLagBlend</w:t>
      </w:r>
      <w:proofErr w:type="spellEnd"/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</w:t>
      </w:r>
      <w:proofErr w:type="spellStart"/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XGBoost</w:t>
      </w:r>
      <w:proofErr w:type="spellEnd"/>
      <w:r w:rsidRPr="00B605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residual correction), which often reduces SMAPE another 5–10% while keeping interpretability?</w:t>
      </w:r>
    </w:p>
    <w:p w14:paraId="6E33D739" w14:textId="77777777" w:rsidR="006758F6" w:rsidRDefault="006758F6">
      <w:r>
        <w:br w:type="page"/>
      </w:r>
    </w:p>
    <w:p w14:paraId="52FA7D87" w14:textId="3448F6E1" w:rsidR="00B605C8" w:rsidRDefault="000306B1">
      <w:r>
        <w:lastRenderedPageBreak/>
        <w:t>Workload drivers</w:t>
      </w:r>
    </w:p>
    <w:p w14:paraId="69DA057D" w14:textId="77777777" w:rsidR="000306B1" w:rsidRDefault="000306B1"/>
    <w:p w14:paraId="7D4862DF" w14:textId="77777777" w:rsidR="000306B1" w:rsidRPr="000306B1" w:rsidRDefault="000306B1" w:rsidP="00030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Here’s the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full per-client modeling comparison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your final variable sets, all run here on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wd.xlsx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enriched with FRED lags from the first file.</w:t>
      </w:r>
    </w:p>
    <w:p w14:paraId="5D06092F" w14:textId="77777777" w:rsidR="000306B1" w:rsidRPr="000306B1" w:rsidRDefault="000306B1" w:rsidP="000306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Setup used (per client)</w:t>
      </w:r>
    </w:p>
    <w:p w14:paraId="4B9B39CC" w14:textId="77777777" w:rsidR="000306B1" w:rsidRPr="000306B1" w:rsidRDefault="000306B1" w:rsidP="00030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 = </w:t>
      </w:r>
      <w:proofErr w:type="spellStart"/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TotalOrders</w:t>
      </w:r>
      <w:proofErr w:type="spellEnd"/>
    </w:p>
    <w:p w14:paraId="1D052C44" w14:textId="77777777" w:rsidR="000306B1" w:rsidRPr="000306B1" w:rsidRDefault="000306B1" w:rsidP="00030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 lags: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lag_3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lag_12</w:t>
      </w:r>
    </w:p>
    <w:p w14:paraId="6A7FE86B" w14:textId="77777777" w:rsidR="000306B1" w:rsidRPr="000306B1" w:rsidRDefault="000306B1" w:rsidP="00030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Macro lags (selective):</w:t>
      </w:r>
    </w:p>
    <w:p w14:paraId="48044828" w14:textId="77777777" w:rsidR="000306B1" w:rsidRPr="000306B1" w:rsidRDefault="000306B1" w:rsidP="00030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Credit: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FEDFUNDS_lag12</w:t>
      </w:r>
    </w:p>
    <w:p w14:paraId="675106F6" w14:textId="77777777" w:rsidR="000306B1" w:rsidRPr="000306B1" w:rsidRDefault="000306B1" w:rsidP="00030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FNC: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FEDFUNDS_lag12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UNRATE_lag12</w:t>
      </w:r>
    </w:p>
    <w:p w14:paraId="2A8502CE" w14:textId="77777777" w:rsidR="000306B1" w:rsidRPr="000306B1" w:rsidRDefault="000306B1" w:rsidP="00030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Mercury: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FEDFUNDS_lag12</w:t>
      </w:r>
    </w:p>
    <w:p w14:paraId="4BC960D7" w14:textId="77777777" w:rsidR="000306B1" w:rsidRPr="000306B1" w:rsidRDefault="000306B1" w:rsidP="00030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Order Management: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UNRATE_lag12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</w:p>
    <w:p w14:paraId="0795074E" w14:textId="77777777" w:rsidR="000306B1" w:rsidRPr="000306B1" w:rsidRDefault="000306B1" w:rsidP="00030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SmartFees</w:t>
      </w:r>
      <w:proofErr w:type="spellEnd"/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UNRATE_lag12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FEDFUNDS_lag12</w:t>
      </w:r>
    </w:p>
    <w:p w14:paraId="7B45DDBA" w14:textId="77777777" w:rsidR="000306B1" w:rsidRPr="000306B1" w:rsidRDefault="000306B1" w:rsidP="00030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Appraisal Scope: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+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</w:p>
    <w:p w14:paraId="425810B9" w14:textId="77777777" w:rsidR="000306B1" w:rsidRPr="000306B1" w:rsidRDefault="000306B1" w:rsidP="00030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Models:</w:t>
      </w:r>
    </w:p>
    <w:p w14:paraId="47864F1D" w14:textId="77777777" w:rsidR="000306B1" w:rsidRPr="000306B1" w:rsidRDefault="000306B1" w:rsidP="00030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WLB (weighted lag blend)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over </w:t>
      </w:r>
      <w:r w:rsidRPr="000306B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{lag_1, lag_3, lag_12}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convex weight grid</w:t>
      </w:r>
    </w:p>
    <w:p w14:paraId="0695F770" w14:textId="77777777" w:rsidR="000306B1" w:rsidRPr="000306B1" w:rsidRDefault="000306B1" w:rsidP="000306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GBR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XGBoost</w:t>
      </w:r>
      <w:proofErr w:type="spellEnd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-like): </w:t>
      </w:r>
      <w:proofErr w:type="spellStart"/>
      <w:proofErr w:type="gramStart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GradientBoostingRegressor</w:t>
      </w:r>
      <w:proofErr w:type="spellEnd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200, depth=3, </w:t>
      </w:r>
      <w:proofErr w:type="spellStart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lr</w:t>
      </w:r>
      <w:proofErr w:type="spellEnd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=0.1)</w:t>
      </w:r>
    </w:p>
    <w:p w14:paraId="42422661" w14:textId="77777777" w:rsidR="000306B1" w:rsidRPr="000306B1" w:rsidRDefault="000306B1" w:rsidP="000306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last ~15% (minimum 4 rows allowed), so GBR results are noisier for some clients with </w:t>
      </w:r>
      <w:proofErr w:type="spellStart"/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valid_rows</w:t>
      </w:r>
      <w:proofErr w:type="spellEnd"/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= 2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EC734E5" w14:textId="77777777" w:rsidR="000306B1" w:rsidRPr="000306B1" w:rsidRDefault="000306B1" w:rsidP="000306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Results (side-by-side)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2180"/>
        <w:gridCol w:w="1157"/>
        <w:gridCol w:w="772"/>
        <w:gridCol w:w="620"/>
        <w:gridCol w:w="648"/>
        <w:gridCol w:w="772"/>
        <w:gridCol w:w="721"/>
        <w:gridCol w:w="721"/>
        <w:gridCol w:w="551"/>
      </w:tblGrid>
      <w:tr w:rsidR="000306B1" w:rsidRPr="000306B1" w14:paraId="5ED4A7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53758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68F213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Features used</w:t>
            </w:r>
          </w:p>
        </w:tc>
        <w:tc>
          <w:tcPr>
            <w:tcW w:w="0" w:type="auto"/>
            <w:vAlign w:val="center"/>
            <w:hideMark/>
          </w:tcPr>
          <w:p w14:paraId="7A1BAB33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WLB weights (w1/w3/w12)</w:t>
            </w:r>
          </w:p>
        </w:tc>
        <w:tc>
          <w:tcPr>
            <w:tcW w:w="0" w:type="auto"/>
            <w:vAlign w:val="center"/>
            <w:hideMark/>
          </w:tcPr>
          <w:p w14:paraId="1283BDBD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WLB SMAPE ↓</w:t>
            </w:r>
          </w:p>
        </w:tc>
        <w:tc>
          <w:tcPr>
            <w:tcW w:w="0" w:type="auto"/>
            <w:vAlign w:val="center"/>
            <w:hideMark/>
          </w:tcPr>
          <w:p w14:paraId="6312B906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WLB MAE ↓</w:t>
            </w:r>
          </w:p>
        </w:tc>
        <w:tc>
          <w:tcPr>
            <w:tcW w:w="0" w:type="auto"/>
            <w:vAlign w:val="center"/>
            <w:hideMark/>
          </w:tcPr>
          <w:p w14:paraId="60511250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WLB RMSE ↓</w:t>
            </w:r>
          </w:p>
        </w:tc>
        <w:tc>
          <w:tcPr>
            <w:tcW w:w="0" w:type="auto"/>
            <w:vAlign w:val="center"/>
            <w:hideMark/>
          </w:tcPr>
          <w:p w14:paraId="21387FED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GBR SMAPE ↓</w:t>
            </w:r>
          </w:p>
        </w:tc>
        <w:tc>
          <w:tcPr>
            <w:tcW w:w="0" w:type="auto"/>
            <w:vAlign w:val="center"/>
            <w:hideMark/>
          </w:tcPr>
          <w:p w14:paraId="0F905A0D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GBR MAE ↓</w:t>
            </w:r>
          </w:p>
        </w:tc>
        <w:tc>
          <w:tcPr>
            <w:tcW w:w="0" w:type="auto"/>
            <w:vAlign w:val="center"/>
            <w:hideMark/>
          </w:tcPr>
          <w:p w14:paraId="2FDB6BFB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GBR RMSE ↓</w:t>
            </w:r>
          </w:p>
        </w:tc>
        <w:tc>
          <w:tcPr>
            <w:tcW w:w="0" w:type="auto"/>
            <w:vAlign w:val="center"/>
            <w:hideMark/>
          </w:tcPr>
          <w:p w14:paraId="0FCA4C0F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Valid rows</w:t>
            </w:r>
          </w:p>
        </w:tc>
      </w:tr>
      <w:tr w:rsidR="000306B1" w:rsidRPr="000306B1" w14:paraId="4F5B0A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98221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Appraisal Scope</w:t>
            </w:r>
          </w:p>
        </w:tc>
        <w:tc>
          <w:tcPr>
            <w:tcW w:w="0" w:type="auto"/>
            <w:vAlign w:val="center"/>
            <w:hideMark/>
          </w:tcPr>
          <w:p w14:paraId="30A1EEC0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lag_1, lag_3, lag_12, trend</w:t>
            </w:r>
          </w:p>
        </w:tc>
        <w:tc>
          <w:tcPr>
            <w:tcW w:w="0" w:type="auto"/>
            <w:vAlign w:val="center"/>
            <w:hideMark/>
          </w:tcPr>
          <w:p w14:paraId="4F510F85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0.1 / 0.8 / 0.1</w:t>
            </w:r>
          </w:p>
        </w:tc>
        <w:tc>
          <w:tcPr>
            <w:tcW w:w="0" w:type="auto"/>
            <w:vAlign w:val="center"/>
            <w:hideMark/>
          </w:tcPr>
          <w:p w14:paraId="73CD3E00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9.43</w:t>
            </w:r>
          </w:p>
        </w:tc>
        <w:tc>
          <w:tcPr>
            <w:tcW w:w="0" w:type="auto"/>
            <w:vAlign w:val="center"/>
            <w:hideMark/>
          </w:tcPr>
          <w:p w14:paraId="23D07A4A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17,875</w:t>
            </w:r>
          </w:p>
        </w:tc>
        <w:tc>
          <w:tcPr>
            <w:tcW w:w="0" w:type="auto"/>
            <w:vAlign w:val="center"/>
            <w:hideMark/>
          </w:tcPr>
          <w:p w14:paraId="0FF03F21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19,665</w:t>
            </w:r>
          </w:p>
        </w:tc>
        <w:tc>
          <w:tcPr>
            <w:tcW w:w="0" w:type="auto"/>
            <w:vAlign w:val="center"/>
            <w:hideMark/>
          </w:tcPr>
          <w:p w14:paraId="0EB28B17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10.70</w:t>
            </w:r>
          </w:p>
        </w:tc>
        <w:tc>
          <w:tcPr>
            <w:tcW w:w="0" w:type="auto"/>
            <w:vAlign w:val="center"/>
            <w:hideMark/>
          </w:tcPr>
          <w:p w14:paraId="728EAA60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20,331</w:t>
            </w:r>
          </w:p>
        </w:tc>
        <w:tc>
          <w:tcPr>
            <w:tcW w:w="0" w:type="auto"/>
            <w:vAlign w:val="center"/>
            <w:hideMark/>
          </w:tcPr>
          <w:p w14:paraId="662B077B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23,690</w:t>
            </w:r>
          </w:p>
        </w:tc>
        <w:tc>
          <w:tcPr>
            <w:tcW w:w="0" w:type="auto"/>
            <w:vAlign w:val="center"/>
            <w:hideMark/>
          </w:tcPr>
          <w:p w14:paraId="1BCAD506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</w:tr>
      <w:tr w:rsidR="000306B1" w:rsidRPr="000306B1" w14:paraId="0E800A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8D4E5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14:paraId="37CC5146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lags + MORTGAGE30US_lag3, FEDFUNDS_lag12</w:t>
            </w:r>
          </w:p>
        </w:tc>
        <w:tc>
          <w:tcPr>
            <w:tcW w:w="0" w:type="auto"/>
            <w:vAlign w:val="center"/>
            <w:hideMark/>
          </w:tcPr>
          <w:p w14:paraId="3456BC7A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0.1 / 0.4 / 0.5</w:t>
            </w:r>
          </w:p>
        </w:tc>
        <w:tc>
          <w:tcPr>
            <w:tcW w:w="0" w:type="auto"/>
            <w:vAlign w:val="center"/>
            <w:hideMark/>
          </w:tcPr>
          <w:p w14:paraId="7E896A2F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1.85</w:t>
            </w:r>
          </w:p>
        </w:tc>
        <w:tc>
          <w:tcPr>
            <w:tcW w:w="0" w:type="auto"/>
            <w:vAlign w:val="center"/>
            <w:hideMark/>
          </w:tcPr>
          <w:p w14:paraId="78BB936B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6,632</w:t>
            </w:r>
          </w:p>
        </w:tc>
        <w:tc>
          <w:tcPr>
            <w:tcW w:w="0" w:type="auto"/>
            <w:vAlign w:val="center"/>
            <w:hideMark/>
          </w:tcPr>
          <w:p w14:paraId="4F1363EF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7,626</w:t>
            </w:r>
          </w:p>
        </w:tc>
        <w:tc>
          <w:tcPr>
            <w:tcW w:w="0" w:type="auto"/>
            <w:vAlign w:val="center"/>
            <w:hideMark/>
          </w:tcPr>
          <w:p w14:paraId="35EDAF9A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19.76</w:t>
            </w:r>
          </w:p>
        </w:tc>
        <w:tc>
          <w:tcPr>
            <w:tcW w:w="0" w:type="auto"/>
            <w:vAlign w:val="center"/>
            <w:hideMark/>
          </w:tcPr>
          <w:p w14:paraId="7A76705F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79,406</w:t>
            </w:r>
          </w:p>
        </w:tc>
        <w:tc>
          <w:tcPr>
            <w:tcW w:w="0" w:type="auto"/>
            <w:vAlign w:val="center"/>
            <w:hideMark/>
          </w:tcPr>
          <w:p w14:paraId="2CC1ED04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86,798</w:t>
            </w:r>
          </w:p>
        </w:tc>
        <w:tc>
          <w:tcPr>
            <w:tcW w:w="0" w:type="auto"/>
            <w:vAlign w:val="center"/>
            <w:hideMark/>
          </w:tcPr>
          <w:p w14:paraId="26AE79B6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0306B1" w:rsidRPr="000306B1" w14:paraId="097A3A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27DE0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FNC</w:t>
            </w:r>
          </w:p>
        </w:tc>
        <w:tc>
          <w:tcPr>
            <w:tcW w:w="0" w:type="auto"/>
            <w:vAlign w:val="center"/>
            <w:hideMark/>
          </w:tcPr>
          <w:p w14:paraId="6913DEC7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lags + MORTGAGE30US_lag3, FEDFUNDS_lag12, UNRATE_lag12</w:t>
            </w:r>
          </w:p>
        </w:tc>
        <w:tc>
          <w:tcPr>
            <w:tcW w:w="0" w:type="auto"/>
            <w:vAlign w:val="center"/>
            <w:hideMark/>
          </w:tcPr>
          <w:p w14:paraId="3A56616B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0.1 / 0.1 / 0.8</w:t>
            </w:r>
          </w:p>
        </w:tc>
        <w:tc>
          <w:tcPr>
            <w:tcW w:w="0" w:type="auto"/>
            <w:vAlign w:val="center"/>
            <w:hideMark/>
          </w:tcPr>
          <w:p w14:paraId="1EE419A5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4.31</w:t>
            </w:r>
          </w:p>
        </w:tc>
        <w:tc>
          <w:tcPr>
            <w:tcW w:w="0" w:type="auto"/>
            <w:vAlign w:val="center"/>
            <w:hideMark/>
          </w:tcPr>
          <w:p w14:paraId="2FB88544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8,285</w:t>
            </w:r>
          </w:p>
        </w:tc>
        <w:tc>
          <w:tcPr>
            <w:tcW w:w="0" w:type="auto"/>
            <w:vAlign w:val="center"/>
            <w:hideMark/>
          </w:tcPr>
          <w:p w14:paraId="54DD4FA1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10,833</w:t>
            </w:r>
          </w:p>
        </w:tc>
        <w:tc>
          <w:tcPr>
            <w:tcW w:w="0" w:type="auto"/>
            <w:vAlign w:val="center"/>
            <w:hideMark/>
          </w:tcPr>
          <w:p w14:paraId="4944A9BB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22.43</w:t>
            </w:r>
          </w:p>
        </w:tc>
        <w:tc>
          <w:tcPr>
            <w:tcW w:w="0" w:type="auto"/>
            <w:vAlign w:val="center"/>
            <w:hideMark/>
          </w:tcPr>
          <w:p w14:paraId="6A304765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45,962</w:t>
            </w:r>
          </w:p>
        </w:tc>
        <w:tc>
          <w:tcPr>
            <w:tcW w:w="0" w:type="auto"/>
            <w:vAlign w:val="center"/>
            <w:hideMark/>
          </w:tcPr>
          <w:p w14:paraId="592FCD13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47,369</w:t>
            </w:r>
          </w:p>
        </w:tc>
        <w:tc>
          <w:tcPr>
            <w:tcW w:w="0" w:type="auto"/>
            <w:vAlign w:val="center"/>
            <w:hideMark/>
          </w:tcPr>
          <w:p w14:paraId="19DB3483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0306B1" w:rsidRPr="000306B1" w14:paraId="70380A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59043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Mercury</w:t>
            </w:r>
          </w:p>
        </w:tc>
        <w:tc>
          <w:tcPr>
            <w:tcW w:w="0" w:type="auto"/>
            <w:vAlign w:val="center"/>
            <w:hideMark/>
          </w:tcPr>
          <w:p w14:paraId="091C2E0A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lags + MORTGAGE30US_lag3, FEDFUNDS_lag12</w:t>
            </w:r>
          </w:p>
        </w:tc>
        <w:tc>
          <w:tcPr>
            <w:tcW w:w="0" w:type="auto"/>
            <w:vAlign w:val="center"/>
            <w:hideMark/>
          </w:tcPr>
          <w:p w14:paraId="191EE4F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0.6 / 0.2 / 0.2</w:t>
            </w:r>
          </w:p>
        </w:tc>
        <w:tc>
          <w:tcPr>
            <w:tcW w:w="0" w:type="auto"/>
            <w:vAlign w:val="center"/>
            <w:hideMark/>
          </w:tcPr>
          <w:p w14:paraId="51438FF5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3.96</w:t>
            </w:r>
          </w:p>
        </w:tc>
        <w:tc>
          <w:tcPr>
            <w:tcW w:w="0" w:type="auto"/>
            <w:vAlign w:val="center"/>
            <w:hideMark/>
          </w:tcPr>
          <w:p w14:paraId="27F67FE0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3,776</w:t>
            </w:r>
          </w:p>
        </w:tc>
        <w:tc>
          <w:tcPr>
            <w:tcW w:w="0" w:type="auto"/>
            <w:vAlign w:val="center"/>
            <w:hideMark/>
          </w:tcPr>
          <w:p w14:paraId="36946DFF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5,303</w:t>
            </w:r>
          </w:p>
        </w:tc>
        <w:tc>
          <w:tcPr>
            <w:tcW w:w="0" w:type="auto"/>
            <w:vAlign w:val="center"/>
            <w:hideMark/>
          </w:tcPr>
          <w:p w14:paraId="774C9D42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19.26</w:t>
            </w:r>
          </w:p>
        </w:tc>
        <w:tc>
          <w:tcPr>
            <w:tcW w:w="0" w:type="auto"/>
            <w:vAlign w:val="center"/>
            <w:hideMark/>
          </w:tcPr>
          <w:p w14:paraId="5139F412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21,950</w:t>
            </w:r>
          </w:p>
        </w:tc>
        <w:tc>
          <w:tcPr>
            <w:tcW w:w="0" w:type="auto"/>
            <w:vAlign w:val="center"/>
            <w:hideMark/>
          </w:tcPr>
          <w:p w14:paraId="37554390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22,422</w:t>
            </w:r>
          </w:p>
        </w:tc>
        <w:tc>
          <w:tcPr>
            <w:tcW w:w="0" w:type="auto"/>
            <w:vAlign w:val="center"/>
            <w:hideMark/>
          </w:tcPr>
          <w:p w14:paraId="5D0DA9C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0306B1" w:rsidRPr="000306B1" w14:paraId="6C1842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62967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Order Management</w:t>
            </w:r>
          </w:p>
        </w:tc>
        <w:tc>
          <w:tcPr>
            <w:tcW w:w="0" w:type="auto"/>
            <w:vAlign w:val="center"/>
            <w:hideMark/>
          </w:tcPr>
          <w:p w14:paraId="08CF335B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lags + UNRATE_lag12, MORTGAGE30US_lag3</w:t>
            </w:r>
          </w:p>
        </w:tc>
        <w:tc>
          <w:tcPr>
            <w:tcW w:w="0" w:type="auto"/>
            <w:vAlign w:val="center"/>
            <w:hideMark/>
          </w:tcPr>
          <w:p w14:paraId="0FF1E2DC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0.1 / 0.3 / 0.6</w:t>
            </w:r>
          </w:p>
        </w:tc>
        <w:tc>
          <w:tcPr>
            <w:tcW w:w="0" w:type="auto"/>
            <w:vAlign w:val="center"/>
            <w:hideMark/>
          </w:tcPr>
          <w:p w14:paraId="4D98B942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2.12</w:t>
            </w:r>
          </w:p>
        </w:tc>
        <w:tc>
          <w:tcPr>
            <w:tcW w:w="0" w:type="auto"/>
            <w:vAlign w:val="center"/>
            <w:hideMark/>
          </w:tcPr>
          <w:p w14:paraId="770800A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453</w:t>
            </w:r>
          </w:p>
        </w:tc>
        <w:tc>
          <w:tcPr>
            <w:tcW w:w="0" w:type="auto"/>
            <w:vAlign w:val="center"/>
            <w:hideMark/>
          </w:tcPr>
          <w:p w14:paraId="090ED5A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535</w:t>
            </w:r>
          </w:p>
        </w:tc>
        <w:tc>
          <w:tcPr>
            <w:tcW w:w="0" w:type="auto"/>
            <w:vAlign w:val="center"/>
            <w:hideMark/>
          </w:tcPr>
          <w:p w14:paraId="192805D2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33.32</w:t>
            </w:r>
          </w:p>
        </w:tc>
        <w:tc>
          <w:tcPr>
            <w:tcW w:w="0" w:type="auto"/>
            <w:vAlign w:val="center"/>
            <w:hideMark/>
          </w:tcPr>
          <w:p w14:paraId="2F741711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8,598</w:t>
            </w:r>
          </w:p>
        </w:tc>
        <w:tc>
          <w:tcPr>
            <w:tcW w:w="0" w:type="auto"/>
            <w:vAlign w:val="center"/>
            <w:hideMark/>
          </w:tcPr>
          <w:p w14:paraId="13A5AF7C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8,637</w:t>
            </w:r>
          </w:p>
        </w:tc>
        <w:tc>
          <w:tcPr>
            <w:tcW w:w="0" w:type="auto"/>
            <w:vAlign w:val="center"/>
            <w:hideMark/>
          </w:tcPr>
          <w:p w14:paraId="5649E663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0306B1" w:rsidRPr="000306B1" w14:paraId="47FEB6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FD13A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SmartFees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AA29E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lags + MORTGAGE30US_lag3, UNRATE_lag12, FEDFUNDS_lag12</w:t>
            </w:r>
          </w:p>
        </w:tc>
        <w:tc>
          <w:tcPr>
            <w:tcW w:w="0" w:type="auto"/>
            <w:vAlign w:val="center"/>
            <w:hideMark/>
          </w:tcPr>
          <w:p w14:paraId="4ECD6DA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0.3 / 0.2 / 0.5</w:t>
            </w:r>
          </w:p>
        </w:tc>
        <w:tc>
          <w:tcPr>
            <w:tcW w:w="0" w:type="auto"/>
            <w:vAlign w:val="center"/>
            <w:hideMark/>
          </w:tcPr>
          <w:p w14:paraId="39F55D5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1.03</w:t>
            </w:r>
          </w:p>
        </w:tc>
        <w:tc>
          <w:tcPr>
            <w:tcW w:w="0" w:type="auto"/>
            <w:vAlign w:val="center"/>
            <w:hideMark/>
          </w:tcPr>
          <w:p w14:paraId="150B989F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12,933</w:t>
            </w:r>
          </w:p>
        </w:tc>
        <w:tc>
          <w:tcPr>
            <w:tcW w:w="0" w:type="auto"/>
            <w:vAlign w:val="center"/>
            <w:hideMark/>
          </w:tcPr>
          <w:p w14:paraId="78EACB73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17,352</w:t>
            </w:r>
          </w:p>
        </w:tc>
        <w:tc>
          <w:tcPr>
            <w:tcW w:w="0" w:type="auto"/>
            <w:vAlign w:val="center"/>
            <w:hideMark/>
          </w:tcPr>
          <w:p w14:paraId="628BE3C0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28.02</w:t>
            </w:r>
          </w:p>
        </w:tc>
        <w:tc>
          <w:tcPr>
            <w:tcW w:w="0" w:type="auto"/>
            <w:vAlign w:val="center"/>
            <w:hideMark/>
          </w:tcPr>
          <w:p w14:paraId="2BAD2906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391,166</w:t>
            </w:r>
          </w:p>
        </w:tc>
        <w:tc>
          <w:tcPr>
            <w:tcW w:w="0" w:type="auto"/>
            <w:vAlign w:val="center"/>
            <w:hideMark/>
          </w:tcPr>
          <w:p w14:paraId="2D0B90B7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393,435</w:t>
            </w:r>
          </w:p>
        </w:tc>
        <w:tc>
          <w:tcPr>
            <w:tcW w:w="0" w:type="auto"/>
            <w:vAlign w:val="center"/>
            <w:hideMark/>
          </w:tcPr>
          <w:p w14:paraId="2FBB8589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</w:tbl>
    <w:p w14:paraId="11A975C0" w14:textId="77777777" w:rsidR="000306B1" w:rsidRPr="000306B1" w:rsidRDefault="000306B1" w:rsidP="00030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Read this table carefully</w:t>
      </w:r>
    </w:p>
    <w:p w14:paraId="2D170DC9" w14:textId="77777777" w:rsidR="000306B1" w:rsidRPr="000306B1" w:rsidRDefault="000306B1" w:rsidP="000306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WLB consistently beats GBR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this run. That’s mainly because:</w:t>
      </w:r>
    </w:p>
    <w:p w14:paraId="687892FC" w14:textId="77777777" w:rsidR="000306B1" w:rsidRPr="000306B1" w:rsidRDefault="000306B1" w:rsidP="000306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Validation windows are tiny for some clients (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 rows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), which is unstable for tree models.</w:t>
      </w:r>
    </w:p>
    <w:p w14:paraId="74ABCBE0" w14:textId="77777777" w:rsidR="000306B1" w:rsidRPr="000306B1" w:rsidRDefault="000306B1" w:rsidP="000306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Your series are strongly autoregressive — WLB captures that cleanly.</w:t>
      </w:r>
    </w:p>
    <w:p w14:paraId="7DB933A7" w14:textId="77777777" w:rsidR="000306B1" w:rsidRPr="000306B1" w:rsidRDefault="000306B1" w:rsidP="000306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optimal WLB weights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vary by client, revealing their dynamics:</w:t>
      </w:r>
    </w:p>
    <w:p w14:paraId="44FF816F" w14:textId="77777777" w:rsidR="000306B1" w:rsidRPr="000306B1" w:rsidRDefault="000306B1" w:rsidP="000306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Appraisal Scope: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0.1/0.8/0.1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quarterly persistence dominates.</w:t>
      </w:r>
    </w:p>
    <w:p w14:paraId="19154B3B" w14:textId="77777777" w:rsidR="000306B1" w:rsidRPr="000306B1" w:rsidRDefault="000306B1" w:rsidP="000306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Credit: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0.1/0.4/0.5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heavy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seasonality (lag12)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some quarterly.</w:t>
      </w:r>
    </w:p>
    <w:p w14:paraId="60F3C9FC" w14:textId="77777777" w:rsidR="000306B1" w:rsidRPr="000306B1" w:rsidRDefault="000306B1" w:rsidP="000306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FNC: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0.1/0.1/0.8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very seasonal.</w:t>
      </w:r>
    </w:p>
    <w:p w14:paraId="0398A131" w14:textId="77777777" w:rsidR="000306B1" w:rsidRPr="000306B1" w:rsidRDefault="000306B1" w:rsidP="000306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Mercury: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0.6/0.2/0.2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strong short-term memory.</w:t>
      </w:r>
    </w:p>
    <w:p w14:paraId="116C83B6" w14:textId="77777777" w:rsidR="000306B1" w:rsidRPr="000306B1" w:rsidRDefault="000306B1" w:rsidP="000306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Order Management: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0.1/0.3/0.6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mid + seasonal.</w:t>
      </w:r>
    </w:p>
    <w:p w14:paraId="0B05855B" w14:textId="77777777" w:rsidR="000306B1" w:rsidRPr="000306B1" w:rsidRDefault="000306B1" w:rsidP="000306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SmartFees</w:t>
      </w:r>
      <w:proofErr w:type="spellEnd"/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0.3/0.2/0.5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mixed but seasonal leaning.</w:t>
      </w:r>
    </w:p>
    <w:p w14:paraId="6DD9BC49" w14:textId="77777777" w:rsidR="000306B1" w:rsidRPr="000306B1" w:rsidRDefault="000306B1" w:rsidP="000306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Recommendations</w:t>
      </w:r>
    </w:p>
    <w:p w14:paraId="5519409E" w14:textId="77777777" w:rsidR="000306B1" w:rsidRPr="000306B1" w:rsidRDefault="000306B1" w:rsidP="000306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WLB per client as the production baseline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(weights above).</w:t>
      </w:r>
    </w:p>
    <w:p w14:paraId="44D0D03B" w14:textId="77777777" w:rsidR="000306B1" w:rsidRPr="000306B1" w:rsidRDefault="000306B1" w:rsidP="000306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Re-evaluate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GBR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a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wider validation window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last 6–8 months) to give trees enough room; their current errors are inflated by tiny test sets.</w:t>
      </w:r>
    </w:p>
    <w:p w14:paraId="19D13151" w14:textId="77777777" w:rsidR="000306B1" w:rsidRPr="000306B1" w:rsidRDefault="000306B1" w:rsidP="000306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For clients flagged non-stationary earlier (Appraisal Scope, Mercury, Order </w:t>
      </w:r>
      <w:proofErr w:type="spellStart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Mgmt</w:t>
      </w:r>
      <w:proofErr w:type="spellEnd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SmartFees</w:t>
      </w:r>
      <w:proofErr w:type="spellEnd"/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), if you plan to use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linear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models, difference the series; for WLB/trees you can keep levels.</w:t>
      </w:r>
    </w:p>
    <w:p w14:paraId="095DA7A7" w14:textId="77777777" w:rsidR="000306B1" w:rsidRPr="000306B1" w:rsidRDefault="000306B1" w:rsidP="000306B1">
      <w:pPr>
        <w:numPr>
          <w:ilvl w:val="0"/>
          <w:numId w:val="8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Forecasts: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 can now generate </w:t>
      </w:r>
      <w:r w:rsidRPr="000306B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12-month recursive forecasts</w:t>
      </w:r>
      <w:r w:rsidRPr="000306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 client using each client’s optimal WLB weights and share a combined forecast table.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847"/>
        <w:gridCol w:w="5587"/>
      </w:tblGrid>
      <w:tr w:rsidR="000306B1" w:rsidRPr="000306B1" w14:paraId="689E245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4729B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5B8D8ABC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Corr(y)</w:t>
            </w:r>
          </w:p>
        </w:tc>
        <w:tc>
          <w:tcPr>
            <w:tcW w:w="0" w:type="auto"/>
            <w:vAlign w:val="center"/>
            <w:hideMark/>
          </w:tcPr>
          <w:p w14:paraId="601033C0" w14:textId="77777777" w:rsidR="000306B1" w:rsidRPr="000306B1" w:rsidRDefault="000306B1" w:rsidP="000306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Role / Behavior</w:t>
            </w:r>
          </w:p>
        </w:tc>
      </w:tr>
      <w:tr w:rsidR="000306B1" w:rsidRPr="000306B1" w14:paraId="2A7F53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50469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lag_1</w:t>
            </w:r>
          </w:p>
        </w:tc>
        <w:tc>
          <w:tcPr>
            <w:tcW w:w="0" w:type="auto"/>
            <w:vAlign w:val="center"/>
            <w:hideMark/>
          </w:tcPr>
          <w:p w14:paraId="0DE6EBB7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14:paraId="6EED8E77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Core autoregressive pattern</w:t>
            </w:r>
          </w:p>
        </w:tc>
      </w:tr>
      <w:tr w:rsidR="000306B1" w:rsidRPr="000306B1" w14:paraId="05F8D3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2BBA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lag_3</w:t>
            </w:r>
          </w:p>
        </w:tc>
        <w:tc>
          <w:tcPr>
            <w:tcW w:w="0" w:type="auto"/>
            <w:vAlign w:val="center"/>
            <w:hideMark/>
          </w:tcPr>
          <w:p w14:paraId="56A6D83A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0.88</w:t>
            </w:r>
          </w:p>
        </w:tc>
        <w:tc>
          <w:tcPr>
            <w:tcW w:w="0" w:type="auto"/>
            <w:vAlign w:val="center"/>
            <w:hideMark/>
          </w:tcPr>
          <w:p w14:paraId="59C216F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Quarterly carryover from backlog handling</w:t>
            </w:r>
          </w:p>
        </w:tc>
      </w:tr>
      <w:tr w:rsidR="000306B1" w:rsidRPr="000306B1" w14:paraId="5E87CD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CB584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lag_12</w:t>
            </w:r>
          </w:p>
        </w:tc>
        <w:tc>
          <w:tcPr>
            <w:tcW w:w="0" w:type="auto"/>
            <w:vAlign w:val="center"/>
            <w:hideMark/>
          </w:tcPr>
          <w:p w14:paraId="6F2C487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0.79</w:t>
            </w:r>
          </w:p>
        </w:tc>
        <w:tc>
          <w:tcPr>
            <w:tcW w:w="0" w:type="auto"/>
            <w:vAlign w:val="center"/>
            <w:hideMark/>
          </w:tcPr>
          <w:p w14:paraId="10E5E4D1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Yearly periodicity</w:t>
            </w:r>
          </w:p>
        </w:tc>
      </w:tr>
      <w:tr w:rsidR="000306B1" w:rsidRPr="000306B1" w14:paraId="7411FF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BAA44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trend</w:t>
            </w:r>
          </w:p>
        </w:tc>
        <w:tc>
          <w:tcPr>
            <w:tcW w:w="0" w:type="auto"/>
            <w:vAlign w:val="center"/>
            <w:hideMark/>
          </w:tcPr>
          <w:p w14:paraId="5DEFC2CD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0.41</w:t>
            </w:r>
          </w:p>
        </w:tc>
        <w:tc>
          <w:tcPr>
            <w:tcW w:w="0" w:type="auto"/>
            <w:vAlign w:val="center"/>
            <w:hideMark/>
          </w:tcPr>
          <w:p w14:paraId="521112FB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Clear upward slope in total tickets</w:t>
            </w:r>
          </w:p>
        </w:tc>
      </w:tr>
      <w:tr w:rsidR="000306B1" w:rsidRPr="000306B1" w14:paraId="361F3D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917F4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MORTGAGE30US_lag1</w:t>
            </w:r>
          </w:p>
        </w:tc>
        <w:tc>
          <w:tcPr>
            <w:tcW w:w="0" w:type="auto"/>
            <w:vAlign w:val="center"/>
            <w:hideMark/>
          </w:tcPr>
          <w:p w14:paraId="4D98DB35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0.47</w:t>
            </w:r>
          </w:p>
        </w:tc>
        <w:tc>
          <w:tcPr>
            <w:tcW w:w="0" w:type="auto"/>
            <w:vAlign w:val="center"/>
            <w:hideMark/>
          </w:tcPr>
          <w:p w14:paraId="7C1E6BEC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Negative; rate increase → drop in order volume</w:t>
            </w:r>
          </w:p>
        </w:tc>
      </w:tr>
      <w:tr w:rsidR="000306B1" w:rsidRPr="000306B1" w14:paraId="330131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B73B1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UNRATE_lag12</w:t>
            </w:r>
          </w:p>
        </w:tc>
        <w:tc>
          <w:tcPr>
            <w:tcW w:w="0" w:type="auto"/>
            <w:vAlign w:val="center"/>
            <w:hideMark/>
          </w:tcPr>
          <w:p w14:paraId="6BE24E53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0.39</w:t>
            </w:r>
          </w:p>
        </w:tc>
        <w:tc>
          <w:tcPr>
            <w:tcW w:w="0" w:type="auto"/>
            <w:vAlign w:val="center"/>
            <w:hideMark/>
          </w:tcPr>
          <w:p w14:paraId="63E3BE1C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Economic </w:t>
            </w:r>
            <w:proofErr w:type="gramStart"/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signal;</w:t>
            </w:r>
            <w:proofErr w:type="gramEnd"/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unemployment changes affect inquiries</w:t>
            </w:r>
          </w:p>
        </w:tc>
      </w:tr>
      <w:tr w:rsidR="000306B1" w:rsidRPr="000306B1" w14:paraId="746F82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2D938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HSN1F_lag3</w:t>
            </w:r>
          </w:p>
        </w:tc>
        <w:tc>
          <w:tcPr>
            <w:tcW w:w="0" w:type="auto"/>
            <w:vAlign w:val="center"/>
            <w:hideMark/>
          </w:tcPr>
          <w:p w14:paraId="011426F8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0.34</w:t>
            </w:r>
          </w:p>
        </w:tc>
        <w:tc>
          <w:tcPr>
            <w:tcW w:w="0" w:type="auto"/>
            <w:vAlign w:val="center"/>
            <w:hideMark/>
          </w:tcPr>
          <w:p w14:paraId="7D27A19A" w14:textId="77777777" w:rsidR="000306B1" w:rsidRPr="000306B1" w:rsidRDefault="000306B1" w:rsidP="00030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306B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Housing market driver, slight delay</w:t>
            </w:r>
          </w:p>
        </w:tc>
      </w:tr>
    </w:tbl>
    <w:p w14:paraId="5298A818" w14:textId="77777777" w:rsidR="000306B1" w:rsidRDefault="000306B1"/>
    <w:p w14:paraId="63C44D5C" w14:textId="77777777" w:rsidR="004645DA" w:rsidRDefault="004645DA"/>
    <w:p w14:paraId="170BBB7C" w14:textId="77777777" w:rsidR="006758F6" w:rsidRPr="006758F6" w:rsidRDefault="006758F6" w:rsidP="006758F6">
      <w:pPr>
        <w:rPr>
          <w:b/>
          <w:bCs/>
        </w:rPr>
      </w:pPr>
      <w:r w:rsidRPr="006758F6">
        <w:rPr>
          <w:b/>
          <w:bCs/>
        </w:rPr>
        <w:t>Appraisal Scope</w:t>
      </w:r>
    </w:p>
    <w:p w14:paraId="3824454F" w14:textId="77777777" w:rsidR="006758F6" w:rsidRPr="006758F6" w:rsidRDefault="006758F6" w:rsidP="006758F6">
      <w:pPr>
        <w:numPr>
          <w:ilvl w:val="0"/>
          <w:numId w:val="18"/>
        </w:numPr>
      </w:pPr>
      <w:r w:rsidRPr="006758F6">
        <w:rPr>
          <w:b/>
          <w:bCs/>
        </w:rPr>
        <w:t>AR/Seasonal:</w:t>
      </w:r>
      <w:r w:rsidRPr="006758F6">
        <w:t xml:space="preserve"> L1, L2, L3, L4, L12</w:t>
      </w:r>
    </w:p>
    <w:p w14:paraId="6283C98E" w14:textId="77777777" w:rsidR="006758F6" w:rsidRPr="006758F6" w:rsidRDefault="006758F6" w:rsidP="006758F6">
      <w:pPr>
        <w:numPr>
          <w:ilvl w:val="0"/>
          <w:numId w:val="18"/>
        </w:numPr>
      </w:pPr>
      <w:proofErr w:type="gramStart"/>
      <w:r w:rsidRPr="006758F6">
        <w:rPr>
          <w:b/>
          <w:bCs/>
        </w:rPr>
        <w:t>Smoothers</w:t>
      </w:r>
      <w:proofErr w:type="gramEnd"/>
      <w:r w:rsidRPr="006758F6">
        <w:rPr>
          <w:b/>
          <w:bCs/>
        </w:rPr>
        <w:t>:</w:t>
      </w:r>
      <w:r w:rsidRPr="006758F6">
        <w:t xml:space="preserve"> MA3, MA12</w:t>
      </w:r>
    </w:p>
    <w:p w14:paraId="74D82EF7" w14:textId="77777777" w:rsidR="006758F6" w:rsidRPr="006758F6" w:rsidRDefault="006758F6" w:rsidP="006758F6">
      <w:pPr>
        <w:numPr>
          <w:ilvl w:val="0"/>
          <w:numId w:val="18"/>
        </w:numPr>
      </w:pPr>
      <w:r w:rsidRPr="006758F6">
        <w:rPr>
          <w:b/>
          <w:bCs/>
        </w:rPr>
        <w:t>Calendar:</w:t>
      </w:r>
      <w:r w:rsidRPr="006758F6">
        <w:t xml:space="preserve"> Quarter, Trend</w:t>
      </w:r>
    </w:p>
    <w:p w14:paraId="248EA687" w14:textId="77777777" w:rsidR="006758F6" w:rsidRPr="006758F6" w:rsidRDefault="006758F6" w:rsidP="006758F6">
      <w:pPr>
        <w:numPr>
          <w:ilvl w:val="0"/>
          <w:numId w:val="18"/>
        </w:numPr>
      </w:pPr>
      <w:r w:rsidRPr="006758F6">
        <w:rPr>
          <w:b/>
          <w:bCs/>
        </w:rPr>
        <w:t>Macro (opt):</w:t>
      </w:r>
      <w:r w:rsidRPr="006758F6">
        <w:t xml:space="preserve"> MORTGAGE30US_lag12</w:t>
      </w:r>
    </w:p>
    <w:p w14:paraId="0F9758FF" w14:textId="77777777" w:rsidR="006758F6" w:rsidRPr="006758F6" w:rsidRDefault="006758F6" w:rsidP="006758F6">
      <w:pPr>
        <w:numPr>
          <w:ilvl w:val="0"/>
          <w:numId w:val="18"/>
        </w:numPr>
      </w:pPr>
      <w:r w:rsidRPr="006758F6">
        <w:rPr>
          <w:b/>
          <w:bCs/>
        </w:rPr>
        <w:t>Cross-client:</w:t>
      </w:r>
      <w:r w:rsidRPr="006758F6">
        <w:t xml:space="preserve"> </w:t>
      </w:r>
      <w:r w:rsidRPr="006758F6">
        <w:rPr>
          <w:i/>
          <w:iCs/>
        </w:rPr>
        <w:t>None required</w:t>
      </w:r>
      <w:r w:rsidRPr="006758F6">
        <w:t xml:space="preserve"> (Appraisal leads others; their lags don’t help Appraisal prospectively)</w:t>
      </w:r>
    </w:p>
    <w:p w14:paraId="3C3DDAD8" w14:textId="77777777" w:rsidR="006758F6" w:rsidRPr="006758F6" w:rsidRDefault="006758F6" w:rsidP="006758F6">
      <w:pPr>
        <w:rPr>
          <w:b/>
          <w:bCs/>
        </w:rPr>
      </w:pPr>
      <w:r w:rsidRPr="006758F6">
        <w:rPr>
          <w:b/>
          <w:bCs/>
        </w:rPr>
        <w:t>Credit</w:t>
      </w:r>
    </w:p>
    <w:p w14:paraId="2C0170C1" w14:textId="77777777" w:rsidR="006758F6" w:rsidRPr="006758F6" w:rsidRDefault="006758F6" w:rsidP="006758F6">
      <w:pPr>
        <w:numPr>
          <w:ilvl w:val="0"/>
          <w:numId w:val="19"/>
        </w:numPr>
      </w:pPr>
      <w:r w:rsidRPr="006758F6">
        <w:rPr>
          <w:b/>
          <w:bCs/>
        </w:rPr>
        <w:t>AR/Seasonal:</w:t>
      </w:r>
      <w:r w:rsidRPr="006758F6">
        <w:t xml:space="preserve"> L1, L2, L12 (L12 carries much of the structure)</w:t>
      </w:r>
    </w:p>
    <w:p w14:paraId="4E4F5F40" w14:textId="77777777" w:rsidR="006758F6" w:rsidRPr="006758F6" w:rsidRDefault="006758F6" w:rsidP="006758F6">
      <w:pPr>
        <w:numPr>
          <w:ilvl w:val="0"/>
          <w:numId w:val="19"/>
        </w:numPr>
      </w:pPr>
      <w:proofErr w:type="gramStart"/>
      <w:r w:rsidRPr="006758F6">
        <w:rPr>
          <w:b/>
          <w:bCs/>
        </w:rPr>
        <w:t>Smoothers</w:t>
      </w:r>
      <w:proofErr w:type="gramEnd"/>
      <w:r w:rsidRPr="006758F6">
        <w:rPr>
          <w:b/>
          <w:bCs/>
        </w:rPr>
        <w:t>:</w:t>
      </w:r>
      <w:r w:rsidRPr="006758F6">
        <w:t xml:space="preserve"> MA3, MA12</w:t>
      </w:r>
    </w:p>
    <w:p w14:paraId="5605EA7F" w14:textId="77777777" w:rsidR="006758F6" w:rsidRPr="006758F6" w:rsidRDefault="006758F6" w:rsidP="006758F6">
      <w:pPr>
        <w:numPr>
          <w:ilvl w:val="0"/>
          <w:numId w:val="19"/>
        </w:numPr>
      </w:pPr>
      <w:r w:rsidRPr="006758F6">
        <w:rPr>
          <w:b/>
          <w:bCs/>
        </w:rPr>
        <w:t>Calendar:</w:t>
      </w:r>
      <w:r w:rsidRPr="006758F6">
        <w:t xml:space="preserve"> Quarter, Trend</w:t>
      </w:r>
    </w:p>
    <w:p w14:paraId="3C01F895" w14:textId="77777777" w:rsidR="006758F6" w:rsidRPr="006758F6" w:rsidRDefault="006758F6" w:rsidP="006758F6">
      <w:pPr>
        <w:numPr>
          <w:ilvl w:val="0"/>
          <w:numId w:val="19"/>
        </w:numPr>
      </w:pPr>
      <w:r w:rsidRPr="006758F6">
        <w:rPr>
          <w:b/>
          <w:bCs/>
        </w:rPr>
        <w:t>Macro (opt):</w:t>
      </w:r>
      <w:r w:rsidRPr="006758F6">
        <w:t xml:space="preserve"> MORTGAGE30US_lag1 (neg. relationship), consider lag3/12 as candidates</w:t>
      </w:r>
    </w:p>
    <w:p w14:paraId="32AA3BEE" w14:textId="77777777" w:rsidR="006758F6" w:rsidRPr="006758F6" w:rsidRDefault="006758F6" w:rsidP="006758F6">
      <w:pPr>
        <w:numPr>
          <w:ilvl w:val="0"/>
          <w:numId w:val="19"/>
        </w:numPr>
      </w:pPr>
      <w:r w:rsidRPr="006758F6">
        <w:rPr>
          <w:b/>
          <w:bCs/>
        </w:rPr>
        <w:t>Cross-client:</w:t>
      </w:r>
      <w:r w:rsidRPr="006758F6">
        <w:t xml:space="preserve"> FNC_lag1 (weak-to-moderate contemporaneous link → use lag1 proxy)</w:t>
      </w:r>
    </w:p>
    <w:p w14:paraId="47C9DE18" w14:textId="77777777" w:rsidR="006758F6" w:rsidRPr="006758F6" w:rsidRDefault="006758F6" w:rsidP="006758F6">
      <w:pPr>
        <w:rPr>
          <w:b/>
          <w:bCs/>
        </w:rPr>
      </w:pPr>
      <w:r w:rsidRPr="006758F6">
        <w:rPr>
          <w:b/>
          <w:bCs/>
        </w:rPr>
        <w:t>FNC</w:t>
      </w:r>
    </w:p>
    <w:p w14:paraId="265A273F" w14:textId="77777777" w:rsidR="006758F6" w:rsidRPr="006758F6" w:rsidRDefault="006758F6" w:rsidP="006758F6">
      <w:pPr>
        <w:numPr>
          <w:ilvl w:val="0"/>
          <w:numId w:val="20"/>
        </w:numPr>
      </w:pPr>
      <w:r w:rsidRPr="006758F6">
        <w:rPr>
          <w:b/>
          <w:bCs/>
        </w:rPr>
        <w:t>AR/Seasonal:</w:t>
      </w:r>
      <w:r w:rsidRPr="006758F6">
        <w:t xml:space="preserve"> L1, L4, L12</w:t>
      </w:r>
    </w:p>
    <w:p w14:paraId="6BA05E45" w14:textId="77777777" w:rsidR="006758F6" w:rsidRPr="006758F6" w:rsidRDefault="006758F6" w:rsidP="006758F6">
      <w:pPr>
        <w:numPr>
          <w:ilvl w:val="0"/>
          <w:numId w:val="20"/>
        </w:numPr>
      </w:pPr>
      <w:proofErr w:type="gramStart"/>
      <w:r w:rsidRPr="006758F6">
        <w:rPr>
          <w:b/>
          <w:bCs/>
        </w:rPr>
        <w:t>Smoothers</w:t>
      </w:r>
      <w:proofErr w:type="gramEnd"/>
      <w:r w:rsidRPr="006758F6">
        <w:rPr>
          <w:b/>
          <w:bCs/>
        </w:rPr>
        <w:t>:</w:t>
      </w:r>
      <w:r w:rsidRPr="006758F6">
        <w:t xml:space="preserve"> MA3, MA12</w:t>
      </w:r>
    </w:p>
    <w:p w14:paraId="024D7ABA" w14:textId="77777777" w:rsidR="006758F6" w:rsidRPr="006758F6" w:rsidRDefault="006758F6" w:rsidP="006758F6">
      <w:pPr>
        <w:numPr>
          <w:ilvl w:val="0"/>
          <w:numId w:val="20"/>
        </w:numPr>
      </w:pPr>
      <w:r w:rsidRPr="006758F6">
        <w:rPr>
          <w:b/>
          <w:bCs/>
        </w:rPr>
        <w:t>Calendar:</w:t>
      </w:r>
      <w:r w:rsidRPr="006758F6">
        <w:t xml:space="preserve"> Quarter, Trend</w:t>
      </w:r>
    </w:p>
    <w:p w14:paraId="7169D635" w14:textId="77777777" w:rsidR="006758F6" w:rsidRPr="006758F6" w:rsidRDefault="006758F6" w:rsidP="006758F6">
      <w:pPr>
        <w:numPr>
          <w:ilvl w:val="0"/>
          <w:numId w:val="20"/>
        </w:numPr>
      </w:pPr>
      <w:r w:rsidRPr="006758F6">
        <w:rPr>
          <w:b/>
          <w:bCs/>
        </w:rPr>
        <w:lastRenderedPageBreak/>
        <w:t>Macro (opt):</w:t>
      </w:r>
      <w:r w:rsidRPr="006758F6">
        <w:t xml:space="preserve"> MORTGAGE30US_lag1 (negative)</w:t>
      </w:r>
    </w:p>
    <w:p w14:paraId="044BA8A5" w14:textId="77777777" w:rsidR="006758F6" w:rsidRPr="006758F6" w:rsidRDefault="006758F6" w:rsidP="006758F6">
      <w:pPr>
        <w:numPr>
          <w:ilvl w:val="0"/>
          <w:numId w:val="20"/>
        </w:numPr>
      </w:pPr>
      <w:r w:rsidRPr="006758F6">
        <w:rPr>
          <w:b/>
          <w:bCs/>
        </w:rPr>
        <w:t>Cross-client:</w:t>
      </w:r>
      <w:r w:rsidRPr="006758F6">
        <w:t xml:space="preserve"> OrderManagement_lag1 (contemporaneous relation → lag1 proxy)</w:t>
      </w:r>
    </w:p>
    <w:p w14:paraId="65917005" w14:textId="77777777" w:rsidR="006758F6" w:rsidRPr="006758F6" w:rsidRDefault="006758F6" w:rsidP="006758F6">
      <w:pPr>
        <w:rPr>
          <w:b/>
          <w:bCs/>
        </w:rPr>
      </w:pPr>
      <w:r w:rsidRPr="006758F6">
        <w:rPr>
          <w:b/>
          <w:bCs/>
        </w:rPr>
        <w:t>Mercury</w:t>
      </w:r>
    </w:p>
    <w:p w14:paraId="178364DB" w14:textId="77777777" w:rsidR="006758F6" w:rsidRPr="006758F6" w:rsidRDefault="006758F6" w:rsidP="006758F6">
      <w:pPr>
        <w:numPr>
          <w:ilvl w:val="0"/>
          <w:numId w:val="21"/>
        </w:numPr>
      </w:pPr>
      <w:r w:rsidRPr="006758F6">
        <w:rPr>
          <w:b/>
          <w:bCs/>
        </w:rPr>
        <w:t>AR/Seasonal:</w:t>
      </w:r>
      <w:r w:rsidRPr="006758F6">
        <w:t xml:space="preserve"> L1, L2, L3, L6, L12 (very strong L1/L2; keep seasonal)</w:t>
      </w:r>
    </w:p>
    <w:p w14:paraId="26C0F4C2" w14:textId="77777777" w:rsidR="006758F6" w:rsidRPr="006758F6" w:rsidRDefault="006758F6" w:rsidP="006758F6">
      <w:pPr>
        <w:numPr>
          <w:ilvl w:val="0"/>
          <w:numId w:val="21"/>
        </w:numPr>
      </w:pPr>
      <w:proofErr w:type="gramStart"/>
      <w:r w:rsidRPr="006758F6">
        <w:rPr>
          <w:b/>
          <w:bCs/>
        </w:rPr>
        <w:t>Smoothers</w:t>
      </w:r>
      <w:proofErr w:type="gramEnd"/>
      <w:r w:rsidRPr="006758F6">
        <w:rPr>
          <w:b/>
          <w:bCs/>
        </w:rPr>
        <w:t>:</w:t>
      </w:r>
      <w:r w:rsidRPr="006758F6">
        <w:t xml:space="preserve"> MA3, MA12</w:t>
      </w:r>
    </w:p>
    <w:p w14:paraId="537A9017" w14:textId="77777777" w:rsidR="006758F6" w:rsidRPr="006758F6" w:rsidRDefault="006758F6" w:rsidP="006758F6">
      <w:pPr>
        <w:numPr>
          <w:ilvl w:val="0"/>
          <w:numId w:val="21"/>
        </w:numPr>
      </w:pPr>
      <w:r w:rsidRPr="006758F6">
        <w:rPr>
          <w:b/>
          <w:bCs/>
        </w:rPr>
        <w:t>Calendar:</w:t>
      </w:r>
      <w:r w:rsidRPr="006758F6">
        <w:t xml:space="preserve"> Quarter, Trend</w:t>
      </w:r>
    </w:p>
    <w:p w14:paraId="1FF6A57D" w14:textId="77777777" w:rsidR="006758F6" w:rsidRPr="006758F6" w:rsidRDefault="006758F6" w:rsidP="006758F6">
      <w:pPr>
        <w:numPr>
          <w:ilvl w:val="0"/>
          <w:numId w:val="21"/>
        </w:numPr>
      </w:pPr>
      <w:r w:rsidRPr="006758F6">
        <w:rPr>
          <w:b/>
          <w:bCs/>
        </w:rPr>
        <w:t>Macro (opt):</w:t>
      </w:r>
      <w:r w:rsidRPr="006758F6">
        <w:t xml:space="preserve"> MORTGAGE30US_lag12</w:t>
      </w:r>
    </w:p>
    <w:p w14:paraId="54376BCC" w14:textId="77777777" w:rsidR="006758F6" w:rsidRPr="006758F6" w:rsidRDefault="006758F6" w:rsidP="006758F6">
      <w:pPr>
        <w:numPr>
          <w:ilvl w:val="0"/>
          <w:numId w:val="21"/>
        </w:numPr>
      </w:pPr>
      <w:r w:rsidRPr="006758F6">
        <w:rPr>
          <w:b/>
          <w:bCs/>
        </w:rPr>
        <w:t>Cross-client:</w:t>
      </w:r>
      <w:r w:rsidRPr="006758F6">
        <w:t xml:space="preserve"> SmartFees_lag1–3 (strong co-movement), </w:t>
      </w:r>
      <w:r w:rsidRPr="006758F6">
        <w:rPr>
          <w:b/>
          <w:bCs/>
        </w:rPr>
        <w:t>AppraisalScope_lag3</w:t>
      </w:r>
      <w:r w:rsidRPr="006758F6">
        <w:t xml:space="preserve"> (Appraisal leads Mercury by ≈3m)</w:t>
      </w:r>
    </w:p>
    <w:p w14:paraId="6D2F6492" w14:textId="77777777" w:rsidR="006758F6" w:rsidRPr="006758F6" w:rsidRDefault="006758F6" w:rsidP="006758F6">
      <w:pPr>
        <w:rPr>
          <w:b/>
          <w:bCs/>
        </w:rPr>
      </w:pPr>
      <w:r w:rsidRPr="006758F6">
        <w:rPr>
          <w:b/>
          <w:bCs/>
        </w:rPr>
        <w:t>Order Management</w:t>
      </w:r>
    </w:p>
    <w:p w14:paraId="4E3231B8" w14:textId="77777777" w:rsidR="006758F6" w:rsidRPr="006758F6" w:rsidRDefault="006758F6" w:rsidP="006758F6">
      <w:pPr>
        <w:numPr>
          <w:ilvl w:val="0"/>
          <w:numId w:val="22"/>
        </w:numPr>
      </w:pPr>
      <w:r w:rsidRPr="006758F6">
        <w:rPr>
          <w:b/>
          <w:bCs/>
        </w:rPr>
        <w:t>AR/Seasonal:</w:t>
      </w:r>
      <w:r w:rsidRPr="006758F6">
        <w:t xml:space="preserve"> L1, L2, L4, L6, L12</w:t>
      </w:r>
    </w:p>
    <w:p w14:paraId="76AA4345" w14:textId="77777777" w:rsidR="006758F6" w:rsidRPr="006758F6" w:rsidRDefault="006758F6" w:rsidP="006758F6">
      <w:pPr>
        <w:numPr>
          <w:ilvl w:val="0"/>
          <w:numId w:val="22"/>
        </w:numPr>
      </w:pPr>
      <w:proofErr w:type="gramStart"/>
      <w:r w:rsidRPr="006758F6">
        <w:rPr>
          <w:b/>
          <w:bCs/>
        </w:rPr>
        <w:t>Smoothers</w:t>
      </w:r>
      <w:proofErr w:type="gramEnd"/>
      <w:r w:rsidRPr="006758F6">
        <w:rPr>
          <w:b/>
          <w:bCs/>
        </w:rPr>
        <w:t>:</w:t>
      </w:r>
      <w:r w:rsidRPr="006758F6">
        <w:t xml:space="preserve"> MA3, MA12</w:t>
      </w:r>
    </w:p>
    <w:p w14:paraId="7CE3AFB0" w14:textId="77777777" w:rsidR="006758F6" w:rsidRPr="006758F6" w:rsidRDefault="006758F6" w:rsidP="006758F6">
      <w:pPr>
        <w:numPr>
          <w:ilvl w:val="0"/>
          <w:numId w:val="22"/>
        </w:numPr>
      </w:pPr>
      <w:r w:rsidRPr="006758F6">
        <w:rPr>
          <w:b/>
          <w:bCs/>
        </w:rPr>
        <w:t>Calendar:</w:t>
      </w:r>
      <w:r w:rsidRPr="006758F6">
        <w:t xml:space="preserve"> Quarter, Trend</w:t>
      </w:r>
    </w:p>
    <w:p w14:paraId="45D7FC6E" w14:textId="77777777" w:rsidR="006758F6" w:rsidRPr="006758F6" w:rsidRDefault="006758F6" w:rsidP="006758F6">
      <w:pPr>
        <w:numPr>
          <w:ilvl w:val="0"/>
          <w:numId w:val="22"/>
        </w:numPr>
      </w:pPr>
      <w:r w:rsidRPr="006758F6">
        <w:rPr>
          <w:b/>
          <w:bCs/>
        </w:rPr>
        <w:t>Macro (opt):</w:t>
      </w:r>
      <w:r w:rsidRPr="006758F6">
        <w:t xml:space="preserve"> MORTGAGE30US_lag12</w:t>
      </w:r>
    </w:p>
    <w:p w14:paraId="09FBEDCB" w14:textId="77777777" w:rsidR="006758F6" w:rsidRPr="006758F6" w:rsidRDefault="006758F6" w:rsidP="006758F6">
      <w:pPr>
        <w:numPr>
          <w:ilvl w:val="0"/>
          <w:numId w:val="22"/>
        </w:numPr>
      </w:pPr>
      <w:r w:rsidRPr="006758F6">
        <w:rPr>
          <w:b/>
          <w:bCs/>
        </w:rPr>
        <w:t>Cross-client:</w:t>
      </w:r>
      <w:r w:rsidRPr="006758F6">
        <w:t xml:space="preserve"> SmartFees_lag1–3 (co-move), </w:t>
      </w:r>
      <w:r w:rsidRPr="006758F6">
        <w:rPr>
          <w:b/>
          <w:bCs/>
        </w:rPr>
        <w:t>AppraisalScope_lag3</w:t>
      </w:r>
      <w:r w:rsidRPr="006758F6">
        <w:t xml:space="preserve"> (Appraisal leads OM), </w:t>
      </w:r>
      <w:r w:rsidRPr="006758F6">
        <w:rPr>
          <w:b/>
          <w:bCs/>
        </w:rPr>
        <w:t>Mercury_lag3</w:t>
      </w:r>
      <w:r w:rsidRPr="006758F6">
        <w:t xml:space="preserve"> (Mercury leads OM)</w:t>
      </w:r>
    </w:p>
    <w:p w14:paraId="20DE3274" w14:textId="77777777" w:rsidR="006758F6" w:rsidRPr="006758F6" w:rsidRDefault="006758F6" w:rsidP="006758F6">
      <w:pPr>
        <w:rPr>
          <w:b/>
          <w:bCs/>
        </w:rPr>
      </w:pPr>
      <w:proofErr w:type="spellStart"/>
      <w:r w:rsidRPr="006758F6">
        <w:rPr>
          <w:b/>
          <w:bCs/>
        </w:rPr>
        <w:t>SmartFees</w:t>
      </w:r>
      <w:proofErr w:type="spellEnd"/>
    </w:p>
    <w:p w14:paraId="07425E57" w14:textId="77777777" w:rsidR="006758F6" w:rsidRPr="006758F6" w:rsidRDefault="006758F6" w:rsidP="006758F6">
      <w:pPr>
        <w:numPr>
          <w:ilvl w:val="0"/>
          <w:numId w:val="23"/>
        </w:numPr>
      </w:pPr>
      <w:r w:rsidRPr="006758F6">
        <w:rPr>
          <w:b/>
          <w:bCs/>
        </w:rPr>
        <w:t>AR/Seasonal:</w:t>
      </w:r>
      <w:r w:rsidRPr="006758F6">
        <w:t xml:space="preserve"> L1, L2, L3, L4, L10 (L4/L10 structure was notable), L12</w:t>
      </w:r>
    </w:p>
    <w:p w14:paraId="1829ED0D" w14:textId="77777777" w:rsidR="006758F6" w:rsidRPr="006758F6" w:rsidRDefault="006758F6" w:rsidP="006758F6">
      <w:pPr>
        <w:numPr>
          <w:ilvl w:val="0"/>
          <w:numId w:val="23"/>
        </w:numPr>
      </w:pPr>
      <w:proofErr w:type="gramStart"/>
      <w:r w:rsidRPr="006758F6">
        <w:rPr>
          <w:b/>
          <w:bCs/>
        </w:rPr>
        <w:t>Smoothers</w:t>
      </w:r>
      <w:proofErr w:type="gramEnd"/>
      <w:r w:rsidRPr="006758F6">
        <w:rPr>
          <w:b/>
          <w:bCs/>
        </w:rPr>
        <w:t>:</w:t>
      </w:r>
      <w:r w:rsidRPr="006758F6">
        <w:t xml:space="preserve"> MA3, MA12</w:t>
      </w:r>
    </w:p>
    <w:p w14:paraId="1B77BD1A" w14:textId="77777777" w:rsidR="006758F6" w:rsidRPr="006758F6" w:rsidRDefault="006758F6" w:rsidP="006758F6">
      <w:pPr>
        <w:numPr>
          <w:ilvl w:val="0"/>
          <w:numId w:val="23"/>
        </w:numPr>
      </w:pPr>
      <w:r w:rsidRPr="006758F6">
        <w:rPr>
          <w:b/>
          <w:bCs/>
        </w:rPr>
        <w:t>Calendar:</w:t>
      </w:r>
      <w:r w:rsidRPr="006758F6">
        <w:t xml:space="preserve"> Quarter, Trend</w:t>
      </w:r>
    </w:p>
    <w:p w14:paraId="5B9E5CD2" w14:textId="77777777" w:rsidR="006758F6" w:rsidRPr="006758F6" w:rsidRDefault="006758F6" w:rsidP="006758F6">
      <w:pPr>
        <w:numPr>
          <w:ilvl w:val="0"/>
          <w:numId w:val="23"/>
        </w:numPr>
      </w:pPr>
      <w:r w:rsidRPr="006758F6">
        <w:rPr>
          <w:b/>
          <w:bCs/>
        </w:rPr>
        <w:t>Macro (opt):</w:t>
      </w:r>
      <w:r w:rsidRPr="006758F6">
        <w:t xml:space="preserve"> MORTGAGE30US_lag12</w:t>
      </w:r>
    </w:p>
    <w:p w14:paraId="655BBDFA" w14:textId="77777777" w:rsidR="006758F6" w:rsidRPr="006758F6" w:rsidRDefault="006758F6" w:rsidP="006758F6">
      <w:pPr>
        <w:numPr>
          <w:ilvl w:val="0"/>
          <w:numId w:val="23"/>
        </w:numPr>
      </w:pPr>
      <w:r w:rsidRPr="006758F6">
        <w:rPr>
          <w:b/>
          <w:bCs/>
        </w:rPr>
        <w:t>Cross-client:</w:t>
      </w:r>
      <w:r w:rsidRPr="006758F6">
        <w:t xml:space="preserve"> </w:t>
      </w:r>
      <w:r w:rsidRPr="006758F6">
        <w:rPr>
          <w:b/>
          <w:bCs/>
        </w:rPr>
        <w:t>Mercury_lag1–3</w:t>
      </w:r>
      <w:r w:rsidRPr="006758F6">
        <w:t xml:space="preserve"> (very tight co-movement), </w:t>
      </w:r>
      <w:r w:rsidRPr="006758F6">
        <w:rPr>
          <w:b/>
          <w:bCs/>
        </w:rPr>
        <w:t>OrderManagement_lag1–2</w:t>
      </w:r>
      <w:r w:rsidRPr="006758F6">
        <w:t xml:space="preserve">, </w:t>
      </w:r>
      <w:r w:rsidRPr="006758F6">
        <w:rPr>
          <w:b/>
          <w:bCs/>
        </w:rPr>
        <w:t>AppraisalScope_lag3</w:t>
      </w:r>
      <w:r w:rsidRPr="006758F6">
        <w:t xml:space="preserve"> (Appraisal leads </w:t>
      </w:r>
      <w:proofErr w:type="spellStart"/>
      <w:r w:rsidRPr="006758F6">
        <w:t>SmartFees</w:t>
      </w:r>
      <w:proofErr w:type="spellEnd"/>
      <w:r w:rsidRPr="006758F6">
        <w:t>)</w:t>
      </w:r>
    </w:p>
    <w:p w14:paraId="0B9409EC" w14:textId="77777777" w:rsidR="006758F6" w:rsidRPr="006758F6" w:rsidRDefault="006758F6" w:rsidP="006758F6">
      <w:pPr>
        <w:rPr>
          <w:b/>
          <w:bCs/>
        </w:rPr>
      </w:pPr>
      <w:r w:rsidRPr="006758F6">
        <w:rPr>
          <w:b/>
          <w:bCs/>
        </w:rPr>
        <w:t>Practical modeling notes (fits your 3-month cadence)</w:t>
      </w:r>
    </w:p>
    <w:p w14:paraId="494D5E01" w14:textId="77777777" w:rsidR="006758F6" w:rsidRPr="006758F6" w:rsidRDefault="006758F6" w:rsidP="006758F6">
      <w:pPr>
        <w:numPr>
          <w:ilvl w:val="0"/>
          <w:numId w:val="24"/>
        </w:numPr>
      </w:pPr>
      <w:proofErr w:type="spellStart"/>
      <w:r w:rsidRPr="006758F6">
        <w:rPr>
          <w:b/>
          <w:bCs/>
        </w:rPr>
        <w:t>Blockwise</w:t>
      </w:r>
      <w:proofErr w:type="spellEnd"/>
      <w:r w:rsidRPr="006758F6">
        <w:rPr>
          <w:b/>
          <w:bCs/>
        </w:rPr>
        <w:t xml:space="preserve"> weights:</w:t>
      </w:r>
      <w:r w:rsidRPr="006758F6">
        <w:t xml:space="preserve"> Months 1–3 emphasize </w:t>
      </w:r>
      <w:r w:rsidRPr="006758F6">
        <w:rPr>
          <w:b/>
          <w:bCs/>
        </w:rPr>
        <w:t>L1/L2</w:t>
      </w:r>
      <w:r w:rsidRPr="006758F6">
        <w:t xml:space="preserve"> (fresh info), Months 4–12 lean more on </w:t>
      </w:r>
      <w:r w:rsidRPr="006758F6">
        <w:rPr>
          <w:b/>
          <w:bCs/>
        </w:rPr>
        <w:t>seasonal L12 + cross-client L3</w:t>
      </w:r>
      <w:r w:rsidRPr="006758F6">
        <w:t xml:space="preserve"> (where we’ve found leads), keeping </w:t>
      </w:r>
      <w:r w:rsidRPr="006758F6">
        <w:rPr>
          <w:b/>
          <w:bCs/>
        </w:rPr>
        <w:t>L3 smallest</w:t>
      </w:r>
      <w:r w:rsidRPr="006758F6">
        <w:t xml:space="preserve"> beyond 3 months as you requested.</w:t>
      </w:r>
    </w:p>
    <w:p w14:paraId="381C19D7" w14:textId="77777777" w:rsidR="006758F6" w:rsidRPr="006758F6" w:rsidRDefault="006758F6" w:rsidP="006758F6">
      <w:pPr>
        <w:numPr>
          <w:ilvl w:val="0"/>
          <w:numId w:val="24"/>
        </w:numPr>
      </w:pPr>
      <w:r w:rsidRPr="006758F6">
        <w:rPr>
          <w:b/>
          <w:bCs/>
        </w:rPr>
        <w:lastRenderedPageBreak/>
        <w:t>Recursive stability:</w:t>
      </w:r>
      <w:r w:rsidRPr="006758F6">
        <w:t xml:space="preserve"> On the d1 clients, predict </w:t>
      </w:r>
      <w:proofErr w:type="spellStart"/>
      <w:r w:rsidRPr="006758F6">
        <w:rPr>
          <w:b/>
          <w:bCs/>
        </w:rPr>
        <w:t>ΔOrders</w:t>
      </w:r>
      <w:proofErr w:type="spellEnd"/>
      <w:r w:rsidRPr="006758F6">
        <w:t xml:space="preserve"> (or BD-normalized), then re-accumulate to level for reporting; this stabilizes long-horizon rollouts.</w:t>
      </w:r>
    </w:p>
    <w:p w14:paraId="29181FE7" w14:textId="77777777" w:rsidR="006758F6" w:rsidRPr="006758F6" w:rsidRDefault="006758F6" w:rsidP="006758F6">
      <w:pPr>
        <w:numPr>
          <w:ilvl w:val="0"/>
          <w:numId w:val="24"/>
        </w:numPr>
      </w:pPr>
      <w:r w:rsidRPr="006758F6">
        <w:rPr>
          <w:b/>
          <w:bCs/>
        </w:rPr>
        <w:t>Cross-client usage:</w:t>
      </w:r>
      <w:r w:rsidRPr="006758F6">
        <w:t xml:space="preserve"> We only include </w:t>
      </w:r>
      <w:r w:rsidRPr="006758F6">
        <w:rPr>
          <w:b/>
          <w:bCs/>
        </w:rPr>
        <w:t>past lags</w:t>
      </w:r>
      <w:r w:rsidRPr="006758F6">
        <w:t xml:space="preserve"> of other clients (e.g., AppraisalScope_lag3 → Mercury), never same-month values.</w:t>
      </w:r>
    </w:p>
    <w:p w14:paraId="1D8CAFBF" w14:textId="77777777" w:rsidR="006758F6" w:rsidRPr="006758F6" w:rsidRDefault="006758F6" w:rsidP="006758F6">
      <w:pPr>
        <w:numPr>
          <w:ilvl w:val="0"/>
          <w:numId w:val="24"/>
        </w:numPr>
      </w:pPr>
      <w:r w:rsidRPr="006758F6">
        <w:rPr>
          <w:b/>
          <w:bCs/>
        </w:rPr>
        <w:t>Macro:</w:t>
      </w:r>
      <w:r w:rsidRPr="006758F6">
        <w:t xml:space="preserve"> Treat FRED signals as </w:t>
      </w:r>
      <w:r w:rsidRPr="006758F6">
        <w:rPr>
          <w:b/>
          <w:bCs/>
        </w:rPr>
        <w:t>optional</w:t>
      </w:r>
      <w:r w:rsidRPr="006758F6">
        <w:t xml:space="preserve"> gates; keep them if they lift your 6-month SMAPE in CV. Mortgage rate (MORTGAGE30US) at </w:t>
      </w:r>
      <w:r w:rsidRPr="006758F6">
        <w:rPr>
          <w:b/>
          <w:bCs/>
        </w:rPr>
        <w:t>lag12</w:t>
      </w:r>
      <w:r w:rsidRPr="006758F6">
        <w:t xml:space="preserve"> (or lag1 negative for some) was consistently strongest.</w:t>
      </w:r>
    </w:p>
    <w:p w14:paraId="16B28B75" w14:textId="4FBD15F4" w:rsidR="006758F6" w:rsidRDefault="006758F6">
      <w:r>
        <w:br w:type="page"/>
      </w:r>
    </w:p>
    <w:p w14:paraId="240022EF" w14:textId="77777777" w:rsidR="006758F6" w:rsidRDefault="006758F6"/>
    <w:p w14:paraId="68EAA71D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Here’s a detailed 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per-client overview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consolidating all the modeling stages we ran (after pruning, selection, and evaluation).</w:t>
      </w:r>
    </w:p>
    <w:p w14:paraId="0D1A05C4" w14:textId="77777777" w:rsidR="004645DA" w:rsidRPr="004645DA" w:rsidRDefault="00000000" w:rsidP="004645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08E734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A5BD7D7" w14:textId="77777777" w:rsidR="004645DA" w:rsidRPr="004645DA" w:rsidRDefault="004645DA" w:rsidP="00464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645D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Client Summary – Credit Platforms (Phone Data Only)</w:t>
      </w:r>
    </w:p>
    <w:p w14:paraId="70743050" w14:textId="77777777" w:rsidR="004645DA" w:rsidRPr="004645DA" w:rsidRDefault="004645DA" w:rsidP="00464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</w:t>
      </w:r>
      <w:r w:rsidRPr="004645D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️⃣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4506T</w:t>
      </w:r>
    </w:p>
    <w:p w14:paraId="346E6BC4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Variable Selection Method</w:t>
      </w:r>
    </w:p>
    <w:p w14:paraId="0B291E0A" w14:textId="77777777" w:rsidR="004645DA" w:rsidRPr="004645DA" w:rsidRDefault="004645DA" w:rsidP="00464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Began with all lags (1, 3, 6, 12), macro lags (FEDFUNDS, MORTGAGE30US, UNRATE, HSN1F), and driver lags.</w:t>
      </w:r>
    </w:p>
    <w:p w14:paraId="43722552" w14:textId="77777777" w:rsidR="004645DA" w:rsidRPr="004645DA" w:rsidRDefault="004645DA" w:rsidP="00464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Applied 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lag-pruning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 ρ ≥ 0.90 → kept farther lags (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lag_6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since correlations &lt; 0.9).</w:t>
      </w:r>
    </w:p>
    <w:p w14:paraId="0D0EA3C4" w14:textId="77777777" w:rsidR="004645DA" w:rsidRPr="004645DA" w:rsidRDefault="004645DA" w:rsidP="004645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 non-lag features with |</w:t>
      </w:r>
      <w:proofErr w:type="spellStart"/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corr</w:t>
      </w:r>
      <w:proofErr w:type="spellEnd"/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| ≥ 0.25 (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FEDFUNDS_lag12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and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(|</w:t>
      </w:r>
      <w:proofErr w:type="spellStart"/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corr</w:t>
      </w:r>
      <w:proofErr w:type="spellEnd"/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| ≈ 0.2).</w:t>
      </w:r>
    </w:p>
    <w:p w14:paraId="05AD5C0A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Selected Variables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lag_6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FEDFUNDS_lag12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drv_lag_1</w:t>
      </w:r>
    </w:p>
    <w:p w14:paraId="66B0AA32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Models</w:t>
      </w:r>
    </w:p>
    <w:p w14:paraId="227E33B5" w14:textId="77777777" w:rsidR="004645DA" w:rsidRPr="004645DA" w:rsidRDefault="004645DA" w:rsidP="004645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WLB (Weighted Lag Blend)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best model</w:t>
      </w:r>
    </w:p>
    <w:p w14:paraId="5E925DAD" w14:textId="77777777" w:rsidR="004645DA" w:rsidRPr="004645DA" w:rsidRDefault="004645DA" w:rsidP="004645D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weights ≈ {lag₁: 0.5, lag₃: 0.2, lag₆: 0.1, lag₁₂: 0.2}</w:t>
      </w:r>
    </w:p>
    <w:p w14:paraId="30209528" w14:textId="77777777" w:rsidR="004645DA" w:rsidRPr="004645DA" w:rsidRDefault="004645DA" w:rsidP="004645D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SMAPE ≈ 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1.5 %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MAE ≈ 9</w:t>
      </w:r>
    </w:p>
    <w:p w14:paraId="6D06FB2B" w14:textId="77777777" w:rsidR="004645DA" w:rsidRPr="004645DA" w:rsidRDefault="004645DA" w:rsidP="004645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GBR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captured nonlinearities but overfit slightly (SMAPE ≈ 4 %).</w:t>
      </w:r>
    </w:p>
    <w:p w14:paraId="3FDE8014" w14:textId="77777777" w:rsidR="004645DA" w:rsidRPr="004645DA" w:rsidRDefault="004645DA" w:rsidP="004645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OLS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underperformed due to few validation points (SMAPE ≈ 14 %).</w:t>
      </w:r>
    </w:p>
    <w:p w14:paraId="55E468D7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Takeaway: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stable seasonal behavior (12-month recurrence + moderate short-term response). WLB balances recency and seasonality effectively.</w:t>
      </w:r>
    </w:p>
    <w:p w14:paraId="3696D753" w14:textId="77777777" w:rsidR="004645DA" w:rsidRPr="004645DA" w:rsidRDefault="00000000" w:rsidP="004645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8FE7A0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3CF4F1D" w14:textId="77777777" w:rsidR="004645DA" w:rsidRPr="004645DA" w:rsidRDefault="004645DA" w:rsidP="00464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</w:t>
      </w:r>
      <w:r w:rsidRPr="004645D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️⃣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Credit – Billing</w:t>
      </w:r>
    </w:p>
    <w:p w14:paraId="531ADBB5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Variable Selection Method</w:t>
      </w:r>
    </w:p>
    <w:p w14:paraId="486B963B" w14:textId="77777777" w:rsidR="004645DA" w:rsidRPr="004645DA" w:rsidRDefault="004645DA" w:rsidP="004645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Lag pruning kept all four lags (none &gt; 0.9).</w:t>
      </w:r>
    </w:p>
    <w:p w14:paraId="626F295A" w14:textId="77777777" w:rsidR="004645DA" w:rsidRPr="004645DA" w:rsidRDefault="004645DA" w:rsidP="004645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Added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FEDFUNDS_lag12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HSN1F_lag1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D924C51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Selected Variables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lag_6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FEDFUNDS_lag12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HSN1F_lag1</w:t>
      </w:r>
    </w:p>
    <w:p w14:paraId="5086AB79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Models</w:t>
      </w:r>
    </w:p>
    <w:p w14:paraId="596D17F3" w14:textId="77777777" w:rsidR="004645DA" w:rsidRPr="004645DA" w:rsidRDefault="004645DA" w:rsidP="004645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WLB: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weights ≈ {lag₁₂: 0.5, lag₆: 0.1, lag₃: 0.3, lag₁: 0.1}</w:t>
      </w:r>
    </w:p>
    <w:p w14:paraId="493C9AB2" w14:textId="77777777" w:rsidR="004645DA" w:rsidRPr="004645DA" w:rsidRDefault="004645DA" w:rsidP="004645D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SMAPE ≈ 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2 %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MAE ≈ 5.</w:t>
      </w:r>
    </w:p>
    <w:p w14:paraId="35077B34" w14:textId="77777777" w:rsidR="004645DA" w:rsidRPr="004645DA" w:rsidRDefault="004645DA" w:rsidP="004645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GBR: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SMAPE ≈ 14 %; limited generalization.</w:t>
      </w:r>
    </w:p>
    <w:p w14:paraId="7B0E39E0" w14:textId="77777777" w:rsidR="004645DA" w:rsidRPr="004645DA" w:rsidRDefault="004645DA" w:rsidP="004645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OLS: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SMAPE ≈ 38 %.</w:t>
      </w:r>
    </w:p>
    <w:p w14:paraId="6BCF4B38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Takeaway: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strong yearly and quarterly seasonality; economic variables add mild </w:t>
      </w:r>
      <w:proofErr w:type="gramStart"/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uplift</w:t>
      </w:r>
      <w:proofErr w:type="gramEnd"/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but core pattern is autoregressive.</w:t>
      </w:r>
    </w:p>
    <w:p w14:paraId="0A85A57F" w14:textId="77777777" w:rsidR="004645DA" w:rsidRPr="004645DA" w:rsidRDefault="00000000" w:rsidP="004645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59CB2A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42AC03E" w14:textId="77777777" w:rsidR="004645DA" w:rsidRPr="004645DA" w:rsidRDefault="004645DA" w:rsidP="00464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</w:t>
      </w:r>
      <w:r w:rsidRPr="004645D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️⃣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Credit – Customer Support</w:t>
      </w:r>
    </w:p>
    <w:p w14:paraId="371DF2D3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Variable Selection Method</w:t>
      </w:r>
    </w:p>
    <w:p w14:paraId="12F95C80" w14:textId="77777777" w:rsidR="004645DA" w:rsidRPr="004645DA" w:rsidRDefault="004645DA" w:rsidP="004645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Lag pruning retained all AR lags (series longer, no &gt; 0.9).</w:t>
      </w:r>
    </w:p>
    <w:p w14:paraId="035E57CC" w14:textId="77777777" w:rsidR="004645DA" w:rsidRPr="004645DA" w:rsidRDefault="004645DA" w:rsidP="004645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Drivers (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and macro (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had moderate correlations (≈ 0.3).</w:t>
      </w:r>
    </w:p>
    <w:p w14:paraId="555AD08D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Selected Variables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lag_6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MORTGAGE30US_lag3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drv_lag_3</w:t>
      </w:r>
    </w:p>
    <w:p w14:paraId="17FF87D8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Models</w:t>
      </w:r>
    </w:p>
    <w:p w14:paraId="410B1C0C" w14:textId="77777777" w:rsidR="004645DA" w:rsidRPr="004645DA" w:rsidRDefault="004645DA" w:rsidP="004645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WLB: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SMAPE ≈ 25 %; wide variance in call volume → weak autoregression.</w:t>
      </w:r>
    </w:p>
    <w:p w14:paraId="623FC323" w14:textId="77777777" w:rsidR="004645DA" w:rsidRPr="004645DA" w:rsidRDefault="004645DA" w:rsidP="004645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GBR: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SMAPE ≈ 41 %; overfit noise.</w:t>
      </w:r>
    </w:p>
    <w:p w14:paraId="432DFA32" w14:textId="77777777" w:rsidR="004645DA" w:rsidRPr="004645DA" w:rsidRDefault="004645DA" w:rsidP="004645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OLS: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SMAPE ≈ 35 %.</w:t>
      </w:r>
    </w:p>
    <w:p w14:paraId="55E419E4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Takeaway: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volatility and fewer stable cycles; driver variables may not explain spikes — suggests exogenous events dominate (e.g., incident bursts).</w:t>
      </w:r>
    </w:p>
    <w:p w14:paraId="2AC235D8" w14:textId="77777777" w:rsidR="004645DA" w:rsidRPr="004645DA" w:rsidRDefault="00000000" w:rsidP="004645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1A2D1F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798562A" w14:textId="77777777" w:rsidR="004645DA" w:rsidRPr="004645DA" w:rsidRDefault="004645DA" w:rsidP="00464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</w:t>
      </w:r>
      <w:r w:rsidRPr="004645D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️⃣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Credit – Tech Support</w:t>
      </w:r>
    </w:p>
    <w:p w14:paraId="2A2E7A07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Variable Selection Method</w:t>
      </w:r>
    </w:p>
    <w:p w14:paraId="540C2041" w14:textId="77777777" w:rsidR="004645DA" w:rsidRPr="004645DA" w:rsidRDefault="004645DA" w:rsidP="004645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Retained all four lags after pruning; added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3E42EA" w14:textId="77777777" w:rsidR="004645DA" w:rsidRPr="004645DA" w:rsidRDefault="004645DA" w:rsidP="004645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correlation ≈ 0.3 indicated gradual volume decline.</w:t>
      </w:r>
    </w:p>
    <w:p w14:paraId="1F99FB07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Selected Variables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lag_12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lag_6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lag_3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drv_lag_1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4645D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drv_lag_3</w:t>
      </w:r>
    </w:p>
    <w:p w14:paraId="7140044C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Models</w:t>
      </w:r>
    </w:p>
    <w:p w14:paraId="3FF1BFC3" w14:textId="77777777" w:rsidR="004645DA" w:rsidRPr="004645DA" w:rsidRDefault="004645DA" w:rsidP="004645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WLB: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SMAPE ≈ 12 %, MAE ≈ 284 → reasonable fit.</w:t>
      </w:r>
    </w:p>
    <w:p w14:paraId="385661C0" w14:textId="77777777" w:rsidR="004645DA" w:rsidRPr="004645DA" w:rsidRDefault="004645DA" w:rsidP="004645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GBR: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SMAPE ≈ 19 %, slightly noisier.</w:t>
      </w:r>
    </w:p>
    <w:p w14:paraId="64F0C848" w14:textId="77777777" w:rsidR="004645DA" w:rsidRPr="004645DA" w:rsidRDefault="004645DA" w:rsidP="004645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OLS: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SMAPE ≈ 44 %.</w:t>
      </w:r>
    </w:p>
    <w:p w14:paraId="04406194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Takeaway: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moderate stationarity with slight downtrend; short-term lags (1, 3) more predictive than yearly cycle.</w:t>
      </w:r>
    </w:p>
    <w:p w14:paraId="34EC2210" w14:textId="77777777" w:rsidR="004645DA" w:rsidRPr="004645DA" w:rsidRDefault="00000000" w:rsidP="004645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22ADD9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1E39B99" w14:textId="77777777" w:rsidR="004645DA" w:rsidRPr="004645DA" w:rsidRDefault="004645DA" w:rsidP="00464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645D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Cross-Client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7601"/>
      </w:tblGrid>
      <w:tr w:rsidR="004645DA" w:rsidRPr="004645DA" w14:paraId="5E0ED93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529F9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Theme</w:t>
            </w:r>
          </w:p>
        </w:tc>
        <w:tc>
          <w:tcPr>
            <w:tcW w:w="0" w:type="auto"/>
            <w:vAlign w:val="center"/>
            <w:hideMark/>
          </w:tcPr>
          <w:p w14:paraId="53B83D27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Observation</w:t>
            </w:r>
          </w:p>
        </w:tc>
      </w:tr>
      <w:tr w:rsidR="004645DA" w:rsidRPr="004645DA" w14:paraId="130F8D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FB080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Lag redundancy control</w:t>
            </w:r>
          </w:p>
        </w:tc>
        <w:tc>
          <w:tcPr>
            <w:tcW w:w="0" w:type="auto"/>
            <w:vAlign w:val="center"/>
            <w:hideMark/>
          </w:tcPr>
          <w:p w14:paraId="41130E12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Pruning at ρ = 0.90 removed none in these BUs; threshold 0.85 would typically drop </w:t>
            </w:r>
            <w:r w:rsidRPr="004645D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lag_1</w:t>
            </w: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4645DA" w:rsidRPr="004645DA" w14:paraId="469C57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19858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Dominant predictors</w:t>
            </w:r>
          </w:p>
        </w:tc>
        <w:tc>
          <w:tcPr>
            <w:tcW w:w="0" w:type="auto"/>
            <w:vAlign w:val="center"/>
            <w:hideMark/>
          </w:tcPr>
          <w:p w14:paraId="5BFE51FE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 lags explain &gt; 80 % of variance in stable clients (4506T, Billing).</w:t>
            </w:r>
          </w:p>
        </w:tc>
      </w:tr>
      <w:tr w:rsidR="004645DA" w:rsidRPr="004645DA" w14:paraId="287809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663C8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Economic sensitivity</w:t>
            </w:r>
          </w:p>
        </w:tc>
        <w:tc>
          <w:tcPr>
            <w:tcW w:w="0" w:type="auto"/>
            <w:vAlign w:val="center"/>
            <w:hideMark/>
          </w:tcPr>
          <w:p w14:paraId="7F8EE870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FEDFUNDS_lag12</w:t>
            </w: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and </w:t>
            </w:r>
            <w:r w:rsidRPr="004645D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MORTGAGE30US_lag3</w:t>
            </w: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occasionally add small predictive power; other FRED metrics are weak.</w:t>
            </w:r>
          </w:p>
        </w:tc>
      </w:tr>
      <w:tr w:rsidR="004645DA" w:rsidRPr="004645DA" w14:paraId="2E1AC5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D5982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Driver lags</w:t>
            </w:r>
          </w:p>
        </w:tc>
        <w:tc>
          <w:tcPr>
            <w:tcW w:w="0" w:type="auto"/>
            <w:vAlign w:val="center"/>
            <w:hideMark/>
          </w:tcPr>
          <w:p w14:paraId="3B2FA6B2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drv_lag_1 – 6</w:t>
            </w: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improve model only for Tech Support and volatile units.</w:t>
            </w:r>
          </w:p>
        </w:tc>
      </w:tr>
      <w:tr w:rsidR="004645DA" w:rsidRPr="004645DA" w14:paraId="580521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E0424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Model hierarchy</w:t>
            </w:r>
          </w:p>
        </w:tc>
        <w:tc>
          <w:tcPr>
            <w:tcW w:w="0" w:type="auto"/>
            <w:vAlign w:val="center"/>
            <w:hideMark/>
          </w:tcPr>
          <w:p w14:paraId="1E91BCCF" w14:textId="77777777" w:rsidR="004645DA" w:rsidRPr="004645DA" w:rsidRDefault="004645DA" w:rsidP="004645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WLB </w:t>
            </w:r>
            <w:r w:rsidRPr="004645DA">
              <w:rPr>
                <w:rFonts w:ascii="Cambria Math" w:eastAsia="Times New Roman" w:hAnsi="Cambria Math" w:cs="Cambria Math"/>
                <w:color w:val="000000"/>
                <w:kern w:val="0"/>
                <w14:ligatures w14:val="none"/>
              </w:rPr>
              <w:t>≫</w:t>
            </w: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GBR </w:t>
            </w:r>
            <w:r w:rsidRPr="004645DA">
              <w:rPr>
                <w:rFonts w:ascii="Cambria Math" w:eastAsia="Times New Roman" w:hAnsi="Cambria Math" w:cs="Cambria Math"/>
                <w:color w:val="000000"/>
                <w:kern w:val="0"/>
                <w14:ligatures w14:val="none"/>
              </w:rPr>
              <w:t>≫</w:t>
            </w:r>
            <w:r w:rsidRPr="004645D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OLS on small validation windows.</w:t>
            </w:r>
          </w:p>
        </w:tc>
      </w:tr>
    </w:tbl>
    <w:p w14:paraId="57F51FF4" w14:textId="77777777" w:rsidR="004645DA" w:rsidRPr="004645DA" w:rsidRDefault="00000000" w:rsidP="004645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DF741B7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1D7ACF4" w14:textId="77777777" w:rsidR="004645DA" w:rsidRPr="004645DA" w:rsidRDefault="004645DA" w:rsidP="00464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645DA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Overall Recommendation</w:t>
      </w:r>
    </w:p>
    <w:p w14:paraId="7A12FA42" w14:textId="77777777" w:rsidR="004645DA" w:rsidRPr="004645DA" w:rsidRDefault="004645DA" w:rsidP="004645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Keep 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Weighted Lag Blend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the operational baseline for Phone forecasting.</w:t>
      </w:r>
    </w:p>
    <w:p w14:paraId="4517AC4A" w14:textId="77777777" w:rsidR="004645DA" w:rsidRPr="004645DA" w:rsidRDefault="004645DA" w:rsidP="004645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GBR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selectively where drivers show medium correlations (≥ 0.3).</w:t>
      </w:r>
    </w:p>
    <w:p w14:paraId="38396588" w14:textId="77777777" w:rsidR="004645DA" w:rsidRPr="004645DA" w:rsidRDefault="004645DA" w:rsidP="004645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volatile series, extend history or aggregate periods before modeling.</w:t>
      </w:r>
    </w:p>
    <w:p w14:paraId="0CF8D34C" w14:textId="77777777" w:rsidR="004645DA" w:rsidRPr="004645DA" w:rsidRDefault="004645DA" w:rsidP="004645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Consider tightening pruning (ρ = 0.85) before next retrain to drop redundant short-term lags.</w:t>
      </w:r>
    </w:p>
    <w:p w14:paraId="40CEC9A0" w14:textId="77777777" w:rsidR="004645DA" w:rsidRPr="004645DA" w:rsidRDefault="00000000" w:rsidP="004645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BA4475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819CFBF" w14:textId="77777777" w:rsidR="004645DA" w:rsidRPr="004645DA" w:rsidRDefault="004645DA" w:rsidP="00464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you like me to generate a concise </w:t>
      </w:r>
      <w:r w:rsidRPr="004645D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executive-summary table</w:t>
      </w:r>
      <w:r w:rsidRPr="004645D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(per client with features + best model + metrics) suitable for your next slide or report?</w:t>
      </w:r>
    </w:p>
    <w:p w14:paraId="431C1A87" w14:textId="77777777" w:rsidR="004645DA" w:rsidRDefault="004645DA"/>
    <w:sectPr w:rsidR="0046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7BBB"/>
    <w:multiLevelType w:val="multilevel"/>
    <w:tmpl w:val="1650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B0DA2"/>
    <w:multiLevelType w:val="multilevel"/>
    <w:tmpl w:val="3E2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A4447"/>
    <w:multiLevelType w:val="multilevel"/>
    <w:tmpl w:val="1B70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F61DC"/>
    <w:multiLevelType w:val="multilevel"/>
    <w:tmpl w:val="F06E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65364"/>
    <w:multiLevelType w:val="multilevel"/>
    <w:tmpl w:val="D0D2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068D5"/>
    <w:multiLevelType w:val="multilevel"/>
    <w:tmpl w:val="F84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F0856"/>
    <w:multiLevelType w:val="multilevel"/>
    <w:tmpl w:val="E132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12ECA"/>
    <w:multiLevelType w:val="multilevel"/>
    <w:tmpl w:val="88C6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73887"/>
    <w:multiLevelType w:val="multilevel"/>
    <w:tmpl w:val="8868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844C57"/>
    <w:multiLevelType w:val="multilevel"/>
    <w:tmpl w:val="EE20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E20EFC"/>
    <w:multiLevelType w:val="multilevel"/>
    <w:tmpl w:val="033E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C47E8"/>
    <w:multiLevelType w:val="multilevel"/>
    <w:tmpl w:val="9F16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637DF"/>
    <w:multiLevelType w:val="multilevel"/>
    <w:tmpl w:val="337E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894746"/>
    <w:multiLevelType w:val="multilevel"/>
    <w:tmpl w:val="1E4C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0F6B1F"/>
    <w:multiLevelType w:val="multilevel"/>
    <w:tmpl w:val="B3E6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AD3C6A"/>
    <w:multiLevelType w:val="multilevel"/>
    <w:tmpl w:val="C96A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CA733C"/>
    <w:multiLevelType w:val="multilevel"/>
    <w:tmpl w:val="36F0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7B2449"/>
    <w:multiLevelType w:val="multilevel"/>
    <w:tmpl w:val="5FD2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C5082E"/>
    <w:multiLevelType w:val="multilevel"/>
    <w:tmpl w:val="F78C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9356F2"/>
    <w:multiLevelType w:val="multilevel"/>
    <w:tmpl w:val="8EE8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B6132E"/>
    <w:multiLevelType w:val="multilevel"/>
    <w:tmpl w:val="E16A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A3AC7"/>
    <w:multiLevelType w:val="multilevel"/>
    <w:tmpl w:val="2F18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672E60"/>
    <w:multiLevelType w:val="multilevel"/>
    <w:tmpl w:val="BE38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B05D6B"/>
    <w:multiLevelType w:val="multilevel"/>
    <w:tmpl w:val="67A2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994579">
    <w:abstractNumId w:val="23"/>
  </w:num>
  <w:num w:numId="2" w16cid:durableId="826213751">
    <w:abstractNumId w:val="1"/>
  </w:num>
  <w:num w:numId="3" w16cid:durableId="32269107">
    <w:abstractNumId w:val="8"/>
  </w:num>
  <w:num w:numId="4" w16cid:durableId="1915356916">
    <w:abstractNumId w:val="21"/>
  </w:num>
  <w:num w:numId="5" w16cid:durableId="938483598">
    <w:abstractNumId w:val="0"/>
  </w:num>
  <w:num w:numId="6" w16cid:durableId="22288147">
    <w:abstractNumId w:val="19"/>
  </w:num>
  <w:num w:numId="7" w16cid:durableId="1309167656">
    <w:abstractNumId w:val="7"/>
  </w:num>
  <w:num w:numId="8" w16cid:durableId="24257243">
    <w:abstractNumId w:val="14"/>
  </w:num>
  <w:num w:numId="9" w16cid:durableId="1787039651">
    <w:abstractNumId w:val="5"/>
  </w:num>
  <w:num w:numId="10" w16cid:durableId="572542751">
    <w:abstractNumId w:val="4"/>
  </w:num>
  <w:num w:numId="11" w16cid:durableId="303390603">
    <w:abstractNumId w:val="2"/>
  </w:num>
  <w:num w:numId="12" w16cid:durableId="2099712610">
    <w:abstractNumId w:val="9"/>
  </w:num>
  <w:num w:numId="13" w16cid:durableId="406810796">
    <w:abstractNumId w:val="17"/>
  </w:num>
  <w:num w:numId="14" w16cid:durableId="841235842">
    <w:abstractNumId w:val="10"/>
  </w:num>
  <w:num w:numId="15" w16cid:durableId="822235420">
    <w:abstractNumId w:val="16"/>
  </w:num>
  <w:num w:numId="16" w16cid:durableId="1526482916">
    <w:abstractNumId w:val="15"/>
  </w:num>
  <w:num w:numId="17" w16cid:durableId="1828857841">
    <w:abstractNumId w:val="18"/>
  </w:num>
  <w:num w:numId="18" w16cid:durableId="2085763939">
    <w:abstractNumId w:val="11"/>
  </w:num>
  <w:num w:numId="19" w16cid:durableId="1524784056">
    <w:abstractNumId w:val="20"/>
  </w:num>
  <w:num w:numId="20" w16cid:durableId="1760180591">
    <w:abstractNumId w:val="22"/>
  </w:num>
  <w:num w:numId="21" w16cid:durableId="1181049480">
    <w:abstractNumId w:val="6"/>
  </w:num>
  <w:num w:numId="22" w16cid:durableId="658071878">
    <w:abstractNumId w:val="12"/>
  </w:num>
  <w:num w:numId="23" w16cid:durableId="1398015434">
    <w:abstractNumId w:val="3"/>
  </w:num>
  <w:num w:numId="24" w16cid:durableId="1199970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C8"/>
    <w:rsid w:val="000306B1"/>
    <w:rsid w:val="000C7188"/>
    <w:rsid w:val="004645DA"/>
    <w:rsid w:val="004A59ED"/>
    <w:rsid w:val="00617F80"/>
    <w:rsid w:val="00643526"/>
    <w:rsid w:val="006758F6"/>
    <w:rsid w:val="007F1B7D"/>
    <w:rsid w:val="009E55D8"/>
    <w:rsid w:val="00A806E9"/>
    <w:rsid w:val="00B23E7D"/>
    <w:rsid w:val="00B605C8"/>
    <w:rsid w:val="00C61E96"/>
    <w:rsid w:val="00EF0506"/>
    <w:rsid w:val="00F0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D7E6"/>
  <w15:chartTrackingRefBased/>
  <w15:docId w15:val="{D4BEBC64-D91D-9A40-BFB7-1E6A7F2E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0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0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5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0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605C8"/>
  </w:style>
  <w:style w:type="character" w:styleId="Strong">
    <w:name w:val="Strong"/>
    <w:basedOn w:val="DefaultParagraphFont"/>
    <w:uiPriority w:val="22"/>
    <w:qFormat/>
    <w:rsid w:val="00B605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05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605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1820</Words>
  <Characters>11178</Characters>
  <Application>Microsoft Office Word</Application>
  <DocSecurity>0</DocSecurity>
  <Lines>486</Lines>
  <Paragraphs>382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jhonnatan gonzalez</dc:creator>
  <cp:keywords/>
  <dc:description/>
  <cp:lastModifiedBy>jhonnatan gonzalez</cp:lastModifiedBy>
  <cp:revision>2</cp:revision>
  <dcterms:created xsi:type="dcterms:W3CDTF">2025-10-04T17:47:00Z</dcterms:created>
  <dcterms:modified xsi:type="dcterms:W3CDTF">2025-10-06T00:23:00Z</dcterms:modified>
</cp:coreProperties>
</file>