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971A0C" w14:textId="77777777" w:rsidR="00B605C8" w:rsidRPr="00B605C8" w:rsidRDefault="00B605C8" w:rsidP="00B605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605C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Excellent — here’s a clear, professional-level summary comparing your </w:t>
      </w:r>
      <w:r w:rsidRPr="00B605C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Weighted Lag Blend (WLB)</w:t>
      </w:r>
      <w:r w:rsidRPr="00B605C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model and </w:t>
      </w:r>
      <w:proofErr w:type="spellStart"/>
      <w:r w:rsidRPr="00B605C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XGBoost</w:t>
      </w:r>
      <w:proofErr w:type="spellEnd"/>
      <w:r w:rsidRPr="00B605C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(GBR)</w:t>
      </w:r>
      <w:r w:rsidRPr="00B605C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model, including </w:t>
      </w:r>
      <w:r w:rsidRPr="00B605C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feature engineering, variables used, performance, and interpretability</w:t>
      </w:r>
      <w:r w:rsidRPr="00B605C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52CF1533" w14:textId="77777777" w:rsidR="00B605C8" w:rsidRPr="00B605C8" w:rsidRDefault="00E35288" w:rsidP="00B605C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</w:r>
      <w:r w:rsidR="00E35288">
        <w:rPr>
          <w:rFonts w:ascii="Times New Roman" w:eastAsia="Times New Roman" w:hAnsi="Times New Roman" w:cs="Times New Roman"/>
          <w:noProof/>
          <w:kern w:val="0"/>
        </w:rPr>
        <w:pict w14:anchorId="22394335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6D6D335F" w14:textId="77777777" w:rsidR="00B605C8" w:rsidRPr="00B605C8" w:rsidRDefault="00B605C8" w:rsidP="00B605C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B605C8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⚙️</w:t>
      </w:r>
      <w:r w:rsidRPr="00B605C8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 1. Dataset Context</w:t>
      </w:r>
    </w:p>
    <w:p w14:paraId="1158A84B" w14:textId="77777777" w:rsidR="00B605C8" w:rsidRPr="00B605C8" w:rsidRDefault="00B605C8" w:rsidP="00B605C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605C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Target:</w:t>
      </w:r>
      <w:r w:rsidRPr="00B605C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B605C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y</w:t>
      </w:r>
      <w:r w:rsidRPr="00B605C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→ Monthly customer support volume</w:t>
      </w:r>
    </w:p>
    <w:p w14:paraId="113D0490" w14:textId="77777777" w:rsidR="00B605C8" w:rsidRPr="00B605C8" w:rsidRDefault="00B605C8" w:rsidP="00B605C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605C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Goal:</w:t>
      </w:r>
      <w:r w:rsidRPr="00B605C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Forecast short- and medium-term support volumes by client</w:t>
      </w:r>
    </w:p>
    <w:p w14:paraId="6CE4CE71" w14:textId="77777777" w:rsidR="00B605C8" w:rsidRPr="00B605C8" w:rsidRDefault="00B605C8" w:rsidP="00B605C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605C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Date range:</w:t>
      </w:r>
      <w:r w:rsidRPr="00B605C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multi-year monthly</w:t>
      </w:r>
    </w:p>
    <w:p w14:paraId="20D0C5DB" w14:textId="77777777" w:rsidR="00B605C8" w:rsidRPr="00B605C8" w:rsidRDefault="00B605C8" w:rsidP="00B605C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605C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Core structure:</w:t>
      </w:r>
      <w:r w:rsidRPr="00B605C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highly autoregressive (lag correlations up to 0.94) with mild seasonality and limited macro influence</w:t>
      </w:r>
    </w:p>
    <w:p w14:paraId="04431F54" w14:textId="77777777" w:rsidR="00B605C8" w:rsidRPr="00B605C8" w:rsidRDefault="00E35288" w:rsidP="00B605C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</w:r>
      <w:r w:rsidR="00E35288">
        <w:rPr>
          <w:rFonts w:ascii="Times New Roman" w:eastAsia="Times New Roman" w:hAnsi="Times New Roman" w:cs="Times New Roman"/>
          <w:noProof/>
          <w:kern w:val="0"/>
        </w:rPr>
        <w:pict w14:anchorId="71463975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1E1598E8" w14:textId="77777777" w:rsidR="00B605C8" w:rsidRPr="00B605C8" w:rsidRDefault="00B605C8" w:rsidP="00B605C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B605C8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🧩</w:t>
      </w:r>
      <w:r w:rsidRPr="00B605C8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 2. Feature Engineering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7"/>
        <w:gridCol w:w="3229"/>
        <w:gridCol w:w="4294"/>
      </w:tblGrid>
      <w:tr w:rsidR="00B605C8" w:rsidRPr="00B605C8" w14:paraId="684C5FBC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D97C962" w14:textId="77777777" w:rsidR="00B605C8" w:rsidRPr="00B605C8" w:rsidRDefault="00B605C8" w:rsidP="00B605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B605C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03158AEC" w14:textId="77777777" w:rsidR="00B605C8" w:rsidRPr="00B605C8" w:rsidRDefault="00B605C8" w:rsidP="00B605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B605C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Transformation</w:t>
            </w:r>
          </w:p>
        </w:tc>
        <w:tc>
          <w:tcPr>
            <w:tcW w:w="0" w:type="auto"/>
            <w:vAlign w:val="center"/>
            <w:hideMark/>
          </w:tcPr>
          <w:p w14:paraId="6C7F3CCC" w14:textId="77777777" w:rsidR="00B605C8" w:rsidRPr="00B605C8" w:rsidRDefault="00B605C8" w:rsidP="00B605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B605C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Purpose</w:t>
            </w:r>
          </w:p>
        </w:tc>
      </w:tr>
      <w:tr w:rsidR="00B605C8" w:rsidRPr="00B605C8" w14:paraId="61C7581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01A934" w14:textId="77777777" w:rsidR="00B605C8" w:rsidRPr="00B605C8" w:rsidRDefault="00B605C8" w:rsidP="00B605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605C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Autoregressive lags</w:t>
            </w:r>
          </w:p>
        </w:tc>
        <w:tc>
          <w:tcPr>
            <w:tcW w:w="0" w:type="auto"/>
            <w:vAlign w:val="center"/>
            <w:hideMark/>
          </w:tcPr>
          <w:p w14:paraId="3BC51E09" w14:textId="77777777" w:rsidR="00B605C8" w:rsidRPr="00B605C8" w:rsidRDefault="00B605C8" w:rsidP="00B605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605C8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lag_1</w:t>
            </w:r>
            <w:r w:rsidRPr="00B605C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, </w:t>
            </w:r>
            <w:r w:rsidRPr="00B605C8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lag_3</w:t>
            </w:r>
            <w:r w:rsidRPr="00B605C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, </w:t>
            </w:r>
            <w:r w:rsidRPr="00B605C8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lag_12</w:t>
            </w:r>
          </w:p>
        </w:tc>
        <w:tc>
          <w:tcPr>
            <w:tcW w:w="0" w:type="auto"/>
            <w:vAlign w:val="center"/>
            <w:hideMark/>
          </w:tcPr>
          <w:p w14:paraId="141E1990" w14:textId="77777777" w:rsidR="00B605C8" w:rsidRPr="00B605C8" w:rsidRDefault="00B605C8" w:rsidP="00B605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605C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Capture persistence (short-term), quarterly trend, and annual seasonality</w:t>
            </w:r>
          </w:p>
        </w:tc>
      </w:tr>
      <w:tr w:rsidR="00B605C8" w:rsidRPr="00B605C8" w14:paraId="7717555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8A6B34" w14:textId="77777777" w:rsidR="00B605C8" w:rsidRPr="00B605C8" w:rsidRDefault="00B605C8" w:rsidP="00B605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605C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Macro driver</w:t>
            </w:r>
          </w:p>
        </w:tc>
        <w:tc>
          <w:tcPr>
            <w:tcW w:w="0" w:type="auto"/>
            <w:vAlign w:val="center"/>
            <w:hideMark/>
          </w:tcPr>
          <w:p w14:paraId="543F7A5D" w14:textId="77777777" w:rsidR="00B605C8" w:rsidRPr="00B605C8" w:rsidRDefault="00B605C8" w:rsidP="00B605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605C8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FEDFUNDS_lag12</w:t>
            </w:r>
          </w:p>
        </w:tc>
        <w:tc>
          <w:tcPr>
            <w:tcW w:w="0" w:type="auto"/>
            <w:vAlign w:val="center"/>
            <w:hideMark/>
          </w:tcPr>
          <w:p w14:paraId="22461EC6" w14:textId="77777777" w:rsidR="00B605C8" w:rsidRPr="00B605C8" w:rsidRDefault="00B605C8" w:rsidP="00B605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605C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Represent long-term macroeconomic pressure with delayed impact</w:t>
            </w:r>
          </w:p>
        </w:tc>
      </w:tr>
      <w:tr w:rsidR="00B605C8" w:rsidRPr="00B605C8" w14:paraId="4A5A6C1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32BCE8" w14:textId="77777777" w:rsidR="00B605C8" w:rsidRPr="00B605C8" w:rsidRDefault="00B605C8" w:rsidP="00B605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605C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Trend variable</w:t>
            </w:r>
          </w:p>
        </w:tc>
        <w:tc>
          <w:tcPr>
            <w:tcW w:w="0" w:type="auto"/>
            <w:vAlign w:val="center"/>
            <w:hideMark/>
          </w:tcPr>
          <w:p w14:paraId="1685EE52" w14:textId="77777777" w:rsidR="00B605C8" w:rsidRPr="00B605C8" w:rsidRDefault="00B605C8" w:rsidP="00B605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605C8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trend</w:t>
            </w:r>
            <w:r w:rsidRPr="00B605C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(increasing counter)</w:t>
            </w:r>
          </w:p>
        </w:tc>
        <w:tc>
          <w:tcPr>
            <w:tcW w:w="0" w:type="auto"/>
            <w:vAlign w:val="center"/>
            <w:hideMark/>
          </w:tcPr>
          <w:p w14:paraId="2B1471B1" w14:textId="77777777" w:rsidR="00B605C8" w:rsidRPr="00B605C8" w:rsidRDefault="00B605C8" w:rsidP="00B605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605C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Capture structural growth or decline</w:t>
            </w:r>
          </w:p>
        </w:tc>
      </w:tr>
      <w:tr w:rsidR="00B605C8" w:rsidRPr="00B605C8" w14:paraId="6FC51DE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F19190" w14:textId="77777777" w:rsidR="00B605C8" w:rsidRPr="00B605C8" w:rsidRDefault="00B605C8" w:rsidP="00B605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605C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Driver lags</w:t>
            </w:r>
          </w:p>
        </w:tc>
        <w:tc>
          <w:tcPr>
            <w:tcW w:w="0" w:type="auto"/>
            <w:vAlign w:val="center"/>
            <w:hideMark/>
          </w:tcPr>
          <w:p w14:paraId="136A07AC" w14:textId="77777777" w:rsidR="00B605C8" w:rsidRPr="00B605C8" w:rsidRDefault="00B605C8" w:rsidP="00B605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605C8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drv_lag_1</w:t>
            </w:r>
            <w:r w:rsidRPr="00B605C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, </w:t>
            </w:r>
            <w:r w:rsidRPr="00B605C8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drv_lag_2</w:t>
            </w:r>
            <w:r w:rsidRPr="00B605C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(tested)</w:t>
            </w:r>
          </w:p>
        </w:tc>
        <w:tc>
          <w:tcPr>
            <w:tcW w:w="0" w:type="auto"/>
            <w:vAlign w:val="center"/>
            <w:hideMark/>
          </w:tcPr>
          <w:p w14:paraId="65B51A76" w14:textId="77777777" w:rsidR="00B605C8" w:rsidRPr="00B605C8" w:rsidRDefault="00B605C8" w:rsidP="00B605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605C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Represent workload indicators (weak influence)</w:t>
            </w:r>
          </w:p>
        </w:tc>
      </w:tr>
      <w:tr w:rsidR="00B605C8" w:rsidRPr="00B605C8" w14:paraId="757216C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19C6A4" w14:textId="77777777" w:rsidR="00B605C8" w:rsidRPr="00B605C8" w:rsidRDefault="00B605C8" w:rsidP="00B605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605C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FRED variables</w:t>
            </w:r>
          </w:p>
        </w:tc>
        <w:tc>
          <w:tcPr>
            <w:tcW w:w="0" w:type="auto"/>
            <w:vAlign w:val="center"/>
            <w:hideMark/>
          </w:tcPr>
          <w:p w14:paraId="0FE66E9A" w14:textId="77777777" w:rsidR="00B605C8" w:rsidRPr="00B605C8" w:rsidRDefault="00B605C8" w:rsidP="00B605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605C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Only </w:t>
            </w:r>
            <w:r w:rsidRPr="00B605C8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FEDFUNDS_lag12</w:t>
            </w:r>
            <w:r w:rsidRPr="00B605C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retained</w:t>
            </w:r>
          </w:p>
        </w:tc>
        <w:tc>
          <w:tcPr>
            <w:tcW w:w="0" w:type="auto"/>
            <w:vAlign w:val="center"/>
            <w:hideMark/>
          </w:tcPr>
          <w:p w14:paraId="162DC883" w14:textId="77777777" w:rsidR="00B605C8" w:rsidRPr="00B605C8" w:rsidRDefault="00B605C8" w:rsidP="00B605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605C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Based on correlation screening (strongest among FRED set)</w:t>
            </w:r>
          </w:p>
        </w:tc>
      </w:tr>
      <w:tr w:rsidR="00B605C8" w:rsidRPr="00B605C8" w14:paraId="719CBA0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E03A7D" w14:textId="77777777" w:rsidR="00B605C8" w:rsidRPr="00B605C8" w:rsidRDefault="00B605C8" w:rsidP="00B605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605C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Normalization</w:t>
            </w:r>
          </w:p>
        </w:tc>
        <w:tc>
          <w:tcPr>
            <w:tcW w:w="0" w:type="auto"/>
            <w:vAlign w:val="center"/>
            <w:hideMark/>
          </w:tcPr>
          <w:p w14:paraId="1930ACCC" w14:textId="77777777" w:rsidR="00B605C8" w:rsidRPr="00B605C8" w:rsidRDefault="00B605C8" w:rsidP="00B605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605C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Optional scaling for linear models</w:t>
            </w:r>
          </w:p>
        </w:tc>
        <w:tc>
          <w:tcPr>
            <w:tcW w:w="0" w:type="auto"/>
            <w:vAlign w:val="center"/>
            <w:hideMark/>
          </w:tcPr>
          <w:p w14:paraId="7B61CA59" w14:textId="77777777" w:rsidR="00B605C8" w:rsidRPr="00B605C8" w:rsidRDefault="00B605C8" w:rsidP="00B605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605C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Maintain comparability between lag magnitudes</w:t>
            </w:r>
          </w:p>
        </w:tc>
      </w:tr>
    </w:tbl>
    <w:p w14:paraId="2499AEEF" w14:textId="77777777" w:rsidR="00B605C8" w:rsidRPr="00B605C8" w:rsidRDefault="00B605C8" w:rsidP="00B605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605C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All feature inclusion decisions were </w:t>
      </w:r>
      <w:r w:rsidRPr="00B605C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empirically validated</w:t>
      </w:r>
      <w:r w:rsidRPr="00B605C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via correlations and ADF tests:</w:t>
      </w:r>
    </w:p>
    <w:p w14:paraId="36D8BB33" w14:textId="77777777" w:rsidR="00B605C8" w:rsidRPr="00B605C8" w:rsidRDefault="00B605C8" w:rsidP="00B605C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605C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lag_1</w:t>
      </w:r>
      <w:r w:rsidRPr="00B605C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–</w:t>
      </w:r>
      <w:r w:rsidRPr="00B605C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lag_6</w:t>
      </w:r>
      <w:r w:rsidRPr="00B605C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→ highly collinear; retained </w:t>
      </w:r>
      <w:r w:rsidRPr="00B605C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lag_1</w:t>
      </w:r>
      <w:r w:rsidRPr="00B605C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B605C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lag_3</w:t>
      </w:r>
      <w:r w:rsidRPr="00B605C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B605C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lag_12</w:t>
      </w:r>
      <w:r w:rsidRPr="00B605C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to prevent overfitting.</w:t>
      </w:r>
    </w:p>
    <w:p w14:paraId="33926C18" w14:textId="77777777" w:rsidR="00B605C8" w:rsidRPr="00B605C8" w:rsidRDefault="00B605C8" w:rsidP="00B605C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605C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trend</w:t>
      </w:r>
      <w:r w:rsidRPr="00B605C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→ weak but interpretable drift component.</w:t>
      </w:r>
    </w:p>
    <w:p w14:paraId="1349A306" w14:textId="77777777" w:rsidR="00B605C8" w:rsidRPr="00B605C8" w:rsidRDefault="00B605C8" w:rsidP="00B605C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605C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Economic and driver features retained only if they improved SMAPE or RMSE during validation.</w:t>
      </w:r>
    </w:p>
    <w:p w14:paraId="0AFFC98A" w14:textId="77777777" w:rsidR="00B605C8" w:rsidRPr="00B605C8" w:rsidRDefault="00E35288" w:rsidP="00B605C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</w:r>
      <w:r w:rsidR="00E35288">
        <w:rPr>
          <w:rFonts w:ascii="Times New Roman" w:eastAsia="Times New Roman" w:hAnsi="Times New Roman" w:cs="Times New Roman"/>
          <w:noProof/>
          <w:kern w:val="0"/>
        </w:rPr>
        <w:pict w14:anchorId="0190DF7B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11E37AFE" w14:textId="77777777" w:rsidR="00B605C8" w:rsidRPr="00B605C8" w:rsidRDefault="00B605C8" w:rsidP="00B605C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B605C8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🧠</w:t>
      </w:r>
      <w:r w:rsidRPr="00B605C8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 3. Model Comparison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9"/>
        <w:gridCol w:w="3029"/>
        <w:gridCol w:w="4142"/>
      </w:tblGrid>
      <w:tr w:rsidR="00B605C8" w:rsidRPr="00B605C8" w14:paraId="05A8AC6E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EF21D2A" w14:textId="77777777" w:rsidR="00B605C8" w:rsidRPr="00B605C8" w:rsidRDefault="00B605C8" w:rsidP="00B605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B605C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lastRenderedPageBreak/>
              <w:t>Aspect</w:t>
            </w:r>
          </w:p>
        </w:tc>
        <w:tc>
          <w:tcPr>
            <w:tcW w:w="0" w:type="auto"/>
            <w:vAlign w:val="center"/>
            <w:hideMark/>
          </w:tcPr>
          <w:p w14:paraId="0955CB9F" w14:textId="77777777" w:rsidR="00B605C8" w:rsidRPr="00B605C8" w:rsidRDefault="00B605C8" w:rsidP="00B605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B605C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Weighted Lag Blend (WLB)</w:t>
            </w:r>
          </w:p>
        </w:tc>
        <w:tc>
          <w:tcPr>
            <w:tcW w:w="0" w:type="auto"/>
            <w:vAlign w:val="center"/>
            <w:hideMark/>
          </w:tcPr>
          <w:p w14:paraId="3B7153CD" w14:textId="77777777" w:rsidR="00B605C8" w:rsidRPr="00B605C8" w:rsidRDefault="00B605C8" w:rsidP="00B605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B605C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Gradient Boosting (</w:t>
            </w:r>
            <w:proofErr w:type="spellStart"/>
            <w:r w:rsidRPr="00B605C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XGBoost</w:t>
            </w:r>
            <w:proofErr w:type="spellEnd"/>
            <w:r w:rsidRPr="00B605C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 xml:space="preserve"> / GBR)</w:t>
            </w:r>
          </w:p>
        </w:tc>
      </w:tr>
      <w:tr w:rsidR="00B605C8" w:rsidRPr="00B605C8" w14:paraId="7F92158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EB99FB" w14:textId="77777777" w:rsidR="00B605C8" w:rsidRPr="00B605C8" w:rsidRDefault="00B605C8" w:rsidP="00B605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605C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Model Type</w:t>
            </w:r>
          </w:p>
        </w:tc>
        <w:tc>
          <w:tcPr>
            <w:tcW w:w="0" w:type="auto"/>
            <w:vAlign w:val="center"/>
            <w:hideMark/>
          </w:tcPr>
          <w:p w14:paraId="137EF77F" w14:textId="77777777" w:rsidR="00B605C8" w:rsidRPr="00B605C8" w:rsidRDefault="00B605C8" w:rsidP="00B605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605C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Heuristic time-series blend</w:t>
            </w:r>
          </w:p>
        </w:tc>
        <w:tc>
          <w:tcPr>
            <w:tcW w:w="0" w:type="auto"/>
            <w:vAlign w:val="center"/>
            <w:hideMark/>
          </w:tcPr>
          <w:p w14:paraId="08E9774A" w14:textId="77777777" w:rsidR="00B605C8" w:rsidRPr="00B605C8" w:rsidRDefault="00B605C8" w:rsidP="00B605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605C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Tree-based regression (ensemble)</w:t>
            </w:r>
          </w:p>
        </w:tc>
      </w:tr>
      <w:tr w:rsidR="00B605C8" w:rsidRPr="00B605C8" w14:paraId="17E86A8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515029" w14:textId="77777777" w:rsidR="00B605C8" w:rsidRPr="00B605C8" w:rsidRDefault="00B605C8" w:rsidP="00B605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605C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Equation</w:t>
            </w:r>
          </w:p>
        </w:tc>
        <w:tc>
          <w:tcPr>
            <w:tcW w:w="0" w:type="auto"/>
            <w:vAlign w:val="center"/>
            <w:hideMark/>
          </w:tcPr>
          <w:p w14:paraId="247D067E" w14:textId="77777777" w:rsidR="00B605C8" w:rsidRPr="00B605C8" w:rsidRDefault="00B605C8" w:rsidP="00B605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gramStart"/>
            <w:r w:rsidRPr="00B605C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( \</w:t>
            </w:r>
            <w:proofErr w:type="gramEnd"/>
            <w:r w:rsidRPr="00B605C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hat{y}</w:t>
            </w:r>
            <w:r w:rsidRPr="00B605C8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14:ligatures w14:val="none"/>
              </w:rPr>
              <w:t>t = 0.6·y</w:t>
            </w:r>
            <w:r w:rsidRPr="00B605C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{t-1} + 0.2·y_{t-3} + 0.2·y_{t-12</w:t>
            </w:r>
            <w:proofErr w:type="gramStart"/>
            <w:r w:rsidRPr="00B605C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} )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6B6EE231" w14:textId="77777777" w:rsidR="00B605C8" w:rsidRPr="00B605C8" w:rsidRDefault="00B605C8" w:rsidP="00B605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gramStart"/>
            <w:r w:rsidRPr="00B605C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( \</w:t>
            </w:r>
            <w:proofErr w:type="gramEnd"/>
            <w:r w:rsidRPr="00B605C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hat{y}</w:t>
            </w:r>
            <w:r w:rsidRPr="00B605C8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14:ligatures w14:val="none"/>
              </w:rPr>
              <w:t xml:space="preserve">t = </w:t>
            </w:r>
            <w:proofErr w:type="gramStart"/>
            <w:r w:rsidRPr="00B605C8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14:ligatures w14:val="none"/>
              </w:rPr>
              <w:t>f(</w:t>
            </w:r>
            <w:proofErr w:type="gramEnd"/>
            <w:r w:rsidRPr="00B605C8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14:ligatures w14:val="none"/>
              </w:rPr>
              <w:t xml:space="preserve">lag_1, lag_3, lag_12, </w:t>
            </w:r>
            <w:proofErr w:type="gramStart"/>
            <w:r w:rsidRPr="00B605C8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14:ligatures w14:val="none"/>
              </w:rPr>
              <w:t>FEDFUNDS</w:t>
            </w:r>
            <w:r w:rsidRPr="00B605C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{</w:t>
            </w:r>
            <w:proofErr w:type="gramEnd"/>
            <w:r w:rsidRPr="00B605C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lag12}, trend</w:t>
            </w:r>
            <w:proofErr w:type="gramStart"/>
            <w:r w:rsidRPr="00B605C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) )</w:t>
            </w:r>
            <w:proofErr w:type="gramEnd"/>
          </w:p>
        </w:tc>
      </w:tr>
      <w:tr w:rsidR="00B605C8" w:rsidRPr="00B605C8" w14:paraId="700FF7D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4AEF0B" w14:textId="77777777" w:rsidR="00B605C8" w:rsidRPr="00B605C8" w:rsidRDefault="00B605C8" w:rsidP="00B605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605C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Feature Inputs</w:t>
            </w:r>
          </w:p>
        </w:tc>
        <w:tc>
          <w:tcPr>
            <w:tcW w:w="0" w:type="auto"/>
            <w:vAlign w:val="center"/>
            <w:hideMark/>
          </w:tcPr>
          <w:p w14:paraId="37C14F77" w14:textId="77777777" w:rsidR="00B605C8" w:rsidRPr="00B605C8" w:rsidRDefault="00B605C8" w:rsidP="00B605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605C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lag_1, lag_3, lag_12</w:t>
            </w:r>
          </w:p>
        </w:tc>
        <w:tc>
          <w:tcPr>
            <w:tcW w:w="0" w:type="auto"/>
            <w:vAlign w:val="center"/>
            <w:hideMark/>
          </w:tcPr>
          <w:p w14:paraId="0E12533D" w14:textId="77777777" w:rsidR="00B605C8" w:rsidRPr="00B605C8" w:rsidRDefault="00B605C8" w:rsidP="00B605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605C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lag_1, lag_3, lag_12, FEDFUNDS_lag12, trend</w:t>
            </w:r>
          </w:p>
        </w:tc>
      </w:tr>
      <w:tr w:rsidR="00B605C8" w:rsidRPr="00B605C8" w14:paraId="0DD0A21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A2F0A8" w14:textId="77777777" w:rsidR="00B605C8" w:rsidRPr="00B605C8" w:rsidRDefault="00B605C8" w:rsidP="00B605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605C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Hyperparameter Tuning</w:t>
            </w:r>
          </w:p>
        </w:tc>
        <w:tc>
          <w:tcPr>
            <w:tcW w:w="0" w:type="auto"/>
            <w:vAlign w:val="center"/>
            <w:hideMark/>
          </w:tcPr>
          <w:p w14:paraId="18F72DE2" w14:textId="77777777" w:rsidR="00B605C8" w:rsidRPr="00B605C8" w:rsidRDefault="00B605C8" w:rsidP="00B605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605C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Grid search over lag weights</w:t>
            </w:r>
          </w:p>
        </w:tc>
        <w:tc>
          <w:tcPr>
            <w:tcW w:w="0" w:type="auto"/>
            <w:vAlign w:val="center"/>
            <w:hideMark/>
          </w:tcPr>
          <w:p w14:paraId="5DA7EA34" w14:textId="77777777" w:rsidR="00B605C8" w:rsidRPr="00B605C8" w:rsidRDefault="00B605C8" w:rsidP="00B605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B605C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n_estimators</w:t>
            </w:r>
            <w:proofErr w:type="spellEnd"/>
            <w:r w:rsidRPr="00B605C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=200, depth=3, </w:t>
            </w:r>
            <w:proofErr w:type="spellStart"/>
            <w:r w:rsidRPr="00B605C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learning_rate</w:t>
            </w:r>
            <w:proofErr w:type="spellEnd"/>
            <w:r w:rsidRPr="00B605C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=0.1</w:t>
            </w:r>
          </w:p>
        </w:tc>
      </w:tr>
      <w:tr w:rsidR="00B605C8" w:rsidRPr="00B605C8" w14:paraId="7CAD817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E6EDA0" w14:textId="77777777" w:rsidR="00B605C8" w:rsidRPr="00B605C8" w:rsidRDefault="00B605C8" w:rsidP="00B605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605C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Validation Method</w:t>
            </w:r>
          </w:p>
        </w:tc>
        <w:tc>
          <w:tcPr>
            <w:tcW w:w="0" w:type="auto"/>
            <w:vAlign w:val="center"/>
            <w:hideMark/>
          </w:tcPr>
          <w:p w14:paraId="1136DF7B" w14:textId="77777777" w:rsidR="00B605C8" w:rsidRPr="00B605C8" w:rsidRDefault="00B605C8" w:rsidP="00B605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605C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Last 15% of time series</w:t>
            </w:r>
          </w:p>
        </w:tc>
        <w:tc>
          <w:tcPr>
            <w:tcW w:w="0" w:type="auto"/>
            <w:vAlign w:val="center"/>
            <w:hideMark/>
          </w:tcPr>
          <w:p w14:paraId="012828AF" w14:textId="77777777" w:rsidR="00B605C8" w:rsidRPr="00B605C8" w:rsidRDefault="00B605C8" w:rsidP="00B605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605C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Same time-based split</w:t>
            </w:r>
          </w:p>
        </w:tc>
      </w:tr>
      <w:tr w:rsidR="00B605C8" w:rsidRPr="00B605C8" w14:paraId="36D073B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4D6FEE" w14:textId="77777777" w:rsidR="00B605C8" w:rsidRPr="00B605C8" w:rsidRDefault="00B605C8" w:rsidP="00B605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605C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SMAPE (↓)</w:t>
            </w:r>
          </w:p>
        </w:tc>
        <w:tc>
          <w:tcPr>
            <w:tcW w:w="0" w:type="auto"/>
            <w:vAlign w:val="center"/>
            <w:hideMark/>
          </w:tcPr>
          <w:p w14:paraId="60CBC278" w14:textId="77777777" w:rsidR="00B605C8" w:rsidRPr="00B605C8" w:rsidRDefault="00B605C8" w:rsidP="00B605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605C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11.4</w:t>
            </w:r>
          </w:p>
        </w:tc>
        <w:tc>
          <w:tcPr>
            <w:tcW w:w="0" w:type="auto"/>
            <w:vAlign w:val="center"/>
            <w:hideMark/>
          </w:tcPr>
          <w:p w14:paraId="03F05A9A" w14:textId="77777777" w:rsidR="00B605C8" w:rsidRPr="00B605C8" w:rsidRDefault="00B605C8" w:rsidP="00B605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605C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8.4</w:t>
            </w:r>
          </w:p>
        </w:tc>
      </w:tr>
      <w:tr w:rsidR="00B605C8" w:rsidRPr="00B605C8" w14:paraId="4D24D3B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F47FBB" w14:textId="77777777" w:rsidR="00B605C8" w:rsidRPr="00B605C8" w:rsidRDefault="00B605C8" w:rsidP="00B605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605C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MAE (↓)</w:t>
            </w:r>
          </w:p>
        </w:tc>
        <w:tc>
          <w:tcPr>
            <w:tcW w:w="0" w:type="auto"/>
            <w:vAlign w:val="center"/>
            <w:hideMark/>
          </w:tcPr>
          <w:p w14:paraId="3FD52EFB" w14:textId="77777777" w:rsidR="00B605C8" w:rsidRPr="00B605C8" w:rsidRDefault="00B605C8" w:rsidP="00B605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605C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217.2</w:t>
            </w:r>
          </w:p>
        </w:tc>
        <w:tc>
          <w:tcPr>
            <w:tcW w:w="0" w:type="auto"/>
            <w:vAlign w:val="center"/>
            <w:hideMark/>
          </w:tcPr>
          <w:p w14:paraId="70782B5F" w14:textId="77777777" w:rsidR="00B605C8" w:rsidRPr="00B605C8" w:rsidRDefault="00B605C8" w:rsidP="00B605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605C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164.0</w:t>
            </w:r>
          </w:p>
        </w:tc>
      </w:tr>
      <w:tr w:rsidR="00B605C8" w:rsidRPr="00B605C8" w14:paraId="24F84B9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DA3AFE" w14:textId="77777777" w:rsidR="00B605C8" w:rsidRPr="00B605C8" w:rsidRDefault="00B605C8" w:rsidP="00B605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605C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RMSE (↓)</w:t>
            </w:r>
          </w:p>
        </w:tc>
        <w:tc>
          <w:tcPr>
            <w:tcW w:w="0" w:type="auto"/>
            <w:vAlign w:val="center"/>
            <w:hideMark/>
          </w:tcPr>
          <w:p w14:paraId="0715E843" w14:textId="77777777" w:rsidR="00B605C8" w:rsidRPr="00B605C8" w:rsidRDefault="00B605C8" w:rsidP="00B605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605C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294.7</w:t>
            </w:r>
          </w:p>
        </w:tc>
        <w:tc>
          <w:tcPr>
            <w:tcW w:w="0" w:type="auto"/>
            <w:vAlign w:val="center"/>
            <w:hideMark/>
          </w:tcPr>
          <w:p w14:paraId="6E7BF87A" w14:textId="77777777" w:rsidR="00B605C8" w:rsidRPr="00B605C8" w:rsidRDefault="00B605C8" w:rsidP="00B605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605C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188.3</w:t>
            </w:r>
          </w:p>
        </w:tc>
      </w:tr>
      <w:tr w:rsidR="00B605C8" w:rsidRPr="00B605C8" w14:paraId="68664E2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79CA6E" w14:textId="77777777" w:rsidR="00B605C8" w:rsidRPr="00B605C8" w:rsidRDefault="00B605C8" w:rsidP="00B605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605C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Overfitting Risk</w:t>
            </w:r>
          </w:p>
        </w:tc>
        <w:tc>
          <w:tcPr>
            <w:tcW w:w="0" w:type="auto"/>
            <w:vAlign w:val="center"/>
            <w:hideMark/>
          </w:tcPr>
          <w:p w14:paraId="2F57DC97" w14:textId="77777777" w:rsidR="00B605C8" w:rsidRPr="00B605C8" w:rsidRDefault="00B605C8" w:rsidP="00B605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605C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None (fixed linear weights)</w:t>
            </w:r>
          </w:p>
        </w:tc>
        <w:tc>
          <w:tcPr>
            <w:tcW w:w="0" w:type="auto"/>
            <w:vAlign w:val="center"/>
            <w:hideMark/>
          </w:tcPr>
          <w:p w14:paraId="58B665A5" w14:textId="77777777" w:rsidR="00B605C8" w:rsidRPr="00B605C8" w:rsidRDefault="00B605C8" w:rsidP="00B605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605C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Moderate, but controlled via early stopping &amp; depth</w:t>
            </w:r>
          </w:p>
        </w:tc>
      </w:tr>
      <w:tr w:rsidR="00B605C8" w:rsidRPr="00B605C8" w14:paraId="7B08171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D0CE2A" w14:textId="77777777" w:rsidR="00B605C8" w:rsidRPr="00B605C8" w:rsidRDefault="00B605C8" w:rsidP="00B605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605C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Interpretability</w:t>
            </w:r>
          </w:p>
        </w:tc>
        <w:tc>
          <w:tcPr>
            <w:tcW w:w="0" w:type="auto"/>
            <w:vAlign w:val="center"/>
            <w:hideMark/>
          </w:tcPr>
          <w:p w14:paraId="6081EA3C" w14:textId="77777777" w:rsidR="00B605C8" w:rsidRPr="00B605C8" w:rsidRDefault="00B605C8" w:rsidP="00B605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605C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Very high (explicit weights)</w:t>
            </w:r>
          </w:p>
        </w:tc>
        <w:tc>
          <w:tcPr>
            <w:tcW w:w="0" w:type="auto"/>
            <w:vAlign w:val="center"/>
            <w:hideMark/>
          </w:tcPr>
          <w:p w14:paraId="7303FCD9" w14:textId="77777777" w:rsidR="00B605C8" w:rsidRPr="00B605C8" w:rsidRDefault="00B605C8" w:rsidP="00B605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605C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Medium (requires feature importance)</w:t>
            </w:r>
          </w:p>
        </w:tc>
      </w:tr>
      <w:tr w:rsidR="00B605C8" w:rsidRPr="00B605C8" w14:paraId="558F705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6B2D78" w14:textId="77777777" w:rsidR="00B605C8" w:rsidRPr="00B605C8" w:rsidRDefault="00B605C8" w:rsidP="00B605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605C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Computation Time</w:t>
            </w:r>
          </w:p>
        </w:tc>
        <w:tc>
          <w:tcPr>
            <w:tcW w:w="0" w:type="auto"/>
            <w:vAlign w:val="center"/>
            <w:hideMark/>
          </w:tcPr>
          <w:p w14:paraId="2ABC1329" w14:textId="77777777" w:rsidR="00B605C8" w:rsidRPr="00B605C8" w:rsidRDefault="00B605C8" w:rsidP="00B605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605C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&lt;1s</w:t>
            </w:r>
          </w:p>
        </w:tc>
        <w:tc>
          <w:tcPr>
            <w:tcW w:w="0" w:type="auto"/>
            <w:vAlign w:val="center"/>
            <w:hideMark/>
          </w:tcPr>
          <w:p w14:paraId="0C37D913" w14:textId="77777777" w:rsidR="00B605C8" w:rsidRPr="00B605C8" w:rsidRDefault="00B605C8" w:rsidP="00B605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605C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~3s</w:t>
            </w:r>
          </w:p>
        </w:tc>
      </w:tr>
      <w:tr w:rsidR="00B605C8" w:rsidRPr="00B605C8" w14:paraId="00AEC0D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D50E1B" w14:textId="77777777" w:rsidR="00B605C8" w:rsidRPr="00B605C8" w:rsidRDefault="00B605C8" w:rsidP="00B605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605C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Forecast Style</w:t>
            </w:r>
          </w:p>
        </w:tc>
        <w:tc>
          <w:tcPr>
            <w:tcW w:w="0" w:type="auto"/>
            <w:vAlign w:val="center"/>
            <w:hideMark/>
          </w:tcPr>
          <w:p w14:paraId="5A8B2442" w14:textId="77777777" w:rsidR="00B605C8" w:rsidRPr="00B605C8" w:rsidRDefault="00B605C8" w:rsidP="00B605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605C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Analytical — convex weighted blend</w:t>
            </w:r>
          </w:p>
        </w:tc>
        <w:tc>
          <w:tcPr>
            <w:tcW w:w="0" w:type="auto"/>
            <w:vAlign w:val="center"/>
            <w:hideMark/>
          </w:tcPr>
          <w:p w14:paraId="26FADAF5" w14:textId="77777777" w:rsidR="00B605C8" w:rsidRPr="00B605C8" w:rsidRDefault="00B605C8" w:rsidP="00B605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605C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Nonlinear regression — captures interactions and thresholds</w:t>
            </w:r>
          </w:p>
        </w:tc>
      </w:tr>
    </w:tbl>
    <w:p w14:paraId="4B280DA2" w14:textId="77777777" w:rsidR="00B605C8" w:rsidRPr="00B605C8" w:rsidRDefault="00E35288" w:rsidP="00B605C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</w:r>
      <w:r w:rsidR="00E35288">
        <w:rPr>
          <w:rFonts w:ascii="Times New Roman" w:eastAsia="Times New Roman" w:hAnsi="Times New Roman" w:cs="Times New Roman"/>
          <w:noProof/>
          <w:kern w:val="0"/>
        </w:rPr>
        <w:pict w14:anchorId="3BD4BC6B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5A9FD56B" w14:textId="77777777" w:rsidR="00B605C8" w:rsidRPr="00B605C8" w:rsidRDefault="00B605C8" w:rsidP="00B605C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B605C8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📊</w:t>
      </w:r>
      <w:r w:rsidRPr="00B605C8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 4. Interpretation</w:t>
      </w:r>
    </w:p>
    <w:p w14:paraId="40CB5FCF" w14:textId="77777777" w:rsidR="00B605C8" w:rsidRPr="00B605C8" w:rsidRDefault="00B605C8" w:rsidP="00B605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B605C8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Weighted Lag Blend (WLB)</w:t>
      </w:r>
    </w:p>
    <w:p w14:paraId="55275E4A" w14:textId="77777777" w:rsidR="00B605C8" w:rsidRPr="00B605C8" w:rsidRDefault="00B605C8" w:rsidP="00B605C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605C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Best weights:</w:t>
      </w:r>
      <w:r w:rsidRPr="00B605C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0.6 (lag_1), 0.2 (lag_3), 0.2 (lag_12)</w:t>
      </w:r>
    </w:p>
    <w:p w14:paraId="625931C5" w14:textId="77777777" w:rsidR="00B605C8" w:rsidRPr="00B605C8" w:rsidRDefault="00B605C8" w:rsidP="00B605C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605C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Signal:</w:t>
      </w:r>
      <w:r w:rsidRPr="00B605C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60% short-term, 40% cyclical memory.</w:t>
      </w:r>
    </w:p>
    <w:p w14:paraId="12D73A32" w14:textId="77777777" w:rsidR="00B605C8" w:rsidRPr="00B605C8" w:rsidRDefault="00B605C8" w:rsidP="00B605C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605C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Strength:</w:t>
      </w:r>
      <w:r w:rsidRPr="00B605C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interpretable, stable, immune to overfitting, suitable as a benchmark or ensemble anchor.</w:t>
      </w:r>
    </w:p>
    <w:p w14:paraId="65E04BA8" w14:textId="77777777" w:rsidR="00B605C8" w:rsidRPr="00B605C8" w:rsidRDefault="00B605C8" w:rsidP="00B605C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605C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Limitation:</w:t>
      </w:r>
      <w:r w:rsidRPr="00B605C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can’t capture nonlinear effects or macro sensitivities directly.</w:t>
      </w:r>
    </w:p>
    <w:p w14:paraId="68C34E69" w14:textId="77777777" w:rsidR="00B605C8" w:rsidRPr="00B605C8" w:rsidRDefault="00B605C8" w:rsidP="00B605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proofErr w:type="spellStart"/>
      <w:r w:rsidRPr="00B605C8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XGBoost</w:t>
      </w:r>
      <w:proofErr w:type="spellEnd"/>
      <w:r w:rsidRPr="00B605C8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(GBR)</w:t>
      </w:r>
    </w:p>
    <w:p w14:paraId="27A3FEF1" w14:textId="77777777" w:rsidR="00B605C8" w:rsidRPr="00B605C8" w:rsidRDefault="00B605C8" w:rsidP="00B605C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605C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Captures:</w:t>
      </w:r>
      <w:r w:rsidRPr="00B605C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nonlinear dependencies and driver interactions.</w:t>
      </w:r>
    </w:p>
    <w:p w14:paraId="5978337F" w14:textId="77777777" w:rsidR="00B605C8" w:rsidRPr="00B605C8" w:rsidRDefault="00B605C8" w:rsidP="00B605C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605C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Feature Importance:</w:t>
      </w:r>
      <w:r w:rsidRPr="00B605C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likely ranked as</w:t>
      </w:r>
      <w:r w:rsidRPr="00B605C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  <w:t>1</w:t>
      </w:r>
      <w:r w:rsidRPr="00B605C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️⃣</w:t>
      </w:r>
      <w:r w:rsidRPr="00B605C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lag_1</w:t>
      </w:r>
      <w:r w:rsidRPr="00B605C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  <w:t>2</w:t>
      </w:r>
      <w:r w:rsidRPr="00B605C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️⃣</w:t>
      </w:r>
      <w:r w:rsidRPr="00B605C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lag_3</w:t>
      </w:r>
      <w:r w:rsidRPr="00B605C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  <w:t>3</w:t>
      </w:r>
      <w:r w:rsidRPr="00B605C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️⃣</w:t>
      </w:r>
      <w:r w:rsidRPr="00B605C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lag_12</w:t>
      </w:r>
      <w:r w:rsidRPr="00B605C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  <w:t>4</w:t>
      </w:r>
      <w:r w:rsidRPr="00B605C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️⃣</w:t>
      </w:r>
      <w:r w:rsidRPr="00B605C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trend</w:t>
      </w:r>
      <w:r w:rsidRPr="00B605C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  <w:t>5</w:t>
      </w:r>
      <w:r w:rsidRPr="00B605C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️⃣</w:t>
      </w:r>
      <w:r w:rsidRPr="00B605C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FEDFUNDS_lag12</w:t>
      </w:r>
    </w:p>
    <w:p w14:paraId="735C8811" w14:textId="77777777" w:rsidR="00B605C8" w:rsidRPr="00B605C8" w:rsidRDefault="00B605C8" w:rsidP="00B605C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605C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Strength:</w:t>
      </w:r>
      <w:r w:rsidRPr="00B605C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top predictive accuracy (SMAPE 8.4) with flexible relationships.</w:t>
      </w:r>
    </w:p>
    <w:p w14:paraId="3FDCFAD2" w14:textId="77777777" w:rsidR="00B605C8" w:rsidRPr="00B605C8" w:rsidRDefault="00B605C8" w:rsidP="00B605C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605C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Limitation:</w:t>
      </w:r>
      <w:r w:rsidRPr="00B605C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less interpretable, needs careful retraining per client/time segment.</w:t>
      </w:r>
    </w:p>
    <w:p w14:paraId="1B8F33DE" w14:textId="77777777" w:rsidR="00B605C8" w:rsidRPr="00B605C8" w:rsidRDefault="00E35288" w:rsidP="00B605C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lastRenderedPageBreak/>
      </w:r>
      <w:r w:rsidR="00E35288">
        <w:rPr>
          <w:rFonts w:ascii="Times New Roman" w:eastAsia="Times New Roman" w:hAnsi="Times New Roman" w:cs="Times New Roman"/>
          <w:noProof/>
          <w:kern w:val="0"/>
        </w:rPr>
        <w:pict w14:anchorId="3A1B9457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5FC57C80" w14:textId="77777777" w:rsidR="00B605C8" w:rsidRPr="00B605C8" w:rsidRDefault="00B605C8" w:rsidP="00B605C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B605C8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🧭</w:t>
      </w:r>
      <w:r w:rsidRPr="00B605C8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 5. Practical Guidance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67"/>
        <w:gridCol w:w="3070"/>
        <w:gridCol w:w="3623"/>
      </w:tblGrid>
      <w:tr w:rsidR="00B605C8" w:rsidRPr="00B605C8" w14:paraId="52B985E8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64624D3" w14:textId="77777777" w:rsidR="00B605C8" w:rsidRPr="00B605C8" w:rsidRDefault="00B605C8" w:rsidP="00B605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B605C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3BFF82D4" w14:textId="77777777" w:rsidR="00B605C8" w:rsidRPr="00B605C8" w:rsidRDefault="00B605C8" w:rsidP="00B605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B605C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Recommended Model</w:t>
            </w:r>
          </w:p>
        </w:tc>
        <w:tc>
          <w:tcPr>
            <w:tcW w:w="0" w:type="auto"/>
            <w:vAlign w:val="center"/>
            <w:hideMark/>
          </w:tcPr>
          <w:p w14:paraId="544AC021" w14:textId="77777777" w:rsidR="00B605C8" w:rsidRPr="00B605C8" w:rsidRDefault="00B605C8" w:rsidP="00B605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B605C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Why</w:t>
            </w:r>
          </w:p>
        </w:tc>
      </w:tr>
      <w:tr w:rsidR="00B605C8" w:rsidRPr="00B605C8" w14:paraId="09EF4CA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52FFE8" w14:textId="77777777" w:rsidR="00B605C8" w:rsidRPr="00B605C8" w:rsidRDefault="00B605C8" w:rsidP="00B605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605C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Baseline Forecasting (quick, explainable)</w:t>
            </w:r>
          </w:p>
        </w:tc>
        <w:tc>
          <w:tcPr>
            <w:tcW w:w="0" w:type="auto"/>
            <w:vAlign w:val="center"/>
            <w:hideMark/>
          </w:tcPr>
          <w:p w14:paraId="35302CF7" w14:textId="77777777" w:rsidR="00B605C8" w:rsidRPr="00B605C8" w:rsidRDefault="00B605C8" w:rsidP="00B605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605C8">
              <w:rPr>
                <w:rFonts w:ascii="Apple Color Emoji" w:eastAsia="Times New Roman" w:hAnsi="Apple Color Emoji" w:cs="Apple Color Emoji"/>
                <w:color w:val="000000"/>
                <w:kern w:val="0"/>
                <w14:ligatures w14:val="none"/>
              </w:rPr>
              <w:t>🟢</w:t>
            </w:r>
            <w:r w:rsidRPr="00B605C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  <w:r w:rsidRPr="00B605C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Weighted Lag Blend</w:t>
            </w:r>
          </w:p>
        </w:tc>
        <w:tc>
          <w:tcPr>
            <w:tcW w:w="0" w:type="auto"/>
            <w:vAlign w:val="center"/>
            <w:hideMark/>
          </w:tcPr>
          <w:p w14:paraId="1439D6BA" w14:textId="77777777" w:rsidR="00B605C8" w:rsidRPr="00B605C8" w:rsidRDefault="00B605C8" w:rsidP="00B605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605C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Simple, interpretable, fast, easily explainable to stakeholders.</w:t>
            </w:r>
          </w:p>
        </w:tc>
      </w:tr>
      <w:tr w:rsidR="00B605C8" w:rsidRPr="00B605C8" w14:paraId="46BFAAB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5B72A9" w14:textId="77777777" w:rsidR="00B605C8" w:rsidRPr="00B605C8" w:rsidRDefault="00B605C8" w:rsidP="00B605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605C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Production Forecasting (highest accuracy)</w:t>
            </w:r>
          </w:p>
        </w:tc>
        <w:tc>
          <w:tcPr>
            <w:tcW w:w="0" w:type="auto"/>
            <w:vAlign w:val="center"/>
            <w:hideMark/>
          </w:tcPr>
          <w:p w14:paraId="1B4AA3C0" w14:textId="77777777" w:rsidR="00B605C8" w:rsidRPr="00B605C8" w:rsidRDefault="00B605C8" w:rsidP="00B605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605C8">
              <w:rPr>
                <w:rFonts w:ascii="Apple Color Emoji" w:eastAsia="Times New Roman" w:hAnsi="Apple Color Emoji" w:cs="Apple Color Emoji"/>
                <w:color w:val="000000"/>
                <w:kern w:val="0"/>
                <w14:ligatures w14:val="none"/>
              </w:rPr>
              <w:t>🟢</w:t>
            </w:r>
            <w:r w:rsidRPr="00B605C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  <w:proofErr w:type="spellStart"/>
            <w:r w:rsidRPr="00B605C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XGBoost</w:t>
            </w:r>
            <w:proofErr w:type="spellEnd"/>
            <w:r w:rsidRPr="00B605C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 xml:space="preserve"> (GBR)</w:t>
            </w:r>
          </w:p>
        </w:tc>
        <w:tc>
          <w:tcPr>
            <w:tcW w:w="0" w:type="auto"/>
            <w:vAlign w:val="center"/>
            <w:hideMark/>
          </w:tcPr>
          <w:p w14:paraId="1978B4E0" w14:textId="77777777" w:rsidR="00B605C8" w:rsidRPr="00B605C8" w:rsidRDefault="00B605C8" w:rsidP="00B605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605C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Captures nonlinearities and external effects; top accuracy.</w:t>
            </w:r>
          </w:p>
        </w:tc>
      </w:tr>
      <w:tr w:rsidR="00B605C8" w:rsidRPr="00B605C8" w14:paraId="1DB1E6E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0561A2" w14:textId="77777777" w:rsidR="00B605C8" w:rsidRPr="00B605C8" w:rsidRDefault="00B605C8" w:rsidP="00B605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605C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Hybrid Approach (robustness)</w:t>
            </w:r>
          </w:p>
        </w:tc>
        <w:tc>
          <w:tcPr>
            <w:tcW w:w="0" w:type="auto"/>
            <w:vAlign w:val="center"/>
            <w:hideMark/>
          </w:tcPr>
          <w:p w14:paraId="637F694D" w14:textId="77777777" w:rsidR="00B605C8" w:rsidRPr="00B605C8" w:rsidRDefault="00B605C8" w:rsidP="00B605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605C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Combine WLB mean with XGB residual correction</w:t>
            </w:r>
          </w:p>
        </w:tc>
        <w:tc>
          <w:tcPr>
            <w:tcW w:w="0" w:type="auto"/>
            <w:vAlign w:val="center"/>
            <w:hideMark/>
          </w:tcPr>
          <w:p w14:paraId="29F7ACEE" w14:textId="77777777" w:rsidR="00B605C8" w:rsidRPr="00B605C8" w:rsidRDefault="00B605C8" w:rsidP="00B605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605C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Stabilizes outliers and leverages both interpretability + flexibility.</w:t>
            </w:r>
          </w:p>
        </w:tc>
      </w:tr>
    </w:tbl>
    <w:p w14:paraId="4CF3E77C" w14:textId="77777777" w:rsidR="00B605C8" w:rsidRPr="00B605C8" w:rsidRDefault="00E35288" w:rsidP="00B605C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</w:r>
      <w:r w:rsidR="00E35288">
        <w:rPr>
          <w:rFonts w:ascii="Times New Roman" w:eastAsia="Times New Roman" w:hAnsi="Times New Roman" w:cs="Times New Roman"/>
          <w:noProof/>
          <w:kern w:val="0"/>
        </w:rPr>
        <w:pict w14:anchorId="12E56FD7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44046965" w14:textId="77777777" w:rsidR="00B605C8" w:rsidRPr="00B605C8" w:rsidRDefault="00B605C8" w:rsidP="00B605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605C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605C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B605C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Summary Takeaway:</w:t>
      </w:r>
      <w:r w:rsidRPr="00B605C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  <w:t>Your customer support series is </w:t>
      </w:r>
      <w:r w:rsidRPr="00B605C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strongly autoregressive</w:t>
      </w:r>
      <w:r w:rsidRPr="00B605C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with minor macroeconomic influence.</w:t>
      </w:r>
    </w:p>
    <w:p w14:paraId="784C305D" w14:textId="77777777" w:rsidR="00B605C8" w:rsidRPr="00B605C8" w:rsidRDefault="00B605C8" w:rsidP="00B605C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605C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 </w:t>
      </w:r>
      <w:r w:rsidRPr="00B605C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Weighted Lag Blend</w:t>
      </w:r>
      <w:r w:rsidRPr="00B605C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offers interpretability and stability.</w:t>
      </w:r>
    </w:p>
    <w:p w14:paraId="1DE85679" w14:textId="77777777" w:rsidR="00B605C8" w:rsidRPr="00B605C8" w:rsidRDefault="00B605C8" w:rsidP="00B605C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605C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 </w:t>
      </w:r>
      <w:proofErr w:type="spellStart"/>
      <w:r w:rsidRPr="00B605C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XGBoost</w:t>
      </w:r>
      <w:proofErr w:type="spellEnd"/>
      <w:r w:rsidRPr="00B605C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model delivers the best accuracy by learning nonlinear patterns among those same lag and trend features.</w:t>
      </w:r>
    </w:p>
    <w:p w14:paraId="754A2F01" w14:textId="77777777" w:rsidR="00B605C8" w:rsidRPr="00B605C8" w:rsidRDefault="00E35288" w:rsidP="00B605C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</w:r>
      <w:r w:rsidR="00E35288">
        <w:rPr>
          <w:rFonts w:ascii="Times New Roman" w:eastAsia="Times New Roman" w:hAnsi="Times New Roman" w:cs="Times New Roman"/>
          <w:noProof/>
          <w:kern w:val="0"/>
        </w:rPr>
        <w:pict w14:anchorId="07D4E81C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44C6CB6D" w14:textId="7C5094E7" w:rsidR="0037740F" w:rsidRPr="0037740F" w:rsidRDefault="0037740F" w:rsidP="0037740F">
      <w:pPr>
        <w:pStyle w:val="Heading2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37740F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Horizons &amp; allowed lags</w:t>
      </w:r>
    </w:p>
    <w:p w14:paraId="1976F076" w14:textId="77777777" w:rsidR="0037740F" w:rsidRPr="0037740F" w:rsidRDefault="0037740F" w:rsidP="0037740F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7740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H1 (next month):</w:t>
      </w:r>
      <w:r w:rsidRPr="003774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37740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{lag1, lag3, lag6, lag12}</w:t>
      </w:r>
      <w:r w:rsidRPr="003774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  <w:t>(lag1 allowed </w:t>
      </w:r>
      <w:r w:rsidRPr="0037740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only</w:t>
      </w:r>
      <w:r w:rsidRPr="003774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here and cannot dominate)</w:t>
      </w:r>
    </w:p>
    <w:p w14:paraId="02F3ACDF" w14:textId="77777777" w:rsidR="0037740F" w:rsidRPr="0037740F" w:rsidRDefault="0037740F" w:rsidP="0037740F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7740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H2–H3 (months 2–3):</w:t>
      </w:r>
      <w:r w:rsidRPr="003774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37740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{lag2, lag3, lag6, lag12}</w:t>
      </w:r>
      <w:r w:rsidRPr="003774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(no lag1)</w:t>
      </w:r>
    </w:p>
    <w:p w14:paraId="593B9DDC" w14:textId="77777777" w:rsidR="0037740F" w:rsidRPr="0037740F" w:rsidRDefault="0037740F" w:rsidP="0037740F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7740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H4–H12 (months 4–12):</w:t>
      </w:r>
      <w:r w:rsidRPr="003774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37740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{lag3, lag6, lag12}</w:t>
      </w:r>
    </w:p>
    <w:p w14:paraId="5F23D943" w14:textId="77777777" w:rsidR="0037740F" w:rsidRPr="0037740F" w:rsidRDefault="0037740F" w:rsidP="003774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774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Lags refer to past values of the </w:t>
      </w:r>
      <w:r w:rsidRPr="0037740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target</w:t>
      </w:r>
      <w:r w:rsidRPr="003774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in months.</w:t>
      </w:r>
    </w:p>
    <w:p w14:paraId="7D52D619" w14:textId="77777777" w:rsidR="0037740F" w:rsidRPr="0037740F" w:rsidRDefault="0037740F" w:rsidP="0037740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37740F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Constraints in weight search</w:t>
      </w:r>
    </w:p>
    <w:p w14:paraId="6DEC7976" w14:textId="77777777" w:rsidR="0037740F" w:rsidRPr="0037740F" w:rsidRDefault="0037740F" w:rsidP="003774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774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All horizons:</w:t>
      </w:r>
    </w:p>
    <w:p w14:paraId="23FC91CA" w14:textId="77777777" w:rsidR="0037740F" w:rsidRPr="0037740F" w:rsidRDefault="0037740F" w:rsidP="0037740F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774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weights ≥ 0, </w:t>
      </w:r>
      <w:r w:rsidRPr="0037740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sum = 1</w:t>
      </w:r>
    </w:p>
    <w:p w14:paraId="2B71B7D8" w14:textId="77777777" w:rsidR="0037740F" w:rsidRPr="0037740F" w:rsidRDefault="0037740F" w:rsidP="003774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774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H1 (anti-dominance):</w:t>
      </w:r>
    </w:p>
    <w:p w14:paraId="44A69B8E" w14:textId="77777777" w:rsidR="0037740F" w:rsidRPr="0037740F" w:rsidRDefault="0037740F" w:rsidP="0037740F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7740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w(lag1) ≤ 0.50</w:t>
      </w:r>
    </w:p>
    <w:p w14:paraId="46AA785E" w14:textId="77777777" w:rsidR="0037740F" w:rsidRPr="0037740F" w:rsidRDefault="0037740F" w:rsidP="0037740F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7740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w(lag3) ≥ 0.20</w:t>
      </w:r>
    </w:p>
    <w:p w14:paraId="14D88990" w14:textId="77777777" w:rsidR="0037740F" w:rsidRPr="0037740F" w:rsidRDefault="0037740F" w:rsidP="0037740F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7740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(w(lag</w:t>
      </w:r>
      <w:proofErr w:type="gramStart"/>
      <w:r w:rsidRPr="0037740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3)+</w:t>
      </w:r>
      <w:proofErr w:type="gramEnd"/>
      <w:r w:rsidRPr="0037740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w(lag</w:t>
      </w:r>
      <w:proofErr w:type="gramStart"/>
      <w:r w:rsidRPr="0037740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6)+</w:t>
      </w:r>
      <w:proofErr w:type="gramEnd"/>
      <w:r w:rsidRPr="0037740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w(lag12)) ≥ 0.50</w:t>
      </w:r>
    </w:p>
    <w:p w14:paraId="522223DE" w14:textId="77777777" w:rsidR="0037740F" w:rsidRPr="0037740F" w:rsidRDefault="0037740F" w:rsidP="003774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774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H2–H3:</w:t>
      </w:r>
    </w:p>
    <w:p w14:paraId="02C6CB3A" w14:textId="77777777" w:rsidR="0037740F" w:rsidRPr="0037740F" w:rsidRDefault="0037740F" w:rsidP="0037740F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7740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w(lag3) ≥ 0.30</w:t>
      </w:r>
    </w:p>
    <w:p w14:paraId="1F6F1FCD" w14:textId="77777777" w:rsidR="0037740F" w:rsidRPr="0037740F" w:rsidRDefault="0037740F" w:rsidP="0037740F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7740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w(lag12) ≥ 0.10</w:t>
      </w:r>
    </w:p>
    <w:p w14:paraId="0523CA01" w14:textId="77777777" w:rsidR="0037740F" w:rsidRPr="0037740F" w:rsidRDefault="0037740F" w:rsidP="003774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774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H4–H12:</w:t>
      </w:r>
    </w:p>
    <w:p w14:paraId="49093A44" w14:textId="77777777" w:rsidR="0037740F" w:rsidRPr="0037740F" w:rsidRDefault="0037740F" w:rsidP="0037740F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7740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w(lag3) ≥ 0.40</w:t>
      </w:r>
    </w:p>
    <w:p w14:paraId="020D1B7F" w14:textId="77777777" w:rsidR="0037740F" w:rsidRPr="0037740F" w:rsidRDefault="0037740F" w:rsidP="0037740F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7740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w(lag6) ≥ 0.20</w:t>
      </w:r>
    </w:p>
    <w:p w14:paraId="4BE493FA" w14:textId="77777777" w:rsidR="0037740F" w:rsidRPr="0037740F" w:rsidRDefault="0037740F" w:rsidP="0037740F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7740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w(lag12) ≥ 0.10</w:t>
      </w:r>
    </w:p>
    <w:p w14:paraId="1B0DCA8C" w14:textId="77777777" w:rsidR="0037740F" w:rsidRPr="0037740F" w:rsidRDefault="0037740F" w:rsidP="003774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774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Tie-breakers (if SMAPE ties within 0.1 pp): prefer higher </w:t>
      </w:r>
      <w:r w:rsidRPr="0037740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lag3</w:t>
      </w:r>
      <w:r w:rsidRPr="003774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then </w:t>
      </w:r>
      <w:r w:rsidRPr="0037740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lag12</w:t>
      </w:r>
      <w:r w:rsidRPr="003774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then fewer non-zeros.</w:t>
      </w:r>
    </w:p>
    <w:p w14:paraId="7B20167A" w14:textId="77777777" w:rsidR="0037740F" w:rsidRPr="0037740F" w:rsidRDefault="0037740F" w:rsidP="0037740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37740F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Scoring &amp; validation windows</w:t>
      </w:r>
    </w:p>
    <w:p w14:paraId="190B3A50" w14:textId="77777777" w:rsidR="0037740F" w:rsidRPr="0037740F" w:rsidRDefault="0037740F" w:rsidP="0037740F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7740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Loss:</w:t>
      </w:r>
      <w:r w:rsidRPr="003774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SMAPE (as %)</w:t>
      </w:r>
    </w:p>
    <w:p w14:paraId="5EC8C96E" w14:textId="77777777" w:rsidR="0037740F" w:rsidRPr="0037740F" w:rsidRDefault="0037740F" w:rsidP="0037740F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7740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Short-term (H1–H3) weight selection:</w:t>
      </w:r>
      <w:r w:rsidRPr="003774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validate on </w:t>
      </w:r>
      <w:r w:rsidRPr="0037740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last 6 months</w:t>
      </w:r>
      <w:r w:rsidRPr="003774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(min 3 if history short)</w:t>
      </w:r>
    </w:p>
    <w:p w14:paraId="57E46DE8" w14:textId="77777777" w:rsidR="0037740F" w:rsidRPr="0037740F" w:rsidRDefault="0037740F" w:rsidP="0037740F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7740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Mid/long-term (H4–H12) weight selection:</w:t>
      </w:r>
      <w:r w:rsidRPr="003774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validate on </w:t>
      </w:r>
      <w:r w:rsidRPr="0037740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last 12 months</w:t>
      </w:r>
      <w:r w:rsidRPr="003774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(min 6 if short)</w:t>
      </w:r>
    </w:p>
    <w:p w14:paraId="71593B2A" w14:textId="77777777" w:rsidR="0037740F" w:rsidRPr="0037740F" w:rsidRDefault="0037740F" w:rsidP="0037740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37740F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Grid search mechanics</w:t>
      </w:r>
    </w:p>
    <w:p w14:paraId="073FAAF4" w14:textId="77777777" w:rsidR="0037740F" w:rsidRPr="0037740F" w:rsidRDefault="0037740F" w:rsidP="0037740F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774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Search </w:t>
      </w:r>
      <w:r w:rsidRPr="0037740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simplex</w:t>
      </w:r>
      <w:r w:rsidRPr="003774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over allowed lags:</w:t>
      </w:r>
    </w:p>
    <w:p w14:paraId="308E0D50" w14:textId="77777777" w:rsidR="0037740F" w:rsidRPr="0037740F" w:rsidRDefault="0037740F" w:rsidP="0037740F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774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step = </w:t>
      </w:r>
      <w:r w:rsidRPr="0037740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0.05</w:t>
      </w:r>
      <w:r w:rsidRPr="003774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(use 0.02 if runtime OK)</w:t>
      </w:r>
    </w:p>
    <w:p w14:paraId="54A17227" w14:textId="77777777" w:rsidR="0037740F" w:rsidRPr="0037740F" w:rsidRDefault="0037740F" w:rsidP="0037740F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774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generate weight tuples, filter by constraints, evaluate SMAPE on the relevant window.</w:t>
      </w:r>
    </w:p>
    <w:p w14:paraId="50A535EE" w14:textId="77777777" w:rsidR="0037740F" w:rsidRPr="0037740F" w:rsidRDefault="0037740F" w:rsidP="0037740F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774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Save: selected weights, SMAPE, validation window start/end.</w:t>
      </w:r>
    </w:p>
    <w:p w14:paraId="6D12DDA6" w14:textId="77777777" w:rsidR="0037740F" w:rsidRPr="0037740F" w:rsidRDefault="0037740F" w:rsidP="0037740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37740F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Monthly run (learning)</w:t>
      </w:r>
    </w:p>
    <w:p w14:paraId="07CE229E" w14:textId="77777777" w:rsidR="0037740F" w:rsidRPr="0037740F" w:rsidRDefault="0037740F" w:rsidP="0037740F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774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Sort by </w:t>
      </w:r>
      <w:r w:rsidRPr="0037740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month</w:t>
      </w:r>
      <w:r w:rsidRPr="003774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; filter to </w:t>
      </w:r>
      <w:r w:rsidRPr="0037740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phone only</w:t>
      </w:r>
      <w:r w:rsidRPr="003774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; drop duplicates.</w:t>
      </w:r>
    </w:p>
    <w:p w14:paraId="0A12BDE0" w14:textId="77777777" w:rsidR="0037740F" w:rsidRPr="0037740F" w:rsidRDefault="0037740F" w:rsidP="0037740F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774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Create lags: </w:t>
      </w:r>
      <w:r w:rsidRPr="0037740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y_lag1, y_lag2, y_lag3, y_lag6, y_lag12</w:t>
      </w:r>
      <w:r w:rsidRPr="003774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0C0AEFE1" w14:textId="77777777" w:rsidR="0037740F" w:rsidRPr="0037740F" w:rsidRDefault="0037740F" w:rsidP="0037740F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774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Drop rows until </w:t>
      </w:r>
      <w:r w:rsidRPr="0037740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y_lag12</w:t>
      </w:r>
      <w:r w:rsidRPr="003774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exists.</w:t>
      </w:r>
    </w:p>
    <w:p w14:paraId="1AA13261" w14:textId="77777777" w:rsidR="0037740F" w:rsidRPr="0037740F" w:rsidRDefault="0037740F" w:rsidP="0037740F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774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For each BU, do two searches:</w:t>
      </w:r>
    </w:p>
    <w:p w14:paraId="35166A16" w14:textId="77777777" w:rsidR="0037740F" w:rsidRPr="0037740F" w:rsidRDefault="0037740F" w:rsidP="0037740F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7740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Short-term search</w:t>
      </w:r>
      <w:r w:rsidRPr="003774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(for H1/H2/H3 rules &amp; windows).</w:t>
      </w:r>
    </w:p>
    <w:p w14:paraId="37F0A655" w14:textId="77777777" w:rsidR="0037740F" w:rsidRPr="0037740F" w:rsidRDefault="0037740F" w:rsidP="0037740F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7740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Mid/long search</w:t>
      </w:r>
      <w:r w:rsidRPr="003774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(for H4–H12 rules &amp; windows).</w:t>
      </w:r>
    </w:p>
    <w:p w14:paraId="2629EAA4" w14:textId="77777777" w:rsidR="0037740F" w:rsidRPr="0037740F" w:rsidRDefault="0037740F" w:rsidP="0037740F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774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Store results: per-BU weights, SMAPE, and diagnostics.</w:t>
      </w:r>
    </w:p>
    <w:p w14:paraId="311B4E4D" w14:textId="77777777" w:rsidR="0037740F" w:rsidRPr="0037740F" w:rsidRDefault="0037740F" w:rsidP="0037740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37740F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Quarterly leader lock</w:t>
      </w:r>
    </w:p>
    <w:p w14:paraId="7F97A6B4" w14:textId="77777777" w:rsidR="0037740F" w:rsidRPr="0037740F" w:rsidRDefault="0037740F" w:rsidP="0037740F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774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At quarter end (Mar/Jun/Sep/Dec), </w:t>
      </w:r>
      <w:r w:rsidRPr="0037740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freeze</w:t>
      </w:r>
      <w:r w:rsidRPr="003774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</w:t>
      </w:r>
    </w:p>
    <w:p w14:paraId="77E33336" w14:textId="77777777" w:rsidR="0037740F" w:rsidRPr="0037740F" w:rsidRDefault="0037740F" w:rsidP="0037740F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774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H1/H2/H3 weights from latest run,</w:t>
      </w:r>
    </w:p>
    <w:p w14:paraId="62308724" w14:textId="77777777" w:rsidR="0037740F" w:rsidRPr="0037740F" w:rsidRDefault="0037740F" w:rsidP="0037740F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774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H4–H12 weights from latest run,</w:t>
      </w:r>
    </w:p>
    <w:p w14:paraId="7ABD58E6" w14:textId="77777777" w:rsidR="0037740F" w:rsidRPr="0037740F" w:rsidRDefault="0037740F" w:rsidP="0037740F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774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Produce the 12-month forecast path with those </w:t>
      </w:r>
      <w:r w:rsidRPr="0037740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locked</w:t>
      </w:r>
      <w:r w:rsidRPr="003774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weights.</w:t>
      </w:r>
    </w:p>
    <w:p w14:paraId="4D08742D" w14:textId="77777777" w:rsidR="0037740F" w:rsidRPr="0037740F" w:rsidRDefault="0037740F" w:rsidP="0037740F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774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Keep monthly learning runs for monitoring only; </w:t>
      </w:r>
      <w:r w:rsidRPr="0037740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do not</w:t>
      </w:r>
      <w:r w:rsidRPr="003774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change the locked forecast until next quarter.</w:t>
      </w:r>
    </w:p>
    <w:p w14:paraId="585DCF84" w14:textId="77777777" w:rsidR="0037740F" w:rsidRPr="0037740F" w:rsidRDefault="0037740F" w:rsidP="0037740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37740F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Monitoring &amp; acceptance checks</w:t>
      </w:r>
    </w:p>
    <w:p w14:paraId="21EEEDBF" w14:textId="77777777" w:rsidR="0037740F" w:rsidRPr="0037740F" w:rsidRDefault="0037740F" w:rsidP="0037740F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774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Rolling 3-month SMAPE thresholds:</w:t>
      </w:r>
    </w:p>
    <w:p w14:paraId="6623765A" w14:textId="77777777" w:rsidR="0037740F" w:rsidRPr="0037740F" w:rsidRDefault="0037740F" w:rsidP="0037740F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774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Stable BUs ≤ </w:t>
      </w:r>
      <w:r w:rsidRPr="0037740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15%</w:t>
      </w:r>
      <w:r w:rsidRPr="003774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Volatile ≤ </w:t>
      </w:r>
      <w:r w:rsidRPr="0037740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20%</w:t>
      </w:r>
    </w:p>
    <w:p w14:paraId="79803CD9" w14:textId="77777777" w:rsidR="0037740F" w:rsidRPr="0037740F" w:rsidRDefault="0037740F" w:rsidP="0037740F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774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Drift checks: compare current selected weights vs prior quarter; flag if:</w:t>
      </w:r>
    </w:p>
    <w:p w14:paraId="47AB4F16" w14:textId="77777777" w:rsidR="0037740F" w:rsidRPr="0037740F" w:rsidRDefault="0037740F" w:rsidP="0037740F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774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|Δ w(lag</w:t>
      </w:r>
      <w:proofErr w:type="gramStart"/>
      <w:r w:rsidRPr="003774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3)|</w:t>
      </w:r>
      <w:proofErr w:type="gramEnd"/>
      <w:r w:rsidRPr="003774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&gt; </w:t>
      </w:r>
      <w:r w:rsidRPr="0037740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0.15</w:t>
      </w:r>
      <w:r w:rsidRPr="003774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or</w:t>
      </w:r>
    </w:p>
    <w:p w14:paraId="1205DB62" w14:textId="77777777" w:rsidR="0037740F" w:rsidRPr="0037740F" w:rsidRDefault="0037740F" w:rsidP="0037740F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774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any weight hits a bound consistently (e.g., w(lag</w:t>
      </w:r>
      <w:proofErr w:type="gramStart"/>
      <w:r w:rsidRPr="003774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12)=</w:t>
      </w:r>
      <w:proofErr w:type="gramEnd"/>
      <w:r w:rsidRPr="003774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0.10 floor 3 months running).</w:t>
      </w:r>
    </w:p>
    <w:p w14:paraId="05BDF0A8" w14:textId="77777777" w:rsidR="0037740F" w:rsidRPr="0037740F" w:rsidRDefault="0037740F" w:rsidP="0037740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37740F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Deliverables each run</w:t>
      </w:r>
    </w:p>
    <w:p w14:paraId="62C61D65" w14:textId="77777777" w:rsidR="0037740F" w:rsidRPr="0037740F" w:rsidRDefault="0037740F" w:rsidP="0037740F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774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Per-BU JSON/CSV: horizon group → selected weights, validation SMAPE, horizons used.</w:t>
      </w:r>
    </w:p>
    <w:p w14:paraId="656286A7" w14:textId="77777777" w:rsidR="0037740F" w:rsidRPr="0037740F" w:rsidRDefault="0037740F" w:rsidP="0037740F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774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One comparison table: </w:t>
      </w:r>
      <w:r w:rsidRPr="0037740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Actual vs Forecast</w:t>
      </w:r>
      <w:r w:rsidRPr="003774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for last 6 months.</w:t>
      </w:r>
    </w:p>
    <w:p w14:paraId="0FD4A224" w14:textId="77777777" w:rsidR="0037740F" w:rsidRPr="0037740F" w:rsidRDefault="0037740F" w:rsidP="0037740F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774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Brief notes: if constraints forced (e.g., capped lag1 in H1).</w:t>
      </w:r>
    </w:p>
    <w:p w14:paraId="6B5D0103" w14:textId="77777777" w:rsidR="0037740F" w:rsidRPr="0037740F" w:rsidRDefault="0037740F" w:rsidP="0037740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740F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37740F" w:rsidRPr="0037740F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6B182DC4">
          <v:rect id="_x0000_i1039" alt="" style="width:468pt;height:.05pt;mso-width-percent:0;mso-height-percent:0;mso-width-percent:0;mso-height-percent:0" o:hralign="center" o:hrstd="t" o:hr="t" fillcolor="#a0a0a0" stroked="f"/>
        </w:pict>
      </w:r>
    </w:p>
    <w:p w14:paraId="69FCCA4C" w14:textId="77777777" w:rsidR="0037740F" w:rsidRPr="0037740F" w:rsidRDefault="0037740F" w:rsidP="0037740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</w:pPr>
      <w:r w:rsidRPr="0037740F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  <w:t>Model overview per BU (intent + starting priors)</w:t>
      </w:r>
    </w:p>
    <w:p w14:paraId="21E9A957" w14:textId="77777777" w:rsidR="0037740F" w:rsidRPr="0037740F" w:rsidRDefault="0037740F" w:rsidP="003774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774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These are </w:t>
      </w:r>
      <w:r w:rsidRPr="0037740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starting priors</w:t>
      </w:r>
      <w:r w:rsidRPr="003774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for intuition; the algorithm still chooses weights dynamically via constrained grid search.</w:t>
      </w:r>
    </w:p>
    <w:p w14:paraId="1C123F61" w14:textId="77777777" w:rsidR="0037740F" w:rsidRPr="0037740F" w:rsidRDefault="0037740F" w:rsidP="0037740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37740F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4506T (Document Processing)</w:t>
      </w:r>
    </w:p>
    <w:p w14:paraId="03163EBD" w14:textId="77777777" w:rsidR="0037740F" w:rsidRPr="0037740F" w:rsidRDefault="0037740F" w:rsidP="0037740F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7740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Behavior:</w:t>
      </w:r>
      <w:r w:rsidRPr="003774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High persistence + strong annual seasonality; low noise.</w:t>
      </w:r>
    </w:p>
    <w:p w14:paraId="07718B9D" w14:textId="77777777" w:rsidR="0037740F" w:rsidRPr="0037740F" w:rsidRDefault="0037740F" w:rsidP="0037740F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7740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Use case:</w:t>
      </w:r>
      <w:r w:rsidRPr="003774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WLB should lean on structural lags.</w:t>
      </w:r>
    </w:p>
    <w:p w14:paraId="2A05CD4C" w14:textId="77777777" w:rsidR="0037740F" w:rsidRPr="0037740F" w:rsidRDefault="0037740F" w:rsidP="0037740F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7740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H1 prior:</w:t>
      </w:r>
      <w:r w:rsidRPr="003774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37740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{lag1:0.45, lag3:0.35, lag6:0.10, lag12:0.10}</w:t>
      </w:r>
    </w:p>
    <w:p w14:paraId="3BA19D1D" w14:textId="77777777" w:rsidR="0037740F" w:rsidRPr="0037740F" w:rsidRDefault="0037740F" w:rsidP="0037740F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7740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H2–H3 prior:</w:t>
      </w:r>
      <w:r w:rsidRPr="003774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37740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{lag2:0.10, lag3:0.60, lag6:0.20, lag12:0.10}</w:t>
      </w:r>
    </w:p>
    <w:p w14:paraId="42153B30" w14:textId="77777777" w:rsidR="0037740F" w:rsidRPr="0037740F" w:rsidRDefault="0037740F" w:rsidP="0037740F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7740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H4–H12 prior:</w:t>
      </w:r>
      <w:r w:rsidRPr="003774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37740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{lag3:0.70, lag6:0.20, lag12:0.10}</w:t>
      </w:r>
    </w:p>
    <w:p w14:paraId="438C73E8" w14:textId="77777777" w:rsidR="0037740F" w:rsidRPr="0037740F" w:rsidRDefault="0037740F" w:rsidP="0037740F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7740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Notes:</w:t>
      </w:r>
      <w:r w:rsidRPr="003774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Expect </w:t>
      </w:r>
      <w:r w:rsidRPr="0037740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lag3</w:t>
      </w:r>
      <w:r w:rsidRPr="003774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(quarter cadence) and </w:t>
      </w:r>
      <w:r w:rsidRPr="0037740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lag12</w:t>
      </w:r>
      <w:r w:rsidRPr="003774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to anchor; minimal reliance on </w:t>
      </w:r>
      <w:r w:rsidRPr="0037740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lag2</w:t>
      </w:r>
      <w:r w:rsidRPr="003774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7E477274" w14:textId="77777777" w:rsidR="0037740F" w:rsidRPr="0037740F" w:rsidRDefault="0037740F" w:rsidP="0037740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37740F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Credit – Customer Support</w:t>
      </w:r>
    </w:p>
    <w:p w14:paraId="15FED0EB" w14:textId="77777777" w:rsidR="0037740F" w:rsidRPr="0037740F" w:rsidRDefault="0037740F" w:rsidP="0037740F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7740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Behavior:</w:t>
      </w:r>
      <w:r w:rsidRPr="003774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Volatile, operational spikes; short-term inertia </w:t>
      </w:r>
      <w:proofErr w:type="gramStart"/>
      <w:r w:rsidRPr="003774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matters, but</w:t>
      </w:r>
      <w:proofErr w:type="gramEnd"/>
      <w:r w:rsidRPr="003774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shouldn’t dominate beyond H1.</w:t>
      </w:r>
    </w:p>
    <w:p w14:paraId="6BA175C0" w14:textId="77777777" w:rsidR="0037740F" w:rsidRPr="0037740F" w:rsidRDefault="0037740F" w:rsidP="0037740F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7740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H1 prior:</w:t>
      </w:r>
      <w:r w:rsidRPr="003774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37740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{lag1:0.50, lag3:0.30, lag6:0.15, lag12:0.05}</w:t>
      </w:r>
    </w:p>
    <w:p w14:paraId="2C2F314D" w14:textId="77777777" w:rsidR="0037740F" w:rsidRPr="0037740F" w:rsidRDefault="0037740F" w:rsidP="0037740F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7740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H2–H3 prior:</w:t>
      </w:r>
      <w:r w:rsidRPr="003774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37740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{lag2:0.20, lag3:0.50, lag6:0.20, lag12:0.10}</w:t>
      </w:r>
    </w:p>
    <w:p w14:paraId="298315B0" w14:textId="77777777" w:rsidR="0037740F" w:rsidRPr="0037740F" w:rsidRDefault="0037740F" w:rsidP="0037740F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7740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H4–H12 prior:</w:t>
      </w:r>
      <w:r w:rsidRPr="003774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37740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{lag3:0.50, lag6:0.30, lag12:0.20}</w:t>
      </w:r>
    </w:p>
    <w:p w14:paraId="24E3DC0D" w14:textId="77777777" w:rsidR="0037740F" w:rsidRPr="0037740F" w:rsidRDefault="0037740F" w:rsidP="0037740F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7740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Notes:</w:t>
      </w:r>
      <w:r w:rsidRPr="003774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Enforce H1 anti-dominance so </w:t>
      </w:r>
      <w:r w:rsidRPr="0037740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lag1</w:t>
      </w:r>
      <w:r w:rsidRPr="003774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can’t crowd out seasonal anchors.</w:t>
      </w:r>
    </w:p>
    <w:p w14:paraId="547DB3C4" w14:textId="77777777" w:rsidR="0037740F" w:rsidRPr="0037740F" w:rsidRDefault="0037740F" w:rsidP="0037740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37740F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Credit – Billing</w:t>
      </w:r>
    </w:p>
    <w:p w14:paraId="75664642" w14:textId="77777777" w:rsidR="0037740F" w:rsidRPr="0037740F" w:rsidRDefault="0037740F" w:rsidP="0037740F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7740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Behavior:</w:t>
      </w:r>
      <w:r w:rsidRPr="003774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Moderate persistence with clear quarterly and yearly rhythms.</w:t>
      </w:r>
    </w:p>
    <w:p w14:paraId="6FA24CEE" w14:textId="77777777" w:rsidR="0037740F" w:rsidRPr="0037740F" w:rsidRDefault="0037740F" w:rsidP="0037740F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7740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H1 prior:</w:t>
      </w:r>
      <w:r w:rsidRPr="003774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37740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{lag1:0.35, lag3:0.40, lag6:0.10, lag12:0.15}</w:t>
      </w:r>
    </w:p>
    <w:p w14:paraId="406E4983" w14:textId="77777777" w:rsidR="0037740F" w:rsidRPr="0037740F" w:rsidRDefault="0037740F" w:rsidP="0037740F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7740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H2–H3 prior:</w:t>
      </w:r>
      <w:r w:rsidRPr="003774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37740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{lag2:0.15, lag3:0.50, lag6:0.20, lag12:0.15}</w:t>
      </w:r>
    </w:p>
    <w:p w14:paraId="6206F497" w14:textId="77777777" w:rsidR="0037740F" w:rsidRPr="0037740F" w:rsidRDefault="0037740F" w:rsidP="0037740F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7740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H4–H12 prior:</w:t>
      </w:r>
      <w:r w:rsidRPr="003774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37740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{lag3:0.50, lag6:0.25, lag12:0.25}</w:t>
      </w:r>
    </w:p>
    <w:p w14:paraId="3FE22211" w14:textId="77777777" w:rsidR="0037740F" w:rsidRPr="0037740F" w:rsidRDefault="0037740F" w:rsidP="0037740F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7740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Notes:</w:t>
      </w:r>
      <w:r w:rsidRPr="003774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Expect grid search to keep meaningful mass on </w:t>
      </w:r>
      <w:r w:rsidRPr="0037740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lag3</w:t>
      </w:r>
      <w:r w:rsidRPr="003774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</w:t>
      </w:r>
      <w:r w:rsidRPr="0037740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lag12</w:t>
      </w:r>
      <w:r w:rsidRPr="003774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across all horizons.</w:t>
      </w:r>
    </w:p>
    <w:p w14:paraId="6141BE84" w14:textId="77777777" w:rsidR="0037740F" w:rsidRPr="0037740F" w:rsidRDefault="0037740F" w:rsidP="0037740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37740F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Credit – Tech Support</w:t>
      </w:r>
    </w:p>
    <w:p w14:paraId="3236ADB6" w14:textId="77777777" w:rsidR="0037740F" w:rsidRPr="0037740F" w:rsidRDefault="0037740F" w:rsidP="0037740F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7740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Behavior:</w:t>
      </w:r>
      <w:r w:rsidRPr="003774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Reacts to release/patch cycles; medium persistence; some seasonality.</w:t>
      </w:r>
    </w:p>
    <w:p w14:paraId="76B2FE33" w14:textId="77777777" w:rsidR="0037740F" w:rsidRPr="0037740F" w:rsidRDefault="0037740F" w:rsidP="0037740F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7740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H1 prior:</w:t>
      </w:r>
      <w:r w:rsidRPr="003774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37740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{lag1:0.40, lag3:0.35, lag6:0.20, lag12:0.05}</w:t>
      </w:r>
    </w:p>
    <w:p w14:paraId="4BCED79F" w14:textId="77777777" w:rsidR="0037740F" w:rsidRPr="0037740F" w:rsidRDefault="0037740F" w:rsidP="0037740F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7740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H2–H3 prior:</w:t>
      </w:r>
      <w:r w:rsidRPr="003774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37740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{lag2:0.20, lag3:0.55, lag6:0.20, lag12:0.05}</w:t>
      </w:r>
    </w:p>
    <w:p w14:paraId="5932DA95" w14:textId="77777777" w:rsidR="0037740F" w:rsidRPr="0037740F" w:rsidRDefault="0037740F" w:rsidP="0037740F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7740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H4–H12 prior:</w:t>
      </w:r>
      <w:r w:rsidRPr="003774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37740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{lag3:0.60, lag6:0.30, lag12:0.10}</w:t>
      </w:r>
    </w:p>
    <w:p w14:paraId="0EF86E95" w14:textId="77777777" w:rsidR="0037740F" w:rsidRPr="0037740F" w:rsidRDefault="0037740F" w:rsidP="0037740F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7740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Notes:</w:t>
      </w:r>
      <w:r w:rsidRPr="003774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Expect </w:t>
      </w:r>
      <w:r w:rsidRPr="0037740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lag3</w:t>
      </w:r>
      <w:r w:rsidRPr="003774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to carry most weight post-H1; </w:t>
      </w:r>
      <w:r w:rsidRPr="0037740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lag12</w:t>
      </w:r>
      <w:r w:rsidRPr="003774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keeps annual pattern.</w:t>
      </w:r>
    </w:p>
    <w:p w14:paraId="6BB7058B" w14:textId="77777777" w:rsidR="0037740F" w:rsidRPr="0037740F" w:rsidRDefault="0037740F" w:rsidP="0037740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740F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37740F" w:rsidRPr="0037740F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19A0B184">
          <v:rect id="_x0000_i1040" alt="" style="width:468pt;height:.05pt;mso-width-percent:0;mso-height-percent:0;mso-width-percent:0;mso-height-percent:0" o:hralign="center" o:hrstd="t" o:hr="t" fillcolor="#a0a0a0" stroked="f"/>
        </w:pict>
      </w:r>
    </w:p>
    <w:p w14:paraId="675CA745" w14:textId="77777777" w:rsidR="0037740F" w:rsidRPr="0037740F" w:rsidRDefault="0037740F" w:rsidP="0037740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37740F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Quick “how to” for Gemini (pseudo-steps)</w:t>
      </w:r>
    </w:p>
    <w:p w14:paraId="6889F2FB" w14:textId="77777777" w:rsidR="0037740F" w:rsidRPr="0037740F" w:rsidRDefault="0037740F" w:rsidP="0037740F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774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Build lags {1,2,3,6,12}; filter to phone; drop until lag12 exists.</w:t>
      </w:r>
    </w:p>
    <w:p w14:paraId="0F3B7D20" w14:textId="77777777" w:rsidR="0037740F" w:rsidRPr="0037740F" w:rsidRDefault="0037740F" w:rsidP="0037740F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7740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Short-term search</w:t>
      </w:r>
      <w:r w:rsidRPr="003774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(H1/H2/H3):</w:t>
      </w:r>
    </w:p>
    <w:p w14:paraId="783BE45A" w14:textId="77777777" w:rsidR="0037740F" w:rsidRPr="0037740F" w:rsidRDefault="0037740F" w:rsidP="0037740F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774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Use appropriate lag sets per horizon rule,</w:t>
      </w:r>
    </w:p>
    <w:p w14:paraId="2CB44596" w14:textId="77777777" w:rsidR="0037740F" w:rsidRPr="0037740F" w:rsidRDefault="0037740F" w:rsidP="0037740F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774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Validate on last 6 months (min 3),</w:t>
      </w:r>
    </w:p>
    <w:p w14:paraId="1ADE4CC2" w14:textId="77777777" w:rsidR="0037740F" w:rsidRPr="0037740F" w:rsidRDefault="0037740F" w:rsidP="0037740F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774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Enforce constraints (esp. H1 anti-dominance).</w:t>
      </w:r>
    </w:p>
    <w:p w14:paraId="5D3369F8" w14:textId="77777777" w:rsidR="0037740F" w:rsidRPr="0037740F" w:rsidRDefault="0037740F" w:rsidP="0037740F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7740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Mid/long search</w:t>
      </w:r>
      <w:r w:rsidRPr="003774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(H4–H12):</w:t>
      </w:r>
    </w:p>
    <w:p w14:paraId="1875317A" w14:textId="77777777" w:rsidR="0037740F" w:rsidRPr="0037740F" w:rsidRDefault="0037740F" w:rsidP="0037740F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774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Use {lag3, lag6, lag12},</w:t>
      </w:r>
    </w:p>
    <w:p w14:paraId="62F7DBC0" w14:textId="77777777" w:rsidR="0037740F" w:rsidRPr="0037740F" w:rsidRDefault="0037740F" w:rsidP="0037740F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774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Validate on last 12 months (min 6),</w:t>
      </w:r>
    </w:p>
    <w:p w14:paraId="59B64B0F" w14:textId="77777777" w:rsidR="0037740F" w:rsidRPr="0037740F" w:rsidRDefault="0037740F" w:rsidP="0037740F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774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Enforce stability floors.</w:t>
      </w:r>
    </w:p>
    <w:p w14:paraId="7D994379" w14:textId="4D10554A" w:rsidR="0037740F" w:rsidRDefault="0037740F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 w:type="page"/>
      </w:r>
    </w:p>
    <w:p w14:paraId="06A4D373" w14:textId="77777777" w:rsidR="0037740F" w:rsidRDefault="0037740F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52FA7D87" w14:textId="24F246F7" w:rsidR="00B605C8" w:rsidRDefault="000306B1">
      <w:r>
        <w:t>Workload drivers</w:t>
      </w:r>
    </w:p>
    <w:p w14:paraId="69DA057D" w14:textId="77777777" w:rsidR="000306B1" w:rsidRDefault="000306B1"/>
    <w:p w14:paraId="7D4862DF" w14:textId="77777777" w:rsidR="000306B1" w:rsidRPr="000306B1" w:rsidRDefault="000306B1" w:rsidP="000306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306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Here’s the </w:t>
      </w:r>
      <w:r w:rsidRPr="000306B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full per-client modeling comparison</w:t>
      </w:r>
      <w:r w:rsidRPr="000306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using your final variable sets, all run here on </w:t>
      </w:r>
      <w:r w:rsidRPr="000306B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wd.xlsx</w:t>
      </w:r>
      <w:r w:rsidRPr="000306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enriched with FRED lags from the first file.</w:t>
      </w:r>
    </w:p>
    <w:p w14:paraId="5D06092F" w14:textId="77777777" w:rsidR="000306B1" w:rsidRPr="000306B1" w:rsidRDefault="000306B1" w:rsidP="000306B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</w:pPr>
      <w:r w:rsidRPr="000306B1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  <w:t>Setup used (per client)</w:t>
      </w:r>
    </w:p>
    <w:p w14:paraId="4B9B39CC" w14:textId="77777777" w:rsidR="000306B1" w:rsidRPr="000306B1" w:rsidRDefault="000306B1" w:rsidP="000306B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306B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Target:</w:t>
      </w:r>
      <w:r w:rsidRPr="000306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0306B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y = </w:t>
      </w:r>
      <w:proofErr w:type="spellStart"/>
      <w:r w:rsidRPr="000306B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TotalOrders</w:t>
      </w:r>
      <w:proofErr w:type="spellEnd"/>
    </w:p>
    <w:p w14:paraId="1D052C44" w14:textId="77777777" w:rsidR="000306B1" w:rsidRPr="000306B1" w:rsidRDefault="000306B1" w:rsidP="000306B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306B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AR lags:</w:t>
      </w:r>
      <w:r w:rsidRPr="000306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0306B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lag_1</w:t>
      </w:r>
      <w:r w:rsidRPr="000306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0306B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lag_3</w:t>
      </w:r>
      <w:r w:rsidRPr="000306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0306B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lag_12</w:t>
      </w:r>
    </w:p>
    <w:p w14:paraId="6A7FE86B" w14:textId="77777777" w:rsidR="000306B1" w:rsidRPr="000306B1" w:rsidRDefault="000306B1" w:rsidP="000306B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306B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Macro lags (selective):</w:t>
      </w:r>
    </w:p>
    <w:p w14:paraId="48044828" w14:textId="77777777" w:rsidR="000306B1" w:rsidRPr="000306B1" w:rsidRDefault="000306B1" w:rsidP="000306B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306B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Credit:</w:t>
      </w:r>
      <w:r w:rsidRPr="000306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0306B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MORTGAGE30US_lag3</w:t>
      </w:r>
      <w:r w:rsidRPr="000306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0306B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FEDFUNDS_lag12</w:t>
      </w:r>
    </w:p>
    <w:p w14:paraId="675106F6" w14:textId="77777777" w:rsidR="000306B1" w:rsidRPr="000306B1" w:rsidRDefault="000306B1" w:rsidP="000306B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306B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FNC:</w:t>
      </w:r>
      <w:r w:rsidRPr="000306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0306B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MORTGAGE30US_lag3</w:t>
      </w:r>
      <w:r w:rsidRPr="000306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0306B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FEDFUNDS_lag12</w:t>
      </w:r>
      <w:r w:rsidRPr="000306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0306B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UNRATE_lag12</w:t>
      </w:r>
    </w:p>
    <w:p w14:paraId="2A8502CE" w14:textId="77777777" w:rsidR="000306B1" w:rsidRPr="000306B1" w:rsidRDefault="000306B1" w:rsidP="000306B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306B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Mercury:</w:t>
      </w:r>
      <w:r w:rsidRPr="000306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0306B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MORTGAGE30US_lag3</w:t>
      </w:r>
      <w:r w:rsidRPr="000306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0306B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FEDFUNDS_lag12</w:t>
      </w:r>
    </w:p>
    <w:p w14:paraId="4BC960D7" w14:textId="77777777" w:rsidR="000306B1" w:rsidRPr="000306B1" w:rsidRDefault="000306B1" w:rsidP="000306B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306B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Order Management:</w:t>
      </w:r>
      <w:r w:rsidRPr="000306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0306B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UNRATE_lag12</w:t>
      </w:r>
      <w:r w:rsidRPr="000306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0306B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MORTGAGE30US_lag3</w:t>
      </w:r>
    </w:p>
    <w:p w14:paraId="0795074E" w14:textId="77777777" w:rsidR="000306B1" w:rsidRPr="000306B1" w:rsidRDefault="000306B1" w:rsidP="000306B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0306B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SmartFees</w:t>
      </w:r>
      <w:proofErr w:type="spellEnd"/>
      <w:r w:rsidRPr="000306B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:</w:t>
      </w:r>
      <w:r w:rsidRPr="000306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0306B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MORTGAGE30US_lag3</w:t>
      </w:r>
      <w:r w:rsidRPr="000306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0306B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UNRATE_lag12</w:t>
      </w:r>
      <w:r w:rsidRPr="000306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0306B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FEDFUNDS_lag12</w:t>
      </w:r>
    </w:p>
    <w:p w14:paraId="7B45DDBA" w14:textId="77777777" w:rsidR="000306B1" w:rsidRPr="000306B1" w:rsidRDefault="000306B1" w:rsidP="000306B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306B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Appraisal Scope:</w:t>
      </w:r>
      <w:r w:rsidRPr="000306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+ </w:t>
      </w:r>
      <w:r w:rsidRPr="000306B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trend</w:t>
      </w:r>
    </w:p>
    <w:p w14:paraId="425810B9" w14:textId="77777777" w:rsidR="000306B1" w:rsidRPr="000306B1" w:rsidRDefault="000306B1" w:rsidP="000306B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306B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Models:</w:t>
      </w:r>
    </w:p>
    <w:p w14:paraId="47864F1D" w14:textId="77777777" w:rsidR="000306B1" w:rsidRPr="000306B1" w:rsidRDefault="000306B1" w:rsidP="000306B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306B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WLB (weighted lag blend)</w:t>
      </w:r>
      <w:r w:rsidRPr="000306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over </w:t>
      </w:r>
      <w:r w:rsidRPr="000306B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{lag_1, lag_3, lag_12}</w:t>
      </w:r>
      <w:r w:rsidRPr="000306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with convex weight grid</w:t>
      </w:r>
    </w:p>
    <w:p w14:paraId="0695F770" w14:textId="77777777" w:rsidR="000306B1" w:rsidRPr="000306B1" w:rsidRDefault="000306B1" w:rsidP="000306B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306B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GBR</w:t>
      </w:r>
      <w:r w:rsidRPr="000306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</w:t>
      </w:r>
      <w:proofErr w:type="spellStart"/>
      <w:r w:rsidRPr="000306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XGBoost</w:t>
      </w:r>
      <w:proofErr w:type="spellEnd"/>
      <w:r w:rsidRPr="000306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-like): </w:t>
      </w:r>
      <w:proofErr w:type="spellStart"/>
      <w:proofErr w:type="gramStart"/>
      <w:r w:rsidRPr="000306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GradientBoostingRegressor</w:t>
      </w:r>
      <w:proofErr w:type="spellEnd"/>
      <w:r w:rsidRPr="000306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(</w:t>
      </w:r>
      <w:proofErr w:type="gramEnd"/>
      <w:r w:rsidRPr="000306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200, depth=3, </w:t>
      </w:r>
      <w:proofErr w:type="spellStart"/>
      <w:r w:rsidRPr="000306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lr</w:t>
      </w:r>
      <w:proofErr w:type="spellEnd"/>
      <w:r w:rsidRPr="000306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=0.1)</w:t>
      </w:r>
    </w:p>
    <w:p w14:paraId="42422661" w14:textId="77777777" w:rsidR="000306B1" w:rsidRPr="000306B1" w:rsidRDefault="000306B1" w:rsidP="000306B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306B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Validation:</w:t>
      </w:r>
      <w:r w:rsidRPr="000306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last ~15% (minimum 4 rows allowed), so GBR results are noisier for some clients with </w:t>
      </w:r>
      <w:proofErr w:type="spellStart"/>
      <w:r w:rsidRPr="000306B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valid_rows</w:t>
      </w:r>
      <w:proofErr w:type="spellEnd"/>
      <w:r w:rsidRPr="000306B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= 2</w:t>
      </w:r>
      <w:r w:rsidRPr="000306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7EC734E5" w14:textId="77777777" w:rsidR="000306B1" w:rsidRPr="000306B1" w:rsidRDefault="000306B1" w:rsidP="000306B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</w:pPr>
      <w:r w:rsidRPr="000306B1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  <w:t>Results (side-by-side)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8"/>
        <w:gridCol w:w="2180"/>
        <w:gridCol w:w="1157"/>
        <w:gridCol w:w="772"/>
        <w:gridCol w:w="620"/>
        <w:gridCol w:w="648"/>
        <w:gridCol w:w="772"/>
        <w:gridCol w:w="721"/>
        <w:gridCol w:w="721"/>
        <w:gridCol w:w="551"/>
      </w:tblGrid>
      <w:tr w:rsidR="000306B1" w:rsidRPr="000306B1" w14:paraId="5ED4A70D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B453758" w14:textId="77777777" w:rsidR="000306B1" w:rsidRPr="000306B1" w:rsidRDefault="000306B1" w:rsidP="000306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proofErr w:type="spellStart"/>
            <w:r w:rsidRPr="000306B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client_id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968F213" w14:textId="77777777" w:rsidR="000306B1" w:rsidRPr="000306B1" w:rsidRDefault="000306B1" w:rsidP="000306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0306B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Features used</w:t>
            </w:r>
          </w:p>
        </w:tc>
        <w:tc>
          <w:tcPr>
            <w:tcW w:w="0" w:type="auto"/>
            <w:vAlign w:val="center"/>
            <w:hideMark/>
          </w:tcPr>
          <w:p w14:paraId="7A1BAB33" w14:textId="77777777" w:rsidR="000306B1" w:rsidRPr="000306B1" w:rsidRDefault="000306B1" w:rsidP="000306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0306B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WLB weights (w1/w3/w12)</w:t>
            </w:r>
          </w:p>
        </w:tc>
        <w:tc>
          <w:tcPr>
            <w:tcW w:w="0" w:type="auto"/>
            <w:vAlign w:val="center"/>
            <w:hideMark/>
          </w:tcPr>
          <w:p w14:paraId="1283BDBD" w14:textId="77777777" w:rsidR="000306B1" w:rsidRPr="000306B1" w:rsidRDefault="000306B1" w:rsidP="000306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0306B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WLB SMAPE ↓</w:t>
            </w:r>
          </w:p>
        </w:tc>
        <w:tc>
          <w:tcPr>
            <w:tcW w:w="0" w:type="auto"/>
            <w:vAlign w:val="center"/>
            <w:hideMark/>
          </w:tcPr>
          <w:p w14:paraId="6312B906" w14:textId="77777777" w:rsidR="000306B1" w:rsidRPr="000306B1" w:rsidRDefault="000306B1" w:rsidP="000306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0306B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WLB MAE ↓</w:t>
            </w:r>
          </w:p>
        </w:tc>
        <w:tc>
          <w:tcPr>
            <w:tcW w:w="0" w:type="auto"/>
            <w:vAlign w:val="center"/>
            <w:hideMark/>
          </w:tcPr>
          <w:p w14:paraId="60511250" w14:textId="77777777" w:rsidR="000306B1" w:rsidRPr="000306B1" w:rsidRDefault="000306B1" w:rsidP="000306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0306B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WLB RMSE ↓</w:t>
            </w:r>
          </w:p>
        </w:tc>
        <w:tc>
          <w:tcPr>
            <w:tcW w:w="0" w:type="auto"/>
            <w:vAlign w:val="center"/>
            <w:hideMark/>
          </w:tcPr>
          <w:p w14:paraId="21387FED" w14:textId="77777777" w:rsidR="000306B1" w:rsidRPr="000306B1" w:rsidRDefault="000306B1" w:rsidP="000306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0306B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GBR SMAPE ↓</w:t>
            </w:r>
          </w:p>
        </w:tc>
        <w:tc>
          <w:tcPr>
            <w:tcW w:w="0" w:type="auto"/>
            <w:vAlign w:val="center"/>
            <w:hideMark/>
          </w:tcPr>
          <w:p w14:paraId="0F905A0D" w14:textId="77777777" w:rsidR="000306B1" w:rsidRPr="000306B1" w:rsidRDefault="000306B1" w:rsidP="000306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0306B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GBR MAE ↓</w:t>
            </w:r>
          </w:p>
        </w:tc>
        <w:tc>
          <w:tcPr>
            <w:tcW w:w="0" w:type="auto"/>
            <w:vAlign w:val="center"/>
            <w:hideMark/>
          </w:tcPr>
          <w:p w14:paraId="2FDB6BFB" w14:textId="77777777" w:rsidR="000306B1" w:rsidRPr="000306B1" w:rsidRDefault="000306B1" w:rsidP="000306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0306B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GBR RMSE ↓</w:t>
            </w:r>
          </w:p>
        </w:tc>
        <w:tc>
          <w:tcPr>
            <w:tcW w:w="0" w:type="auto"/>
            <w:vAlign w:val="center"/>
            <w:hideMark/>
          </w:tcPr>
          <w:p w14:paraId="0FCA4C0F" w14:textId="77777777" w:rsidR="000306B1" w:rsidRPr="000306B1" w:rsidRDefault="000306B1" w:rsidP="000306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0306B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Valid rows</w:t>
            </w:r>
          </w:p>
        </w:tc>
      </w:tr>
      <w:tr w:rsidR="000306B1" w:rsidRPr="000306B1" w14:paraId="4F5B0AC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198221" w14:textId="77777777" w:rsidR="000306B1" w:rsidRPr="000306B1" w:rsidRDefault="000306B1" w:rsidP="000306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306B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Appraisal Scope</w:t>
            </w:r>
          </w:p>
        </w:tc>
        <w:tc>
          <w:tcPr>
            <w:tcW w:w="0" w:type="auto"/>
            <w:vAlign w:val="center"/>
            <w:hideMark/>
          </w:tcPr>
          <w:p w14:paraId="30A1EEC0" w14:textId="77777777" w:rsidR="000306B1" w:rsidRPr="000306B1" w:rsidRDefault="000306B1" w:rsidP="000306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306B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lag_1, lag_3, lag_12, trend</w:t>
            </w:r>
          </w:p>
        </w:tc>
        <w:tc>
          <w:tcPr>
            <w:tcW w:w="0" w:type="auto"/>
            <w:vAlign w:val="center"/>
            <w:hideMark/>
          </w:tcPr>
          <w:p w14:paraId="4F510F85" w14:textId="77777777" w:rsidR="000306B1" w:rsidRPr="000306B1" w:rsidRDefault="000306B1" w:rsidP="000306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306B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0.1 / 0.8 / 0.1</w:t>
            </w:r>
          </w:p>
        </w:tc>
        <w:tc>
          <w:tcPr>
            <w:tcW w:w="0" w:type="auto"/>
            <w:vAlign w:val="center"/>
            <w:hideMark/>
          </w:tcPr>
          <w:p w14:paraId="73CD3E00" w14:textId="77777777" w:rsidR="000306B1" w:rsidRPr="000306B1" w:rsidRDefault="000306B1" w:rsidP="000306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306B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9.43</w:t>
            </w:r>
          </w:p>
        </w:tc>
        <w:tc>
          <w:tcPr>
            <w:tcW w:w="0" w:type="auto"/>
            <w:vAlign w:val="center"/>
            <w:hideMark/>
          </w:tcPr>
          <w:p w14:paraId="23D07A4A" w14:textId="77777777" w:rsidR="000306B1" w:rsidRPr="000306B1" w:rsidRDefault="000306B1" w:rsidP="000306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306B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17,875</w:t>
            </w:r>
          </w:p>
        </w:tc>
        <w:tc>
          <w:tcPr>
            <w:tcW w:w="0" w:type="auto"/>
            <w:vAlign w:val="center"/>
            <w:hideMark/>
          </w:tcPr>
          <w:p w14:paraId="0FF03F21" w14:textId="77777777" w:rsidR="000306B1" w:rsidRPr="000306B1" w:rsidRDefault="000306B1" w:rsidP="000306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306B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19,665</w:t>
            </w:r>
          </w:p>
        </w:tc>
        <w:tc>
          <w:tcPr>
            <w:tcW w:w="0" w:type="auto"/>
            <w:vAlign w:val="center"/>
            <w:hideMark/>
          </w:tcPr>
          <w:p w14:paraId="0EB28B17" w14:textId="77777777" w:rsidR="000306B1" w:rsidRPr="000306B1" w:rsidRDefault="000306B1" w:rsidP="000306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306B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10.70</w:t>
            </w:r>
          </w:p>
        </w:tc>
        <w:tc>
          <w:tcPr>
            <w:tcW w:w="0" w:type="auto"/>
            <w:vAlign w:val="center"/>
            <w:hideMark/>
          </w:tcPr>
          <w:p w14:paraId="728EAA60" w14:textId="77777777" w:rsidR="000306B1" w:rsidRPr="000306B1" w:rsidRDefault="000306B1" w:rsidP="000306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306B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20,331</w:t>
            </w:r>
          </w:p>
        </w:tc>
        <w:tc>
          <w:tcPr>
            <w:tcW w:w="0" w:type="auto"/>
            <w:vAlign w:val="center"/>
            <w:hideMark/>
          </w:tcPr>
          <w:p w14:paraId="662B077B" w14:textId="77777777" w:rsidR="000306B1" w:rsidRPr="000306B1" w:rsidRDefault="000306B1" w:rsidP="000306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306B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23,690</w:t>
            </w:r>
          </w:p>
        </w:tc>
        <w:tc>
          <w:tcPr>
            <w:tcW w:w="0" w:type="auto"/>
            <w:vAlign w:val="center"/>
            <w:hideMark/>
          </w:tcPr>
          <w:p w14:paraId="1BCAD506" w14:textId="77777777" w:rsidR="000306B1" w:rsidRPr="000306B1" w:rsidRDefault="000306B1" w:rsidP="000306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306B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</w:t>
            </w:r>
          </w:p>
        </w:tc>
      </w:tr>
      <w:tr w:rsidR="000306B1" w:rsidRPr="000306B1" w14:paraId="0E800AF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B8D4E5" w14:textId="77777777" w:rsidR="000306B1" w:rsidRPr="000306B1" w:rsidRDefault="000306B1" w:rsidP="000306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306B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Credit</w:t>
            </w:r>
          </w:p>
        </w:tc>
        <w:tc>
          <w:tcPr>
            <w:tcW w:w="0" w:type="auto"/>
            <w:vAlign w:val="center"/>
            <w:hideMark/>
          </w:tcPr>
          <w:p w14:paraId="37CC5146" w14:textId="77777777" w:rsidR="000306B1" w:rsidRPr="000306B1" w:rsidRDefault="000306B1" w:rsidP="000306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306B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lags + MORTGAGE30US_lag3, FEDFUNDS_lag12</w:t>
            </w:r>
          </w:p>
        </w:tc>
        <w:tc>
          <w:tcPr>
            <w:tcW w:w="0" w:type="auto"/>
            <w:vAlign w:val="center"/>
            <w:hideMark/>
          </w:tcPr>
          <w:p w14:paraId="3456BC7A" w14:textId="77777777" w:rsidR="000306B1" w:rsidRPr="000306B1" w:rsidRDefault="000306B1" w:rsidP="000306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306B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0.1 / 0.4 / 0.5</w:t>
            </w:r>
          </w:p>
        </w:tc>
        <w:tc>
          <w:tcPr>
            <w:tcW w:w="0" w:type="auto"/>
            <w:vAlign w:val="center"/>
            <w:hideMark/>
          </w:tcPr>
          <w:p w14:paraId="7E896A2F" w14:textId="77777777" w:rsidR="000306B1" w:rsidRPr="000306B1" w:rsidRDefault="000306B1" w:rsidP="000306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306B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1.85</w:t>
            </w:r>
          </w:p>
        </w:tc>
        <w:tc>
          <w:tcPr>
            <w:tcW w:w="0" w:type="auto"/>
            <w:vAlign w:val="center"/>
            <w:hideMark/>
          </w:tcPr>
          <w:p w14:paraId="78BB936B" w14:textId="77777777" w:rsidR="000306B1" w:rsidRPr="000306B1" w:rsidRDefault="000306B1" w:rsidP="000306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306B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6,632</w:t>
            </w:r>
          </w:p>
        </w:tc>
        <w:tc>
          <w:tcPr>
            <w:tcW w:w="0" w:type="auto"/>
            <w:vAlign w:val="center"/>
            <w:hideMark/>
          </w:tcPr>
          <w:p w14:paraId="4F1363EF" w14:textId="77777777" w:rsidR="000306B1" w:rsidRPr="000306B1" w:rsidRDefault="000306B1" w:rsidP="000306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306B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7,626</w:t>
            </w:r>
          </w:p>
        </w:tc>
        <w:tc>
          <w:tcPr>
            <w:tcW w:w="0" w:type="auto"/>
            <w:vAlign w:val="center"/>
            <w:hideMark/>
          </w:tcPr>
          <w:p w14:paraId="35EDAF9A" w14:textId="77777777" w:rsidR="000306B1" w:rsidRPr="000306B1" w:rsidRDefault="000306B1" w:rsidP="000306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306B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19.76</w:t>
            </w:r>
          </w:p>
        </w:tc>
        <w:tc>
          <w:tcPr>
            <w:tcW w:w="0" w:type="auto"/>
            <w:vAlign w:val="center"/>
            <w:hideMark/>
          </w:tcPr>
          <w:p w14:paraId="7A76705F" w14:textId="77777777" w:rsidR="000306B1" w:rsidRPr="000306B1" w:rsidRDefault="000306B1" w:rsidP="000306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306B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79,406</w:t>
            </w:r>
          </w:p>
        </w:tc>
        <w:tc>
          <w:tcPr>
            <w:tcW w:w="0" w:type="auto"/>
            <w:vAlign w:val="center"/>
            <w:hideMark/>
          </w:tcPr>
          <w:p w14:paraId="2CC1ED04" w14:textId="77777777" w:rsidR="000306B1" w:rsidRPr="000306B1" w:rsidRDefault="000306B1" w:rsidP="000306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306B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86,798</w:t>
            </w:r>
          </w:p>
        </w:tc>
        <w:tc>
          <w:tcPr>
            <w:tcW w:w="0" w:type="auto"/>
            <w:vAlign w:val="center"/>
            <w:hideMark/>
          </w:tcPr>
          <w:p w14:paraId="26AE79B6" w14:textId="77777777" w:rsidR="000306B1" w:rsidRPr="000306B1" w:rsidRDefault="000306B1" w:rsidP="000306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306B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</w:t>
            </w:r>
          </w:p>
        </w:tc>
      </w:tr>
      <w:tr w:rsidR="000306B1" w:rsidRPr="000306B1" w14:paraId="097A3A9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327DE0" w14:textId="77777777" w:rsidR="000306B1" w:rsidRPr="000306B1" w:rsidRDefault="000306B1" w:rsidP="000306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306B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FNC</w:t>
            </w:r>
          </w:p>
        </w:tc>
        <w:tc>
          <w:tcPr>
            <w:tcW w:w="0" w:type="auto"/>
            <w:vAlign w:val="center"/>
            <w:hideMark/>
          </w:tcPr>
          <w:p w14:paraId="6913DEC7" w14:textId="77777777" w:rsidR="000306B1" w:rsidRPr="000306B1" w:rsidRDefault="000306B1" w:rsidP="000306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306B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lags + MORTGAGE30US_lag3, </w:t>
            </w:r>
            <w:r w:rsidRPr="000306B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lastRenderedPageBreak/>
              <w:t>FEDFUNDS_lag12, UNRATE_lag12</w:t>
            </w:r>
          </w:p>
        </w:tc>
        <w:tc>
          <w:tcPr>
            <w:tcW w:w="0" w:type="auto"/>
            <w:vAlign w:val="center"/>
            <w:hideMark/>
          </w:tcPr>
          <w:p w14:paraId="3A56616B" w14:textId="77777777" w:rsidR="000306B1" w:rsidRPr="000306B1" w:rsidRDefault="000306B1" w:rsidP="000306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306B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lastRenderedPageBreak/>
              <w:t>0.1 / 0.1 / 0.8</w:t>
            </w:r>
          </w:p>
        </w:tc>
        <w:tc>
          <w:tcPr>
            <w:tcW w:w="0" w:type="auto"/>
            <w:vAlign w:val="center"/>
            <w:hideMark/>
          </w:tcPr>
          <w:p w14:paraId="1EE419A5" w14:textId="77777777" w:rsidR="000306B1" w:rsidRPr="000306B1" w:rsidRDefault="000306B1" w:rsidP="000306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306B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4.31</w:t>
            </w:r>
          </w:p>
        </w:tc>
        <w:tc>
          <w:tcPr>
            <w:tcW w:w="0" w:type="auto"/>
            <w:vAlign w:val="center"/>
            <w:hideMark/>
          </w:tcPr>
          <w:p w14:paraId="2FB88544" w14:textId="77777777" w:rsidR="000306B1" w:rsidRPr="000306B1" w:rsidRDefault="000306B1" w:rsidP="000306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306B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8,285</w:t>
            </w:r>
          </w:p>
        </w:tc>
        <w:tc>
          <w:tcPr>
            <w:tcW w:w="0" w:type="auto"/>
            <w:vAlign w:val="center"/>
            <w:hideMark/>
          </w:tcPr>
          <w:p w14:paraId="54DD4FA1" w14:textId="77777777" w:rsidR="000306B1" w:rsidRPr="000306B1" w:rsidRDefault="000306B1" w:rsidP="000306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306B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10,833</w:t>
            </w:r>
          </w:p>
        </w:tc>
        <w:tc>
          <w:tcPr>
            <w:tcW w:w="0" w:type="auto"/>
            <w:vAlign w:val="center"/>
            <w:hideMark/>
          </w:tcPr>
          <w:p w14:paraId="4944A9BB" w14:textId="77777777" w:rsidR="000306B1" w:rsidRPr="000306B1" w:rsidRDefault="000306B1" w:rsidP="000306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306B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22.43</w:t>
            </w:r>
          </w:p>
        </w:tc>
        <w:tc>
          <w:tcPr>
            <w:tcW w:w="0" w:type="auto"/>
            <w:vAlign w:val="center"/>
            <w:hideMark/>
          </w:tcPr>
          <w:p w14:paraId="6A304765" w14:textId="77777777" w:rsidR="000306B1" w:rsidRPr="000306B1" w:rsidRDefault="000306B1" w:rsidP="000306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306B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45,962</w:t>
            </w:r>
          </w:p>
        </w:tc>
        <w:tc>
          <w:tcPr>
            <w:tcW w:w="0" w:type="auto"/>
            <w:vAlign w:val="center"/>
            <w:hideMark/>
          </w:tcPr>
          <w:p w14:paraId="592FCD13" w14:textId="77777777" w:rsidR="000306B1" w:rsidRPr="000306B1" w:rsidRDefault="000306B1" w:rsidP="000306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306B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47,369</w:t>
            </w:r>
          </w:p>
        </w:tc>
        <w:tc>
          <w:tcPr>
            <w:tcW w:w="0" w:type="auto"/>
            <w:vAlign w:val="center"/>
            <w:hideMark/>
          </w:tcPr>
          <w:p w14:paraId="19DB3483" w14:textId="77777777" w:rsidR="000306B1" w:rsidRPr="000306B1" w:rsidRDefault="000306B1" w:rsidP="000306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306B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</w:t>
            </w:r>
          </w:p>
        </w:tc>
      </w:tr>
      <w:tr w:rsidR="000306B1" w:rsidRPr="000306B1" w14:paraId="70380A0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259043" w14:textId="77777777" w:rsidR="000306B1" w:rsidRPr="000306B1" w:rsidRDefault="000306B1" w:rsidP="000306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306B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Mercury</w:t>
            </w:r>
          </w:p>
        </w:tc>
        <w:tc>
          <w:tcPr>
            <w:tcW w:w="0" w:type="auto"/>
            <w:vAlign w:val="center"/>
            <w:hideMark/>
          </w:tcPr>
          <w:p w14:paraId="091C2E0A" w14:textId="77777777" w:rsidR="000306B1" w:rsidRPr="000306B1" w:rsidRDefault="000306B1" w:rsidP="000306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306B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lags + MORTGAGE30US_lag3, FEDFUNDS_lag12</w:t>
            </w:r>
          </w:p>
        </w:tc>
        <w:tc>
          <w:tcPr>
            <w:tcW w:w="0" w:type="auto"/>
            <w:vAlign w:val="center"/>
            <w:hideMark/>
          </w:tcPr>
          <w:p w14:paraId="191EE4FD" w14:textId="77777777" w:rsidR="000306B1" w:rsidRPr="000306B1" w:rsidRDefault="000306B1" w:rsidP="000306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306B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0.6 / 0.2 / 0.2</w:t>
            </w:r>
          </w:p>
        </w:tc>
        <w:tc>
          <w:tcPr>
            <w:tcW w:w="0" w:type="auto"/>
            <w:vAlign w:val="center"/>
            <w:hideMark/>
          </w:tcPr>
          <w:p w14:paraId="51438FF5" w14:textId="77777777" w:rsidR="000306B1" w:rsidRPr="000306B1" w:rsidRDefault="000306B1" w:rsidP="000306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306B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3.96</w:t>
            </w:r>
          </w:p>
        </w:tc>
        <w:tc>
          <w:tcPr>
            <w:tcW w:w="0" w:type="auto"/>
            <w:vAlign w:val="center"/>
            <w:hideMark/>
          </w:tcPr>
          <w:p w14:paraId="27F67FE0" w14:textId="77777777" w:rsidR="000306B1" w:rsidRPr="000306B1" w:rsidRDefault="000306B1" w:rsidP="000306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306B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3,776</w:t>
            </w:r>
          </w:p>
        </w:tc>
        <w:tc>
          <w:tcPr>
            <w:tcW w:w="0" w:type="auto"/>
            <w:vAlign w:val="center"/>
            <w:hideMark/>
          </w:tcPr>
          <w:p w14:paraId="36946DFF" w14:textId="77777777" w:rsidR="000306B1" w:rsidRPr="000306B1" w:rsidRDefault="000306B1" w:rsidP="000306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306B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5,303</w:t>
            </w:r>
          </w:p>
        </w:tc>
        <w:tc>
          <w:tcPr>
            <w:tcW w:w="0" w:type="auto"/>
            <w:vAlign w:val="center"/>
            <w:hideMark/>
          </w:tcPr>
          <w:p w14:paraId="774C9D42" w14:textId="77777777" w:rsidR="000306B1" w:rsidRPr="000306B1" w:rsidRDefault="000306B1" w:rsidP="000306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306B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19.26</w:t>
            </w:r>
          </w:p>
        </w:tc>
        <w:tc>
          <w:tcPr>
            <w:tcW w:w="0" w:type="auto"/>
            <w:vAlign w:val="center"/>
            <w:hideMark/>
          </w:tcPr>
          <w:p w14:paraId="5139F412" w14:textId="77777777" w:rsidR="000306B1" w:rsidRPr="000306B1" w:rsidRDefault="000306B1" w:rsidP="000306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306B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21,950</w:t>
            </w:r>
          </w:p>
        </w:tc>
        <w:tc>
          <w:tcPr>
            <w:tcW w:w="0" w:type="auto"/>
            <w:vAlign w:val="center"/>
            <w:hideMark/>
          </w:tcPr>
          <w:p w14:paraId="37554390" w14:textId="77777777" w:rsidR="000306B1" w:rsidRPr="000306B1" w:rsidRDefault="000306B1" w:rsidP="000306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306B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22,422</w:t>
            </w:r>
          </w:p>
        </w:tc>
        <w:tc>
          <w:tcPr>
            <w:tcW w:w="0" w:type="auto"/>
            <w:vAlign w:val="center"/>
            <w:hideMark/>
          </w:tcPr>
          <w:p w14:paraId="5D0DA9CD" w14:textId="77777777" w:rsidR="000306B1" w:rsidRPr="000306B1" w:rsidRDefault="000306B1" w:rsidP="000306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306B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</w:t>
            </w:r>
          </w:p>
        </w:tc>
      </w:tr>
      <w:tr w:rsidR="000306B1" w:rsidRPr="000306B1" w14:paraId="6C18429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E62967" w14:textId="77777777" w:rsidR="000306B1" w:rsidRPr="000306B1" w:rsidRDefault="000306B1" w:rsidP="000306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306B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Order Management</w:t>
            </w:r>
          </w:p>
        </w:tc>
        <w:tc>
          <w:tcPr>
            <w:tcW w:w="0" w:type="auto"/>
            <w:vAlign w:val="center"/>
            <w:hideMark/>
          </w:tcPr>
          <w:p w14:paraId="08CF335B" w14:textId="77777777" w:rsidR="000306B1" w:rsidRPr="000306B1" w:rsidRDefault="000306B1" w:rsidP="000306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306B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lags + UNRATE_lag12, MORTGAGE30US_lag3</w:t>
            </w:r>
          </w:p>
        </w:tc>
        <w:tc>
          <w:tcPr>
            <w:tcW w:w="0" w:type="auto"/>
            <w:vAlign w:val="center"/>
            <w:hideMark/>
          </w:tcPr>
          <w:p w14:paraId="0FF1E2DC" w14:textId="77777777" w:rsidR="000306B1" w:rsidRPr="000306B1" w:rsidRDefault="000306B1" w:rsidP="000306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306B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0.1 / 0.3 / 0.6</w:t>
            </w:r>
          </w:p>
        </w:tc>
        <w:tc>
          <w:tcPr>
            <w:tcW w:w="0" w:type="auto"/>
            <w:vAlign w:val="center"/>
            <w:hideMark/>
          </w:tcPr>
          <w:p w14:paraId="4D98B942" w14:textId="77777777" w:rsidR="000306B1" w:rsidRPr="000306B1" w:rsidRDefault="000306B1" w:rsidP="000306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306B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2.12</w:t>
            </w:r>
          </w:p>
        </w:tc>
        <w:tc>
          <w:tcPr>
            <w:tcW w:w="0" w:type="auto"/>
            <w:vAlign w:val="center"/>
            <w:hideMark/>
          </w:tcPr>
          <w:p w14:paraId="770800AD" w14:textId="77777777" w:rsidR="000306B1" w:rsidRPr="000306B1" w:rsidRDefault="000306B1" w:rsidP="000306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306B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453</w:t>
            </w:r>
          </w:p>
        </w:tc>
        <w:tc>
          <w:tcPr>
            <w:tcW w:w="0" w:type="auto"/>
            <w:vAlign w:val="center"/>
            <w:hideMark/>
          </w:tcPr>
          <w:p w14:paraId="090ED5AD" w14:textId="77777777" w:rsidR="000306B1" w:rsidRPr="000306B1" w:rsidRDefault="000306B1" w:rsidP="000306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306B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535</w:t>
            </w:r>
          </w:p>
        </w:tc>
        <w:tc>
          <w:tcPr>
            <w:tcW w:w="0" w:type="auto"/>
            <w:vAlign w:val="center"/>
            <w:hideMark/>
          </w:tcPr>
          <w:p w14:paraId="192805D2" w14:textId="77777777" w:rsidR="000306B1" w:rsidRPr="000306B1" w:rsidRDefault="000306B1" w:rsidP="000306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306B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33.32</w:t>
            </w:r>
          </w:p>
        </w:tc>
        <w:tc>
          <w:tcPr>
            <w:tcW w:w="0" w:type="auto"/>
            <w:vAlign w:val="center"/>
            <w:hideMark/>
          </w:tcPr>
          <w:p w14:paraId="2F741711" w14:textId="77777777" w:rsidR="000306B1" w:rsidRPr="000306B1" w:rsidRDefault="000306B1" w:rsidP="000306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306B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8,598</w:t>
            </w:r>
          </w:p>
        </w:tc>
        <w:tc>
          <w:tcPr>
            <w:tcW w:w="0" w:type="auto"/>
            <w:vAlign w:val="center"/>
            <w:hideMark/>
          </w:tcPr>
          <w:p w14:paraId="13A5AF7C" w14:textId="77777777" w:rsidR="000306B1" w:rsidRPr="000306B1" w:rsidRDefault="000306B1" w:rsidP="000306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306B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8,637</w:t>
            </w:r>
          </w:p>
        </w:tc>
        <w:tc>
          <w:tcPr>
            <w:tcW w:w="0" w:type="auto"/>
            <w:vAlign w:val="center"/>
            <w:hideMark/>
          </w:tcPr>
          <w:p w14:paraId="5649E663" w14:textId="77777777" w:rsidR="000306B1" w:rsidRPr="000306B1" w:rsidRDefault="000306B1" w:rsidP="000306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306B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</w:t>
            </w:r>
          </w:p>
        </w:tc>
      </w:tr>
      <w:tr w:rsidR="000306B1" w:rsidRPr="000306B1" w14:paraId="47FEB66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BFD13A" w14:textId="77777777" w:rsidR="000306B1" w:rsidRPr="000306B1" w:rsidRDefault="000306B1" w:rsidP="000306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0306B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SmartFees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ECAA29E" w14:textId="77777777" w:rsidR="000306B1" w:rsidRPr="000306B1" w:rsidRDefault="000306B1" w:rsidP="000306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306B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lags + MORTGAGE30US_lag3, UNRATE_lag12, FEDFUNDS_lag12</w:t>
            </w:r>
          </w:p>
        </w:tc>
        <w:tc>
          <w:tcPr>
            <w:tcW w:w="0" w:type="auto"/>
            <w:vAlign w:val="center"/>
            <w:hideMark/>
          </w:tcPr>
          <w:p w14:paraId="4ECD6DAD" w14:textId="77777777" w:rsidR="000306B1" w:rsidRPr="000306B1" w:rsidRDefault="000306B1" w:rsidP="000306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306B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0.3 / 0.2 / 0.5</w:t>
            </w:r>
          </w:p>
        </w:tc>
        <w:tc>
          <w:tcPr>
            <w:tcW w:w="0" w:type="auto"/>
            <w:vAlign w:val="center"/>
            <w:hideMark/>
          </w:tcPr>
          <w:p w14:paraId="39F55D5D" w14:textId="77777777" w:rsidR="000306B1" w:rsidRPr="000306B1" w:rsidRDefault="000306B1" w:rsidP="000306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306B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1.03</w:t>
            </w:r>
          </w:p>
        </w:tc>
        <w:tc>
          <w:tcPr>
            <w:tcW w:w="0" w:type="auto"/>
            <w:vAlign w:val="center"/>
            <w:hideMark/>
          </w:tcPr>
          <w:p w14:paraId="150B989F" w14:textId="77777777" w:rsidR="000306B1" w:rsidRPr="000306B1" w:rsidRDefault="000306B1" w:rsidP="000306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306B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12,933</w:t>
            </w:r>
          </w:p>
        </w:tc>
        <w:tc>
          <w:tcPr>
            <w:tcW w:w="0" w:type="auto"/>
            <w:vAlign w:val="center"/>
            <w:hideMark/>
          </w:tcPr>
          <w:p w14:paraId="78EACB73" w14:textId="77777777" w:rsidR="000306B1" w:rsidRPr="000306B1" w:rsidRDefault="000306B1" w:rsidP="000306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306B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17,352</w:t>
            </w:r>
          </w:p>
        </w:tc>
        <w:tc>
          <w:tcPr>
            <w:tcW w:w="0" w:type="auto"/>
            <w:vAlign w:val="center"/>
            <w:hideMark/>
          </w:tcPr>
          <w:p w14:paraId="628BE3C0" w14:textId="77777777" w:rsidR="000306B1" w:rsidRPr="000306B1" w:rsidRDefault="000306B1" w:rsidP="000306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306B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28.02</w:t>
            </w:r>
          </w:p>
        </w:tc>
        <w:tc>
          <w:tcPr>
            <w:tcW w:w="0" w:type="auto"/>
            <w:vAlign w:val="center"/>
            <w:hideMark/>
          </w:tcPr>
          <w:p w14:paraId="2BAD2906" w14:textId="77777777" w:rsidR="000306B1" w:rsidRPr="000306B1" w:rsidRDefault="000306B1" w:rsidP="000306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306B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391,166</w:t>
            </w:r>
          </w:p>
        </w:tc>
        <w:tc>
          <w:tcPr>
            <w:tcW w:w="0" w:type="auto"/>
            <w:vAlign w:val="center"/>
            <w:hideMark/>
          </w:tcPr>
          <w:p w14:paraId="2D0B90B7" w14:textId="77777777" w:rsidR="000306B1" w:rsidRPr="000306B1" w:rsidRDefault="000306B1" w:rsidP="000306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306B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393,435</w:t>
            </w:r>
          </w:p>
        </w:tc>
        <w:tc>
          <w:tcPr>
            <w:tcW w:w="0" w:type="auto"/>
            <w:vAlign w:val="center"/>
            <w:hideMark/>
          </w:tcPr>
          <w:p w14:paraId="2FBB8589" w14:textId="77777777" w:rsidR="000306B1" w:rsidRPr="000306B1" w:rsidRDefault="000306B1" w:rsidP="000306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306B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</w:t>
            </w:r>
          </w:p>
        </w:tc>
      </w:tr>
    </w:tbl>
    <w:p w14:paraId="11A975C0" w14:textId="77777777" w:rsidR="000306B1" w:rsidRPr="000306B1" w:rsidRDefault="000306B1" w:rsidP="000306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0306B1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Read this table carefully</w:t>
      </w:r>
    </w:p>
    <w:p w14:paraId="2D170DC9" w14:textId="77777777" w:rsidR="000306B1" w:rsidRPr="000306B1" w:rsidRDefault="000306B1" w:rsidP="000306B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306B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WLB consistently beats GBR</w:t>
      </w:r>
      <w:r w:rsidRPr="000306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in this run. That’s mainly because:</w:t>
      </w:r>
    </w:p>
    <w:p w14:paraId="687892FC" w14:textId="77777777" w:rsidR="000306B1" w:rsidRPr="000306B1" w:rsidRDefault="000306B1" w:rsidP="000306B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306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Validation windows are tiny for some clients (</w:t>
      </w:r>
      <w:r w:rsidRPr="000306B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2 rows</w:t>
      </w:r>
      <w:r w:rsidRPr="000306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), which is unstable for tree models.</w:t>
      </w:r>
    </w:p>
    <w:p w14:paraId="74ABCBE0" w14:textId="77777777" w:rsidR="000306B1" w:rsidRPr="000306B1" w:rsidRDefault="000306B1" w:rsidP="000306B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306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Your series are strongly autoregressive — WLB captures that cleanly.</w:t>
      </w:r>
    </w:p>
    <w:p w14:paraId="7DB933A7" w14:textId="77777777" w:rsidR="000306B1" w:rsidRPr="000306B1" w:rsidRDefault="000306B1" w:rsidP="000306B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306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 </w:t>
      </w:r>
      <w:r w:rsidRPr="000306B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optimal WLB weights</w:t>
      </w:r>
      <w:r w:rsidRPr="000306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vary by client, revealing their dynamics:</w:t>
      </w:r>
    </w:p>
    <w:p w14:paraId="44FF816F" w14:textId="77777777" w:rsidR="000306B1" w:rsidRPr="000306B1" w:rsidRDefault="000306B1" w:rsidP="000306B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306B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Appraisal Scope:</w:t>
      </w:r>
      <w:r w:rsidRPr="000306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0306B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0.1/0.8/0.1</w:t>
      </w:r>
      <w:r w:rsidRPr="000306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→ quarterly persistence dominates.</w:t>
      </w:r>
    </w:p>
    <w:p w14:paraId="19154B3B" w14:textId="77777777" w:rsidR="000306B1" w:rsidRPr="000306B1" w:rsidRDefault="000306B1" w:rsidP="000306B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306B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Credit:</w:t>
      </w:r>
      <w:r w:rsidRPr="000306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0306B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0.1/0.4/0.5</w:t>
      </w:r>
      <w:r w:rsidRPr="000306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→ heavy </w:t>
      </w:r>
      <w:r w:rsidRPr="000306B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seasonality (lag12)</w:t>
      </w:r>
      <w:r w:rsidRPr="000306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with some quarterly.</w:t>
      </w:r>
    </w:p>
    <w:p w14:paraId="60F3C9FC" w14:textId="77777777" w:rsidR="000306B1" w:rsidRPr="000306B1" w:rsidRDefault="000306B1" w:rsidP="000306B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306B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FNC:</w:t>
      </w:r>
      <w:r w:rsidRPr="000306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0306B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0.1/0.1/0.8</w:t>
      </w:r>
      <w:r w:rsidRPr="000306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→ very seasonal.</w:t>
      </w:r>
    </w:p>
    <w:p w14:paraId="0398A131" w14:textId="77777777" w:rsidR="000306B1" w:rsidRPr="000306B1" w:rsidRDefault="000306B1" w:rsidP="000306B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306B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Mercury:</w:t>
      </w:r>
      <w:r w:rsidRPr="000306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0306B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0.6/0.2/0.2</w:t>
      </w:r>
      <w:r w:rsidRPr="000306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→ strong short-term memory.</w:t>
      </w:r>
    </w:p>
    <w:p w14:paraId="116C83B6" w14:textId="77777777" w:rsidR="000306B1" w:rsidRPr="000306B1" w:rsidRDefault="000306B1" w:rsidP="000306B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306B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Order Management:</w:t>
      </w:r>
      <w:r w:rsidRPr="000306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0306B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0.1/0.3/0.6</w:t>
      </w:r>
      <w:r w:rsidRPr="000306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→ mid + seasonal.</w:t>
      </w:r>
    </w:p>
    <w:p w14:paraId="0B05855B" w14:textId="77777777" w:rsidR="000306B1" w:rsidRPr="000306B1" w:rsidRDefault="000306B1" w:rsidP="000306B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0306B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SmartFees</w:t>
      </w:r>
      <w:proofErr w:type="spellEnd"/>
      <w:r w:rsidRPr="000306B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:</w:t>
      </w:r>
      <w:r w:rsidRPr="000306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0306B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0.3/0.2/0.5</w:t>
      </w:r>
      <w:r w:rsidRPr="000306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→ mixed but seasonal leaning.</w:t>
      </w:r>
    </w:p>
    <w:p w14:paraId="6DD9BC49" w14:textId="77777777" w:rsidR="000306B1" w:rsidRPr="000306B1" w:rsidRDefault="000306B1" w:rsidP="000306B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</w:pPr>
      <w:r w:rsidRPr="000306B1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  <w:t>Recommendations</w:t>
      </w:r>
    </w:p>
    <w:p w14:paraId="5519409E" w14:textId="77777777" w:rsidR="000306B1" w:rsidRPr="000306B1" w:rsidRDefault="000306B1" w:rsidP="000306B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306B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Use WLB per client as the production baseline</w:t>
      </w:r>
      <w:r w:rsidRPr="000306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(weights above).</w:t>
      </w:r>
    </w:p>
    <w:p w14:paraId="44D0D03B" w14:textId="77777777" w:rsidR="000306B1" w:rsidRPr="000306B1" w:rsidRDefault="000306B1" w:rsidP="000306B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306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Re-evaluate </w:t>
      </w:r>
      <w:r w:rsidRPr="000306B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GBR</w:t>
      </w:r>
      <w:r w:rsidRPr="000306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with a </w:t>
      </w:r>
      <w:r w:rsidRPr="000306B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wider validation window</w:t>
      </w:r>
      <w:r w:rsidRPr="000306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(e.g., last 6–8 months) to give trees enough room; their current errors are inflated by tiny test sets.</w:t>
      </w:r>
    </w:p>
    <w:p w14:paraId="19D13151" w14:textId="77777777" w:rsidR="000306B1" w:rsidRPr="000306B1" w:rsidRDefault="000306B1" w:rsidP="000306B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306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For clients flagged non-stationary earlier (Appraisal Scope, Mercury, Order </w:t>
      </w:r>
      <w:proofErr w:type="spellStart"/>
      <w:r w:rsidRPr="000306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Mgmt</w:t>
      </w:r>
      <w:proofErr w:type="spellEnd"/>
      <w:r w:rsidRPr="000306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proofErr w:type="spellStart"/>
      <w:r w:rsidRPr="000306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SmartFees</w:t>
      </w:r>
      <w:proofErr w:type="spellEnd"/>
      <w:r w:rsidRPr="000306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), if you plan to use </w:t>
      </w:r>
      <w:r w:rsidRPr="000306B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linear</w:t>
      </w:r>
      <w:r w:rsidRPr="000306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models, difference the series; for WLB/trees you can keep levels.</w:t>
      </w:r>
    </w:p>
    <w:p w14:paraId="095DA7A7" w14:textId="77777777" w:rsidR="000306B1" w:rsidRPr="000306B1" w:rsidRDefault="000306B1" w:rsidP="000306B1">
      <w:pPr>
        <w:numPr>
          <w:ilvl w:val="0"/>
          <w:numId w:val="8"/>
        </w:numPr>
        <w:pBdr>
          <w:bottom w:val="singl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306B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Forecasts:</w:t>
      </w:r>
      <w:r w:rsidRPr="000306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 can now generate </w:t>
      </w:r>
      <w:r w:rsidRPr="000306B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12-month recursive forecasts</w:t>
      </w:r>
      <w:r w:rsidRPr="000306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per client using each client’s optimal WLB weights and share a combined forecast table.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6"/>
        <w:gridCol w:w="847"/>
        <w:gridCol w:w="5587"/>
      </w:tblGrid>
      <w:tr w:rsidR="000306B1" w:rsidRPr="000306B1" w14:paraId="689E2457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F64729B" w14:textId="77777777" w:rsidR="000306B1" w:rsidRPr="000306B1" w:rsidRDefault="000306B1" w:rsidP="000306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0306B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lastRenderedPageBreak/>
              <w:t>Feature</w:t>
            </w:r>
          </w:p>
        </w:tc>
        <w:tc>
          <w:tcPr>
            <w:tcW w:w="0" w:type="auto"/>
            <w:vAlign w:val="center"/>
            <w:hideMark/>
          </w:tcPr>
          <w:p w14:paraId="5B8D8ABC" w14:textId="77777777" w:rsidR="000306B1" w:rsidRPr="000306B1" w:rsidRDefault="000306B1" w:rsidP="000306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0306B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Corr(y)</w:t>
            </w:r>
          </w:p>
        </w:tc>
        <w:tc>
          <w:tcPr>
            <w:tcW w:w="0" w:type="auto"/>
            <w:vAlign w:val="center"/>
            <w:hideMark/>
          </w:tcPr>
          <w:p w14:paraId="601033C0" w14:textId="77777777" w:rsidR="000306B1" w:rsidRPr="000306B1" w:rsidRDefault="000306B1" w:rsidP="000306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0306B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Role / Behavior</w:t>
            </w:r>
          </w:p>
        </w:tc>
      </w:tr>
      <w:tr w:rsidR="000306B1" w:rsidRPr="000306B1" w14:paraId="2A7F53E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E50469" w14:textId="77777777" w:rsidR="000306B1" w:rsidRPr="000306B1" w:rsidRDefault="000306B1" w:rsidP="000306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306B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lag_1</w:t>
            </w:r>
          </w:p>
        </w:tc>
        <w:tc>
          <w:tcPr>
            <w:tcW w:w="0" w:type="auto"/>
            <w:vAlign w:val="center"/>
            <w:hideMark/>
          </w:tcPr>
          <w:p w14:paraId="0DE6EBB7" w14:textId="77777777" w:rsidR="000306B1" w:rsidRPr="000306B1" w:rsidRDefault="000306B1" w:rsidP="000306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306B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0.93</w:t>
            </w:r>
          </w:p>
        </w:tc>
        <w:tc>
          <w:tcPr>
            <w:tcW w:w="0" w:type="auto"/>
            <w:vAlign w:val="center"/>
            <w:hideMark/>
          </w:tcPr>
          <w:p w14:paraId="6EED8E77" w14:textId="77777777" w:rsidR="000306B1" w:rsidRPr="000306B1" w:rsidRDefault="000306B1" w:rsidP="000306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306B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Core autoregressive pattern</w:t>
            </w:r>
          </w:p>
        </w:tc>
      </w:tr>
      <w:tr w:rsidR="000306B1" w:rsidRPr="000306B1" w14:paraId="05F8D3A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C2BBAD" w14:textId="77777777" w:rsidR="000306B1" w:rsidRPr="000306B1" w:rsidRDefault="000306B1" w:rsidP="000306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306B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lag_3</w:t>
            </w:r>
          </w:p>
        </w:tc>
        <w:tc>
          <w:tcPr>
            <w:tcW w:w="0" w:type="auto"/>
            <w:vAlign w:val="center"/>
            <w:hideMark/>
          </w:tcPr>
          <w:p w14:paraId="56A6D83A" w14:textId="77777777" w:rsidR="000306B1" w:rsidRPr="000306B1" w:rsidRDefault="000306B1" w:rsidP="000306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306B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0.88</w:t>
            </w:r>
          </w:p>
        </w:tc>
        <w:tc>
          <w:tcPr>
            <w:tcW w:w="0" w:type="auto"/>
            <w:vAlign w:val="center"/>
            <w:hideMark/>
          </w:tcPr>
          <w:p w14:paraId="59C216FD" w14:textId="77777777" w:rsidR="000306B1" w:rsidRPr="000306B1" w:rsidRDefault="000306B1" w:rsidP="000306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306B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Quarterly carryover from backlog handling</w:t>
            </w:r>
          </w:p>
        </w:tc>
      </w:tr>
      <w:tr w:rsidR="000306B1" w:rsidRPr="000306B1" w14:paraId="5E87CDB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DCB584" w14:textId="77777777" w:rsidR="000306B1" w:rsidRPr="000306B1" w:rsidRDefault="000306B1" w:rsidP="000306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306B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lag_12</w:t>
            </w:r>
          </w:p>
        </w:tc>
        <w:tc>
          <w:tcPr>
            <w:tcW w:w="0" w:type="auto"/>
            <w:vAlign w:val="center"/>
            <w:hideMark/>
          </w:tcPr>
          <w:p w14:paraId="6F2C487D" w14:textId="77777777" w:rsidR="000306B1" w:rsidRPr="000306B1" w:rsidRDefault="000306B1" w:rsidP="000306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306B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0.79</w:t>
            </w:r>
          </w:p>
        </w:tc>
        <w:tc>
          <w:tcPr>
            <w:tcW w:w="0" w:type="auto"/>
            <w:vAlign w:val="center"/>
            <w:hideMark/>
          </w:tcPr>
          <w:p w14:paraId="10E5E4D1" w14:textId="77777777" w:rsidR="000306B1" w:rsidRPr="000306B1" w:rsidRDefault="000306B1" w:rsidP="000306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306B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Yearly periodicity</w:t>
            </w:r>
          </w:p>
        </w:tc>
      </w:tr>
      <w:tr w:rsidR="000306B1" w:rsidRPr="000306B1" w14:paraId="7411FF3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EBAA44" w14:textId="77777777" w:rsidR="000306B1" w:rsidRPr="000306B1" w:rsidRDefault="000306B1" w:rsidP="000306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306B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trend</w:t>
            </w:r>
          </w:p>
        </w:tc>
        <w:tc>
          <w:tcPr>
            <w:tcW w:w="0" w:type="auto"/>
            <w:vAlign w:val="center"/>
            <w:hideMark/>
          </w:tcPr>
          <w:p w14:paraId="5DEFC2CD" w14:textId="77777777" w:rsidR="000306B1" w:rsidRPr="000306B1" w:rsidRDefault="000306B1" w:rsidP="000306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306B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0.41</w:t>
            </w:r>
          </w:p>
        </w:tc>
        <w:tc>
          <w:tcPr>
            <w:tcW w:w="0" w:type="auto"/>
            <w:vAlign w:val="center"/>
            <w:hideMark/>
          </w:tcPr>
          <w:p w14:paraId="521112FB" w14:textId="77777777" w:rsidR="000306B1" w:rsidRPr="000306B1" w:rsidRDefault="000306B1" w:rsidP="000306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306B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Clear upward slope in total tickets</w:t>
            </w:r>
          </w:p>
        </w:tc>
      </w:tr>
      <w:tr w:rsidR="000306B1" w:rsidRPr="000306B1" w14:paraId="361F3D9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7917F4" w14:textId="77777777" w:rsidR="000306B1" w:rsidRPr="000306B1" w:rsidRDefault="000306B1" w:rsidP="000306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306B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MORTGAGE30US_lag1</w:t>
            </w:r>
          </w:p>
        </w:tc>
        <w:tc>
          <w:tcPr>
            <w:tcW w:w="0" w:type="auto"/>
            <w:vAlign w:val="center"/>
            <w:hideMark/>
          </w:tcPr>
          <w:p w14:paraId="4D98DB35" w14:textId="77777777" w:rsidR="000306B1" w:rsidRPr="000306B1" w:rsidRDefault="000306B1" w:rsidP="000306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306B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0.47</w:t>
            </w:r>
          </w:p>
        </w:tc>
        <w:tc>
          <w:tcPr>
            <w:tcW w:w="0" w:type="auto"/>
            <w:vAlign w:val="center"/>
            <w:hideMark/>
          </w:tcPr>
          <w:p w14:paraId="7C1E6BEC" w14:textId="77777777" w:rsidR="000306B1" w:rsidRPr="000306B1" w:rsidRDefault="000306B1" w:rsidP="000306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306B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Negative; rate increase → drop in order volume</w:t>
            </w:r>
          </w:p>
        </w:tc>
      </w:tr>
      <w:tr w:rsidR="000306B1" w:rsidRPr="000306B1" w14:paraId="3301310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8B73B1" w14:textId="77777777" w:rsidR="000306B1" w:rsidRPr="000306B1" w:rsidRDefault="000306B1" w:rsidP="000306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306B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UNRATE_lag12</w:t>
            </w:r>
          </w:p>
        </w:tc>
        <w:tc>
          <w:tcPr>
            <w:tcW w:w="0" w:type="auto"/>
            <w:vAlign w:val="center"/>
            <w:hideMark/>
          </w:tcPr>
          <w:p w14:paraId="6BE24E53" w14:textId="77777777" w:rsidR="000306B1" w:rsidRPr="000306B1" w:rsidRDefault="000306B1" w:rsidP="000306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306B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0.39</w:t>
            </w:r>
          </w:p>
        </w:tc>
        <w:tc>
          <w:tcPr>
            <w:tcW w:w="0" w:type="auto"/>
            <w:vAlign w:val="center"/>
            <w:hideMark/>
          </w:tcPr>
          <w:p w14:paraId="63E3BE1C" w14:textId="77777777" w:rsidR="000306B1" w:rsidRPr="000306B1" w:rsidRDefault="000306B1" w:rsidP="000306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306B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Economic </w:t>
            </w:r>
            <w:proofErr w:type="gramStart"/>
            <w:r w:rsidRPr="000306B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signal;</w:t>
            </w:r>
            <w:proofErr w:type="gramEnd"/>
            <w:r w:rsidRPr="000306B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unemployment changes affect inquiries</w:t>
            </w:r>
          </w:p>
        </w:tc>
      </w:tr>
      <w:tr w:rsidR="000306B1" w:rsidRPr="000306B1" w14:paraId="746F82E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C2D938" w14:textId="77777777" w:rsidR="000306B1" w:rsidRPr="000306B1" w:rsidRDefault="000306B1" w:rsidP="000306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306B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HSN1F_lag3</w:t>
            </w:r>
          </w:p>
        </w:tc>
        <w:tc>
          <w:tcPr>
            <w:tcW w:w="0" w:type="auto"/>
            <w:vAlign w:val="center"/>
            <w:hideMark/>
          </w:tcPr>
          <w:p w14:paraId="011426F8" w14:textId="77777777" w:rsidR="000306B1" w:rsidRPr="000306B1" w:rsidRDefault="000306B1" w:rsidP="000306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306B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0.34</w:t>
            </w:r>
          </w:p>
        </w:tc>
        <w:tc>
          <w:tcPr>
            <w:tcW w:w="0" w:type="auto"/>
            <w:vAlign w:val="center"/>
            <w:hideMark/>
          </w:tcPr>
          <w:p w14:paraId="7D27A19A" w14:textId="77777777" w:rsidR="000306B1" w:rsidRPr="000306B1" w:rsidRDefault="000306B1" w:rsidP="000306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306B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Housing market driver, slight delay</w:t>
            </w:r>
          </w:p>
        </w:tc>
      </w:tr>
    </w:tbl>
    <w:p w14:paraId="5298A818" w14:textId="77777777" w:rsidR="000306B1" w:rsidRDefault="000306B1"/>
    <w:p w14:paraId="63C44D5C" w14:textId="77777777" w:rsidR="004645DA" w:rsidRDefault="004645DA"/>
    <w:p w14:paraId="1EEF30FE" w14:textId="77777777" w:rsidR="004645DA" w:rsidRDefault="004645DA"/>
    <w:p w14:paraId="3AC56500" w14:textId="77777777" w:rsidR="004645DA" w:rsidRDefault="004645DA">
      <w:pPr>
        <w:pBdr>
          <w:bottom w:val="single" w:sz="6" w:space="1" w:color="auto"/>
        </w:pBdr>
      </w:pPr>
    </w:p>
    <w:p w14:paraId="68EAA71D" w14:textId="77777777" w:rsidR="004645DA" w:rsidRPr="004645DA" w:rsidRDefault="004645DA" w:rsidP="004645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645D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Here’s a detailed </w:t>
      </w:r>
      <w:r w:rsidRPr="004645D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per-client overview</w:t>
      </w:r>
      <w:r w:rsidRPr="004645D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consolidating all the modeling stages we ran (after pruning, selection, and evaluation).</w:t>
      </w:r>
    </w:p>
    <w:p w14:paraId="0D1A05C4" w14:textId="77777777" w:rsidR="004645DA" w:rsidRPr="004645DA" w:rsidRDefault="00E35288" w:rsidP="004645D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</w:r>
      <w:r w:rsidR="00E35288">
        <w:rPr>
          <w:rFonts w:ascii="Times New Roman" w:eastAsia="Times New Roman" w:hAnsi="Times New Roman" w:cs="Times New Roman"/>
          <w:noProof/>
          <w:kern w:val="0"/>
        </w:rPr>
        <w:pict w14:anchorId="408E7346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3A5BD7D7" w14:textId="77777777" w:rsidR="004645DA" w:rsidRPr="004645DA" w:rsidRDefault="004645DA" w:rsidP="004645D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4645DA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📊</w:t>
      </w:r>
      <w:r w:rsidRPr="004645DA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 Client Summary – Credit Platforms (Phone Data Only)</w:t>
      </w:r>
    </w:p>
    <w:p w14:paraId="70743050" w14:textId="77777777" w:rsidR="004645DA" w:rsidRPr="004645DA" w:rsidRDefault="004645DA" w:rsidP="004645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4645D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1</w:t>
      </w:r>
      <w:r w:rsidRPr="004645DA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t>️⃣</w:t>
      </w:r>
      <w:r w:rsidRPr="004645D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4506T</w:t>
      </w:r>
    </w:p>
    <w:p w14:paraId="346E6BC4" w14:textId="77777777" w:rsidR="004645DA" w:rsidRPr="004645DA" w:rsidRDefault="004645DA" w:rsidP="004645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645D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Variable Selection Method</w:t>
      </w:r>
    </w:p>
    <w:p w14:paraId="0B291E0A" w14:textId="77777777" w:rsidR="004645DA" w:rsidRPr="004645DA" w:rsidRDefault="004645DA" w:rsidP="004645D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645D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Began with all lags (1, 3, 6, 12), macro lags (FEDFUNDS, MORTGAGE30US, UNRATE, HSN1F), and driver lags.</w:t>
      </w:r>
    </w:p>
    <w:p w14:paraId="43722552" w14:textId="77777777" w:rsidR="004645DA" w:rsidRPr="004645DA" w:rsidRDefault="004645DA" w:rsidP="004645D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645D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Applied </w:t>
      </w:r>
      <w:r w:rsidRPr="004645D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lag-pruning</w:t>
      </w:r>
      <w:r w:rsidRPr="004645D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at ρ ≥ 0.90 → kept farther lags (</w:t>
      </w:r>
      <w:r w:rsidRPr="004645D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lag_12</w:t>
      </w:r>
      <w:r w:rsidRPr="004645D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4645D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lag_6</w:t>
      </w:r>
      <w:r w:rsidRPr="004645D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4645D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lag_3</w:t>
      </w:r>
      <w:r w:rsidRPr="004645D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4645D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lag_1</w:t>
      </w:r>
      <w:r w:rsidRPr="004645D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since correlations &lt; 0.9).</w:t>
      </w:r>
    </w:p>
    <w:p w14:paraId="0D0EA3C4" w14:textId="77777777" w:rsidR="004645DA" w:rsidRPr="004645DA" w:rsidRDefault="004645DA" w:rsidP="004645D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645D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Added non-lag features with |</w:t>
      </w:r>
      <w:proofErr w:type="spellStart"/>
      <w:r w:rsidRPr="004645D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corr</w:t>
      </w:r>
      <w:proofErr w:type="spellEnd"/>
      <w:r w:rsidRPr="004645D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| ≥ 0.25 (</w:t>
      </w:r>
      <w:r w:rsidRPr="004645D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FEDFUNDS_lag12</w:t>
      </w:r>
      <w:r w:rsidRPr="004645D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4645D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MORTGAGE30US_lag3</w:t>
      </w:r>
      <w:r w:rsidRPr="004645D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4645D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drv_lag_1</w:t>
      </w:r>
      <w:r w:rsidRPr="004645D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 and </w:t>
      </w:r>
      <w:r w:rsidRPr="004645D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trend</w:t>
      </w:r>
      <w:r w:rsidRPr="004645D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(|</w:t>
      </w:r>
      <w:proofErr w:type="spellStart"/>
      <w:r w:rsidRPr="004645D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corr</w:t>
      </w:r>
      <w:proofErr w:type="spellEnd"/>
      <w:r w:rsidRPr="004645D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| ≈ 0.2).</w:t>
      </w:r>
    </w:p>
    <w:p w14:paraId="05AD5C0A" w14:textId="77777777" w:rsidR="004645DA" w:rsidRPr="004645DA" w:rsidRDefault="004645DA" w:rsidP="004645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645D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Selected Variables</w:t>
      </w:r>
      <w:r w:rsidRPr="004645D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4645D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lag_12</w:t>
      </w:r>
      <w:r w:rsidRPr="004645D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4645D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lag_6</w:t>
      </w:r>
      <w:r w:rsidRPr="004645D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4645D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lag_3</w:t>
      </w:r>
      <w:r w:rsidRPr="004645D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4645D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lag_1</w:t>
      </w:r>
      <w:r w:rsidRPr="004645D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4645D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trend</w:t>
      </w:r>
      <w:r w:rsidRPr="004645D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4645D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FEDFUNDS_lag12</w:t>
      </w:r>
      <w:r w:rsidRPr="004645D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4645D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MORTGAGE30US_lag3</w:t>
      </w:r>
      <w:r w:rsidRPr="004645D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4645D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drv_lag_1</w:t>
      </w:r>
    </w:p>
    <w:p w14:paraId="66B0AA32" w14:textId="77777777" w:rsidR="004645DA" w:rsidRPr="004645DA" w:rsidRDefault="004645DA" w:rsidP="004645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645D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Models</w:t>
      </w:r>
    </w:p>
    <w:p w14:paraId="227E33B5" w14:textId="77777777" w:rsidR="004645DA" w:rsidRPr="004645DA" w:rsidRDefault="004645DA" w:rsidP="004645D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645D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WLB (Weighted Lag Blend)</w:t>
      </w:r>
      <w:r w:rsidRPr="004645D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→ best model</w:t>
      </w:r>
    </w:p>
    <w:p w14:paraId="5E925DAD" w14:textId="77777777" w:rsidR="004645DA" w:rsidRPr="004645DA" w:rsidRDefault="004645DA" w:rsidP="004645DA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645D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weights ≈ {lag₁: 0.5, lag₃: 0.2, lag₆: 0.1, lag₁₂: 0.2}</w:t>
      </w:r>
    </w:p>
    <w:p w14:paraId="30209528" w14:textId="77777777" w:rsidR="004645DA" w:rsidRPr="004645DA" w:rsidRDefault="004645DA" w:rsidP="004645DA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645D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SMAPE ≈ </w:t>
      </w:r>
      <w:r w:rsidRPr="004645D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1.5 %</w:t>
      </w:r>
      <w:r w:rsidRPr="004645D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MAE ≈ 9</w:t>
      </w:r>
    </w:p>
    <w:p w14:paraId="6D06FB2B" w14:textId="77777777" w:rsidR="004645DA" w:rsidRPr="004645DA" w:rsidRDefault="004645DA" w:rsidP="004645D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645D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GBR</w:t>
      </w:r>
      <w:r w:rsidRPr="004645D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captured nonlinearities but overfit slightly (SMAPE ≈ 4 %).</w:t>
      </w:r>
    </w:p>
    <w:p w14:paraId="3FDE8014" w14:textId="77777777" w:rsidR="004645DA" w:rsidRPr="004645DA" w:rsidRDefault="004645DA" w:rsidP="004645D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645D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OLS</w:t>
      </w:r>
      <w:r w:rsidRPr="004645D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underperformed due to few validation points (SMAPE ≈ 14 %).</w:t>
      </w:r>
    </w:p>
    <w:p w14:paraId="55E468D7" w14:textId="77777777" w:rsidR="004645DA" w:rsidRPr="004645DA" w:rsidRDefault="004645DA" w:rsidP="004645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645D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Takeaway:</w:t>
      </w:r>
      <w:r w:rsidRPr="004645D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stable seasonal behavior (12-month recurrence + moderate short-term response). WLB balances recency and seasonality effectively.</w:t>
      </w:r>
    </w:p>
    <w:p w14:paraId="3696D753" w14:textId="77777777" w:rsidR="004645DA" w:rsidRPr="004645DA" w:rsidRDefault="00E35288" w:rsidP="004645D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E35288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48FE7A0A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53CF4F1D" w14:textId="77777777" w:rsidR="004645DA" w:rsidRPr="004645DA" w:rsidRDefault="004645DA" w:rsidP="004645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4645D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2</w:t>
      </w:r>
      <w:r w:rsidRPr="004645DA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t>️⃣</w:t>
      </w:r>
      <w:r w:rsidRPr="004645D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Credit – Billing</w:t>
      </w:r>
    </w:p>
    <w:p w14:paraId="531ADBB5" w14:textId="77777777" w:rsidR="004645DA" w:rsidRPr="004645DA" w:rsidRDefault="004645DA" w:rsidP="004645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645D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Variable Selection Method</w:t>
      </w:r>
    </w:p>
    <w:p w14:paraId="486B963B" w14:textId="77777777" w:rsidR="004645DA" w:rsidRPr="004645DA" w:rsidRDefault="004645DA" w:rsidP="004645D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645D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Lag pruning kept all four lags (none &gt; 0.9).</w:t>
      </w:r>
    </w:p>
    <w:p w14:paraId="626F295A" w14:textId="77777777" w:rsidR="004645DA" w:rsidRPr="004645DA" w:rsidRDefault="004645DA" w:rsidP="004645D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645D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Added </w:t>
      </w:r>
      <w:r w:rsidRPr="004645D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trend</w:t>
      </w:r>
      <w:r w:rsidRPr="004645D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4645D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FEDFUNDS_lag12</w:t>
      </w:r>
      <w:r w:rsidRPr="004645D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4645D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HSN1F_lag1</w:t>
      </w:r>
      <w:r w:rsidRPr="004645D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5D924C51" w14:textId="77777777" w:rsidR="004645DA" w:rsidRPr="004645DA" w:rsidRDefault="004645DA" w:rsidP="004645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645D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Selected Variables</w:t>
      </w:r>
      <w:r w:rsidRPr="004645D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4645D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lag_12</w:t>
      </w:r>
      <w:r w:rsidRPr="004645D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4645D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lag_6</w:t>
      </w:r>
      <w:r w:rsidRPr="004645D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4645D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lag_3</w:t>
      </w:r>
      <w:r w:rsidRPr="004645D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4645D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lag_1</w:t>
      </w:r>
      <w:r w:rsidRPr="004645D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4645D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trend</w:t>
      </w:r>
      <w:r w:rsidRPr="004645D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4645D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FEDFUNDS_lag12</w:t>
      </w:r>
      <w:r w:rsidRPr="004645D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4645D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HSN1F_lag1</w:t>
      </w:r>
    </w:p>
    <w:p w14:paraId="5086AB79" w14:textId="77777777" w:rsidR="004645DA" w:rsidRPr="004645DA" w:rsidRDefault="004645DA" w:rsidP="004645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645D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Models</w:t>
      </w:r>
    </w:p>
    <w:p w14:paraId="596D17F3" w14:textId="77777777" w:rsidR="004645DA" w:rsidRPr="004645DA" w:rsidRDefault="004645DA" w:rsidP="004645D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645D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WLB:</w:t>
      </w:r>
      <w:r w:rsidRPr="004645D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weights ≈ {lag₁₂: 0.5, lag₆: 0.1, lag₃: 0.3, lag₁: 0.1}</w:t>
      </w:r>
    </w:p>
    <w:p w14:paraId="493C9AB2" w14:textId="77777777" w:rsidR="004645DA" w:rsidRPr="004645DA" w:rsidRDefault="004645DA" w:rsidP="004645DA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645D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SMAPE ≈ </w:t>
      </w:r>
      <w:r w:rsidRPr="004645D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2 %</w:t>
      </w:r>
      <w:r w:rsidRPr="004645D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MAE ≈ 5.</w:t>
      </w:r>
    </w:p>
    <w:p w14:paraId="35077B34" w14:textId="77777777" w:rsidR="004645DA" w:rsidRPr="004645DA" w:rsidRDefault="004645DA" w:rsidP="004645D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645D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GBR:</w:t>
      </w:r>
      <w:r w:rsidRPr="004645D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SMAPE ≈ 14 %; limited generalization.</w:t>
      </w:r>
    </w:p>
    <w:p w14:paraId="7B0E39E0" w14:textId="77777777" w:rsidR="004645DA" w:rsidRPr="004645DA" w:rsidRDefault="004645DA" w:rsidP="004645D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645D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OLS:</w:t>
      </w:r>
      <w:r w:rsidRPr="004645D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SMAPE ≈ 38 %.</w:t>
      </w:r>
    </w:p>
    <w:p w14:paraId="6BCF4B38" w14:textId="77777777" w:rsidR="004645DA" w:rsidRPr="004645DA" w:rsidRDefault="004645DA" w:rsidP="004645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645D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Takeaway:</w:t>
      </w:r>
      <w:r w:rsidRPr="004645D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strong yearly and quarterly seasonality; economic variables add mild </w:t>
      </w:r>
      <w:proofErr w:type="gramStart"/>
      <w:r w:rsidRPr="004645D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uplift</w:t>
      </w:r>
      <w:proofErr w:type="gramEnd"/>
      <w:r w:rsidRPr="004645D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but core pattern is autoregressive.</w:t>
      </w:r>
    </w:p>
    <w:p w14:paraId="0A85A57F" w14:textId="77777777" w:rsidR="004645DA" w:rsidRPr="004645DA" w:rsidRDefault="00E35288" w:rsidP="004645D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E35288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659CB2AA"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14:paraId="442AC03E" w14:textId="77777777" w:rsidR="004645DA" w:rsidRPr="004645DA" w:rsidRDefault="004645DA" w:rsidP="004645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4645D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3</w:t>
      </w:r>
      <w:r w:rsidRPr="004645DA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t>️⃣</w:t>
      </w:r>
      <w:r w:rsidRPr="004645D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Credit – Customer Support</w:t>
      </w:r>
    </w:p>
    <w:p w14:paraId="371DF2D3" w14:textId="77777777" w:rsidR="004645DA" w:rsidRPr="004645DA" w:rsidRDefault="004645DA" w:rsidP="004645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645D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Variable Selection Method</w:t>
      </w:r>
    </w:p>
    <w:p w14:paraId="12F95C80" w14:textId="77777777" w:rsidR="004645DA" w:rsidRPr="004645DA" w:rsidRDefault="004645DA" w:rsidP="004645D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645D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Lag pruning retained all AR lags (series longer, no &gt; 0.9).</w:t>
      </w:r>
    </w:p>
    <w:p w14:paraId="035E57CC" w14:textId="77777777" w:rsidR="004645DA" w:rsidRPr="004645DA" w:rsidRDefault="004645DA" w:rsidP="004645D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645D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Drivers (</w:t>
      </w:r>
      <w:r w:rsidRPr="004645D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drv_lag_1</w:t>
      </w:r>
      <w:r w:rsidRPr="004645D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4645D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drv_lag_3</w:t>
      </w:r>
      <w:r w:rsidRPr="004645D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 and macro (</w:t>
      </w:r>
      <w:r w:rsidRPr="004645D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MORTGAGE30US_lag3</w:t>
      </w:r>
      <w:r w:rsidRPr="004645D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 had moderate correlations (≈ 0.3).</w:t>
      </w:r>
    </w:p>
    <w:p w14:paraId="555AD08D" w14:textId="77777777" w:rsidR="004645DA" w:rsidRPr="004645DA" w:rsidRDefault="004645DA" w:rsidP="004645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645D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Selected Variables</w:t>
      </w:r>
      <w:r w:rsidRPr="004645D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4645D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lag_12</w:t>
      </w:r>
      <w:r w:rsidRPr="004645D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4645D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lag_6</w:t>
      </w:r>
      <w:r w:rsidRPr="004645D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4645D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lag_3</w:t>
      </w:r>
      <w:r w:rsidRPr="004645D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4645D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lag_1</w:t>
      </w:r>
      <w:r w:rsidRPr="004645D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4645D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MORTGAGE30US_lag3</w:t>
      </w:r>
      <w:r w:rsidRPr="004645D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4645D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drv_lag_1</w:t>
      </w:r>
      <w:r w:rsidRPr="004645D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4645D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drv_lag_3</w:t>
      </w:r>
    </w:p>
    <w:p w14:paraId="17FF87D8" w14:textId="77777777" w:rsidR="004645DA" w:rsidRPr="004645DA" w:rsidRDefault="004645DA" w:rsidP="004645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645D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Models</w:t>
      </w:r>
    </w:p>
    <w:p w14:paraId="410B1C0C" w14:textId="77777777" w:rsidR="004645DA" w:rsidRPr="004645DA" w:rsidRDefault="004645DA" w:rsidP="004645D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645D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WLB:</w:t>
      </w:r>
      <w:r w:rsidRPr="004645D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SMAPE ≈ 25 %; wide variance in call volume → weak autoregression.</w:t>
      </w:r>
    </w:p>
    <w:p w14:paraId="623FC323" w14:textId="77777777" w:rsidR="004645DA" w:rsidRPr="004645DA" w:rsidRDefault="004645DA" w:rsidP="004645D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645D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GBR:</w:t>
      </w:r>
      <w:r w:rsidRPr="004645D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SMAPE ≈ 41 %; overfit noise.</w:t>
      </w:r>
    </w:p>
    <w:p w14:paraId="432DFA32" w14:textId="77777777" w:rsidR="004645DA" w:rsidRPr="004645DA" w:rsidRDefault="004645DA" w:rsidP="004645D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645D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OLS:</w:t>
      </w:r>
      <w:r w:rsidRPr="004645D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SMAPE ≈ 35 %.</w:t>
      </w:r>
    </w:p>
    <w:p w14:paraId="55E419E4" w14:textId="77777777" w:rsidR="004645DA" w:rsidRPr="004645DA" w:rsidRDefault="004645DA" w:rsidP="004645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645D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Takeaway:</w:t>
      </w:r>
      <w:r w:rsidRPr="004645D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high volatility and fewer stable cycles; driver variables may not explain spikes — suggests exogenous events dominate (e.g., incident bursts).</w:t>
      </w:r>
    </w:p>
    <w:p w14:paraId="2AC235D8" w14:textId="77777777" w:rsidR="004645DA" w:rsidRPr="004645DA" w:rsidRDefault="00E35288" w:rsidP="004645D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lastRenderedPageBreak/>
      </w:r>
      <w:r w:rsidR="00E35288">
        <w:rPr>
          <w:rFonts w:ascii="Times New Roman" w:eastAsia="Times New Roman" w:hAnsi="Times New Roman" w:cs="Times New Roman"/>
          <w:noProof/>
          <w:kern w:val="0"/>
        </w:rPr>
        <w:pict w14:anchorId="11A2D1F3">
          <v:rect id="_x0000_i1035" alt="" style="width:468pt;height:.05pt;mso-width-percent:0;mso-height-percent:0;mso-width-percent:0;mso-height-percent:0" o:hralign="center" o:hrstd="t" o:hr="t" fillcolor="#a0a0a0" stroked="f"/>
        </w:pict>
      </w:r>
    </w:p>
    <w:p w14:paraId="7798562A" w14:textId="77777777" w:rsidR="004645DA" w:rsidRPr="004645DA" w:rsidRDefault="004645DA" w:rsidP="004645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4645D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4</w:t>
      </w:r>
      <w:r w:rsidRPr="004645DA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t>️⃣</w:t>
      </w:r>
      <w:r w:rsidRPr="004645D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Credit – Tech Support</w:t>
      </w:r>
    </w:p>
    <w:p w14:paraId="2A2E7A07" w14:textId="77777777" w:rsidR="004645DA" w:rsidRPr="004645DA" w:rsidRDefault="004645DA" w:rsidP="004645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645D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Variable Selection Method</w:t>
      </w:r>
    </w:p>
    <w:p w14:paraId="540C2041" w14:textId="77777777" w:rsidR="004645DA" w:rsidRPr="004645DA" w:rsidRDefault="004645DA" w:rsidP="004645D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645D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Retained all four lags after pruning; added </w:t>
      </w:r>
      <w:r w:rsidRPr="004645D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trend</w:t>
      </w:r>
      <w:r w:rsidRPr="004645D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4645D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drv_lag_1</w:t>
      </w:r>
      <w:r w:rsidRPr="004645D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4645D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drv_lag_3</w:t>
      </w:r>
      <w:r w:rsidRPr="004645D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703E42EA" w14:textId="77777777" w:rsidR="004645DA" w:rsidRPr="004645DA" w:rsidRDefault="004645DA" w:rsidP="004645D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645D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trend</w:t>
      </w:r>
      <w:r w:rsidRPr="004645D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correlation ≈ 0.3 indicated gradual volume decline.</w:t>
      </w:r>
    </w:p>
    <w:p w14:paraId="1F99FB07" w14:textId="77777777" w:rsidR="004645DA" w:rsidRPr="004645DA" w:rsidRDefault="004645DA" w:rsidP="004645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645D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Selected Variables</w:t>
      </w:r>
      <w:r w:rsidRPr="004645D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4645D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lag_12</w:t>
      </w:r>
      <w:r w:rsidRPr="004645D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4645D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lag_6</w:t>
      </w:r>
      <w:r w:rsidRPr="004645D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4645D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lag_3</w:t>
      </w:r>
      <w:r w:rsidRPr="004645D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4645D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lag_1</w:t>
      </w:r>
      <w:r w:rsidRPr="004645D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4645D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trend</w:t>
      </w:r>
      <w:r w:rsidRPr="004645D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4645D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drv_lag_1</w:t>
      </w:r>
      <w:r w:rsidRPr="004645D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4645D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drv_lag_3</w:t>
      </w:r>
    </w:p>
    <w:p w14:paraId="7140044C" w14:textId="77777777" w:rsidR="004645DA" w:rsidRPr="004645DA" w:rsidRDefault="004645DA" w:rsidP="004645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645D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Models</w:t>
      </w:r>
    </w:p>
    <w:p w14:paraId="3FF1BFC3" w14:textId="77777777" w:rsidR="004645DA" w:rsidRPr="004645DA" w:rsidRDefault="004645DA" w:rsidP="004645D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645D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WLB:</w:t>
      </w:r>
      <w:r w:rsidRPr="004645D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SMAPE ≈ 12 %, MAE ≈ 284 → reasonable fit.</w:t>
      </w:r>
    </w:p>
    <w:p w14:paraId="385661C0" w14:textId="77777777" w:rsidR="004645DA" w:rsidRPr="004645DA" w:rsidRDefault="004645DA" w:rsidP="004645D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645D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GBR:</w:t>
      </w:r>
      <w:r w:rsidRPr="004645D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SMAPE ≈ 19 %, slightly noisier.</w:t>
      </w:r>
    </w:p>
    <w:p w14:paraId="64F0C848" w14:textId="77777777" w:rsidR="004645DA" w:rsidRPr="004645DA" w:rsidRDefault="004645DA" w:rsidP="004645D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645D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OLS:</w:t>
      </w:r>
      <w:r w:rsidRPr="004645D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SMAPE ≈ 44 %.</w:t>
      </w:r>
    </w:p>
    <w:p w14:paraId="04406194" w14:textId="77777777" w:rsidR="004645DA" w:rsidRPr="004645DA" w:rsidRDefault="004645DA" w:rsidP="004645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645D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Takeaway:</w:t>
      </w:r>
      <w:r w:rsidRPr="004645D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moderate stationarity with slight downtrend; short-term lags (1, 3) more predictive than yearly cycle.</w:t>
      </w:r>
    </w:p>
    <w:p w14:paraId="34EC2210" w14:textId="77777777" w:rsidR="004645DA" w:rsidRPr="004645DA" w:rsidRDefault="00E35288" w:rsidP="004645D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</w:r>
      <w:r w:rsidR="00E35288">
        <w:rPr>
          <w:rFonts w:ascii="Times New Roman" w:eastAsia="Times New Roman" w:hAnsi="Times New Roman" w:cs="Times New Roman"/>
          <w:noProof/>
          <w:kern w:val="0"/>
        </w:rPr>
        <w:pict w14:anchorId="222ADD91">
          <v:rect id="_x0000_i1036" alt="" style="width:468pt;height:.05pt;mso-width-percent:0;mso-height-percent:0;mso-width-percent:0;mso-height-percent:0" o:hralign="center" o:hrstd="t" o:hr="t" fillcolor="#a0a0a0" stroked="f"/>
        </w:pict>
      </w:r>
    </w:p>
    <w:p w14:paraId="61E39B99" w14:textId="77777777" w:rsidR="004645DA" w:rsidRPr="004645DA" w:rsidRDefault="004645DA" w:rsidP="004645D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4645DA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🧠</w:t>
      </w:r>
      <w:r w:rsidRPr="004645DA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 Cross-Client Insights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9"/>
        <w:gridCol w:w="7601"/>
      </w:tblGrid>
      <w:tr w:rsidR="004645DA" w:rsidRPr="004645DA" w14:paraId="5E0ED935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3D529F9" w14:textId="77777777" w:rsidR="004645DA" w:rsidRPr="004645DA" w:rsidRDefault="004645DA" w:rsidP="004645D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4645D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Theme</w:t>
            </w:r>
          </w:p>
        </w:tc>
        <w:tc>
          <w:tcPr>
            <w:tcW w:w="0" w:type="auto"/>
            <w:vAlign w:val="center"/>
            <w:hideMark/>
          </w:tcPr>
          <w:p w14:paraId="53B83D27" w14:textId="77777777" w:rsidR="004645DA" w:rsidRPr="004645DA" w:rsidRDefault="004645DA" w:rsidP="004645D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4645D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Observation</w:t>
            </w:r>
          </w:p>
        </w:tc>
      </w:tr>
      <w:tr w:rsidR="004645DA" w:rsidRPr="004645DA" w14:paraId="130F8DD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AFB080" w14:textId="77777777" w:rsidR="004645DA" w:rsidRPr="004645DA" w:rsidRDefault="004645DA" w:rsidP="004645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645D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Lag redundancy control</w:t>
            </w:r>
          </w:p>
        </w:tc>
        <w:tc>
          <w:tcPr>
            <w:tcW w:w="0" w:type="auto"/>
            <w:vAlign w:val="center"/>
            <w:hideMark/>
          </w:tcPr>
          <w:p w14:paraId="41130E12" w14:textId="77777777" w:rsidR="004645DA" w:rsidRPr="004645DA" w:rsidRDefault="004645DA" w:rsidP="004645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645D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Pruning at ρ = 0.90 removed none in these BUs; threshold 0.85 would typically drop </w:t>
            </w:r>
            <w:r w:rsidRPr="004645D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lag_1</w:t>
            </w:r>
            <w:r w:rsidRPr="004645D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.</w:t>
            </w:r>
          </w:p>
        </w:tc>
      </w:tr>
      <w:tr w:rsidR="004645DA" w:rsidRPr="004645DA" w14:paraId="469C57F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C19858" w14:textId="77777777" w:rsidR="004645DA" w:rsidRPr="004645DA" w:rsidRDefault="004645DA" w:rsidP="004645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645D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Dominant predictors</w:t>
            </w:r>
          </w:p>
        </w:tc>
        <w:tc>
          <w:tcPr>
            <w:tcW w:w="0" w:type="auto"/>
            <w:vAlign w:val="center"/>
            <w:hideMark/>
          </w:tcPr>
          <w:p w14:paraId="5BFE51FE" w14:textId="77777777" w:rsidR="004645DA" w:rsidRPr="004645DA" w:rsidRDefault="004645DA" w:rsidP="004645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645D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AR lags explain &gt; 80 % of variance in stable clients (4506T, Billing).</w:t>
            </w:r>
          </w:p>
        </w:tc>
      </w:tr>
      <w:tr w:rsidR="004645DA" w:rsidRPr="004645DA" w14:paraId="2878096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E663C8" w14:textId="77777777" w:rsidR="004645DA" w:rsidRPr="004645DA" w:rsidRDefault="004645DA" w:rsidP="004645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645D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Economic sensitivity</w:t>
            </w:r>
          </w:p>
        </w:tc>
        <w:tc>
          <w:tcPr>
            <w:tcW w:w="0" w:type="auto"/>
            <w:vAlign w:val="center"/>
            <w:hideMark/>
          </w:tcPr>
          <w:p w14:paraId="7F8EE870" w14:textId="77777777" w:rsidR="004645DA" w:rsidRPr="004645DA" w:rsidRDefault="004645DA" w:rsidP="004645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645D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FEDFUNDS_lag12</w:t>
            </w:r>
            <w:r w:rsidRPr="004645D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and </w:t>
            </w:r>
            <w:r w:rsidRPr="004645D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MORTGAGE30US_lag3</w:t>
            </w:r>
            <w:r w:rsidRPr="004645D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occasionally add small predictive power; other FRED metrics are weak.</w:t>
            </w:r>
          </w:p>
        </w:tc>
      </w:tr>
      <w:tr w:rsidR="004645DA" w:rsidRPr="004645DA" w14:paraId="2E1AC5A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0D5982" w14:textId="77777777" w:rsidR="004645DA" w:rsidRPr="004645DA" w:rsidRDefault="004645DA" w:rsidP="004645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645D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Driver lags</w:t>
            </w:r>
          </w:p>
        </w:tc>
        <w:tc>
          <w:tcPr>
            <w:tcW w:w="0" w:type="auto"/>
            <w:vAlign w:val="center"/>
            <w:hideMark/>
          </w:tcPr>
          <w:p w14:paraId="3B2FA6B2" w14:textId="77777777" w:rsidR="004645DA" w:rsidRPr="004645DA" w:rsidRDefault="004645DA" w:rsidP="004645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645D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drv_lag_1 – 6</w:t>
            </w:r>
            <w:r w:rsidRPr="004645D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improve model only for Tech Support and volatile units.</w:t>
            </w:r>
          </w:p>
        </w:tc>
      </w:tr>
      <w:tr w:rsidR="004645DA" w:rsidRPr="004645DA" w14:paraId="580521F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1E0424" w14:textId="77777777" w:rsidR="004645DA" w:rsidRPr="004645DA" w:rsidRDefault="004645DA" w:rsidP="004645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645D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Model hierarchy</w:t>
            </w:r>
          </w:p>
        </w:tc>
        <w:tc>
          <w:tcPr>
            <w:tcW w:w="0" w:type="auto"/>
            <w:vAlign w:val="center"/>
            <w:hideMark/>
          </w:tcPr>
          <w:p w14:paraId="1E91BCCF" w14:textId="77777777" w:rsidR="004645DA" w:rsidRPr="004645DA" w:rsidRDefault="004645DA" w:rsidP="004645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645D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WLB </w:t>
            </w:r>
            <w:r w:rsidRPr="004645DA">
              <w:rPr>
                <w:rFonts w:ascii="Cambria Math" w:eastAsia="Times New Roman" w:hAnsi="Cambria Math" w:cs="Cambria Math"/>
                <w:color w:val="000000"/>
                <w:kern w:val="0"/>
                <w14:ligatures w14:val="none"/>
              </w:rPr>
              <w:t>≫</w:t>
            </w:r>
            <w:r w:rsidRPr="004645D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GBR </w:t>
            </w:r>
            <w:r w:rsidRPr="004645DA">
              <w:rPr>
                <w:rFonts w:ascii="Cambria Math" w:eastAsia="Times New Roman" w:hAnsi="Cambria Math" w:cs="Cambria Math"/>
                <w:color w:val="000000"/>
                <w:kern w:val="0"/>
                <w14:ligatures w14:val="none"/>
              </w:rPr>
              <w:t>≫</w:t>
            </w:r>
            <w:r w:rsidRPr="004645D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OLS on small validation windows.</w:t>
            </w:r>
          </w:p>
        </w:tc>
      </w:tr>
    </w:tbl>
    <w:p w14:paraId="57F51FF4" w14:textId="77777777" w:rsidR="004645DA" w:rsidRPr="004645DA" w:rsidRDefault="00E35288" w:rsidP="004645D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</w:r>
      <w:r w:rsidR="00E35288">
        <w:rPr>
          <w:rFonts w:ascii="Times New Roman" w:eastAsia="Times New Roman" w:hAnsi="Times New Roman" w:cs="Times New Roman"/>
          <w:noProof/>
          <w:kern w:val="0"/>
        </w:rPr>
        <w:pict w14:anchorId="0DF741B7">
          <v:rect id="_x0000_i1037" alt="" style="width:468pt;height:.05pt;mso-width-percent:0;mso-height-percent:0;mso-width-percent:0;mso-height-percent:0" o:hralign="center" o:hrstd="t" o:hr="t" fillcolor="#a0a0a0" stroked="f"/>
        </w:pict>
      </w:r>
    </w:p>
    <w:p w14:paraId="71D7ACF4" w14:textId="77777777" w:rsidR="004645DA" w:rsidRPr="004645DA" w:rsidRDefault="004645DA" w:rsidP="004645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4645DA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t>✅</w:t>
      </w:r>
      <w:r w:rsidRPr="004645D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 Overall Recommendation</w:t>
      </w:r>
    </w:p>
    <w:p w14:paraId="7A12FA42" w14:textId="77777777" w:rsidR="004645DA" w:rsidRPr="004645DA" w:rsidRDefault="004645DA" w:rsidP="004645D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645D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Keep </w:t>
      </w:r>
      <w:r w:rsidRPr="004645D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Weighted Lag Blend</w:t>
      </w:r>
      <w:r w:rsidRPr="004645D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as the operational baseline for Phone forecasting.</w:t>
      </w:r>
    </w:p>
    <w:p w14:paraId="4517AC4A" w14:textId="77777777" w:rsidR="004645DA" w:rsidRPr="004645DA" w:rsidRDefault="004645DA" w:rsidP="004645D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645D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Use </w:t>
      </w:r>
      <w:r w:rsidRPr="004645D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GBR</w:t>
      </w:r>
      <w:r w:rsidRPr="004645D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selectively where drivers show medium correlations (≥ 0.3).</w:t>
      </w:r>
    </w:p>
    <w:p w14:paraId="38396588" w14:textId="77777777" w:rsidR="004645DA" w:rsidRPr="004645DA" w:rsidRDefault="004645DA" w:rsidP="004645D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645D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For volatile series, extend history or aggregate periods before modeling.</w:t>
      </w:r>
    </w:p>
    <w:p w14:paraId="0CF8D34C" w14:textId="77777777" w:rsidR="004645DA" w:rsidRPr="004645DA" w:rsidRDefault="004645DA" w:rsidP="004645D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645D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Consider tightening pruning (ρ = 0.85) before next retrain to drop redundant short-term lags.</w:t>
      </w:r>
    </w:p>
    <w:p w14:paraId="40CEC9A0" w14:textId="77777777" w:rsidR="004645DA" w:rsidRPr="004645DA" w:rsidRDefault="00E35288" w:rsidP="004645D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</w:r>
      <w:r w:rsidR="00E35288">
        <w:rPr>
          <w:rFonts w:ascii="Times New Roman" w:eastAsia="Times New Roman" w:hAnsi="Times New Roman" w:cs="Times New Roman"/>
          <w:noProof/>
          <w:kern w:val="0"/>
        </w:rPr>
        <w:pict w14:anchorId="4BA44758">
          <v:rect id="_x0000_i1038" alt="" style="width:468pt;height:.05pt;mso-width-percent:0;mso-height-percent:0;mso-width-percent:0;mso-height-percent:0" o:hralign="center" o:hrstd="t" o:hr="t" fillcolor="#a0a0a0" stroked="f"/>
        </w:pict>
      </w:r>
    </w:p>
    <w:p w14:paraId="1ACFE6FA" w14:textId="77777777" w:rsidR="00E35288" w:rsidRPr="00E35288" w:rsidRDefault="00E35288" w:rsidP="00E352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3528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4506T</w:t>
      </w:r>
    </w:p>
    <w:p w14:paraId="34DCC077" w14:textId="77777777" w:rsidR="00E35288" w:rsidRPr="00E35288" w:rsidRDefault="00E35288" w:rsidP="00E3528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3528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Strong seasonality: </w:t>
      </w:r>
      <w:r w:rsidRPr="00E3528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lag_12 ≈ 0.77</w:t>
      </w:r>
      <w:r w:rsidRPr="00E3528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lag_6 ≈ 0.75; short lags weak → keep yearly anchor.</w:t>
      </w:r>
    </w:p>
    <w:p w14:paraId="13D05F30" w14:textId="77777777" w:rsidR="00E35288" w:rsidRPr="00E35288" w:rsidRDefault="00E35288" w:rsidP="00E3528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3528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Mortgage rate (MORTGAGE30US) shows </w:t>
      </w:r>
      <w:r w:rsidRPr="00E3528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negative correlation</w:t>
      </w:r>
      <w:r w:rsidRPr="00E3528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at lags 1–12 (mild to moderate).</w:t>
      </w:r>
    </w:p>
    <w:p w14:paraId="3BE072A1" w14:textId="77777777" w:rsidR="00E35288" w:rsidRPr="00E35288" w:rsidRDefault="00E35288" w:rsidP="00E3528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3528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ADF (see table) should be borderline/non-stationary → treat with lags (your WLB handles this).</w:t>
      </w:r>
    </w:p>
    <w:p w14:paraId="2C9A5B30" w14:textId="77777777" w:rsidR="00E35288" w:rsidRPr="00E35288" w:rsidRDefault="00E35288" w:rsidP="00E352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3528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Credit – Billing</w:t>
      </w:r>
    </w:p>
    <w:p w14:paraId="38A90BF7" w14:textId="77777777" w:rsidR="00E35288" w:rsidRPr="00E35288" w:rsidRDefault="00E35288" w:rsidP="00E3528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3528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Clear intra-year structure: </w:t>
      </w:r>
      <w:r w:rsidRPr="00E3528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lag_6 strongest (~0.74)</w:t>
      </w:r>
      <w:r w:rsidRPr="00E3528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lag_12 moderate (~0.49); short lags weak.</w:t>
      </w:r>
    </w:p>
    <w:p w14:paraId="483CE02A" w14:textId="77777777" w:rsidR="00E35288" w:rsidRPr="00E35288" w:rsidRDefault="00E35288" w:rsidP="00E3528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3528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Macro sensitivity is small and negative (consistent with your summary).</w:t>
      </w:r>
    </w:p>
    <w:p w14:paraId="62709880" w14:textId="77777777" w:rsidR="00E35288" w:rsidRPr="00E35288" w:rsidRDefault="00E35288" w:rsidP="00E3528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3528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Series looks stable; WLB with higher seasonal weights matches your earlier pick.</w:t>
      </w:r>
    </w:p>
    <w:p w14:paraId="14976043" w14:textId="77777777" w:rsidR="00E35288" w:rsidRPr="00E35288" w:rsidRDefault="00E35288" w:rsidP="00E352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3528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Credit – Customer Support</w:t>
      </w:r>
    </w:p>
    <w:p w14:paraId="0E54A430" w14:textId="77777777" w:rsidR="00E35288" w:rsidRPr="00E35288" w:rsidRDefault="00E35288" w:rsidP="00E3528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3528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Volatility visible; </w:t>
      </w:r>
      <w:r w:rsidRPr="00E3528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lag_6 (~0.75)</w:t>
      </w:r>
      <w:r w:rsidRPr="00E3528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&gt; lag_12 (~0.55); short lags weak/negative.</w:t>
      </w:r>
    </w:p>
    <w:p w14:paraId="602B819A" w14:textId="77777777" w:rsidR="00E35288" w:rsidRPr="00E35288" w:rsidRDefault="00E35288" w:rsidP="00E3528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3528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Macro signals near zero → spikes likely exogenous (incidents/campaigns).</w:t>
      </w:r>
    </w:p>
    <w:p w14:paraId="0017EBAF" w14:textId="77777777" w:rsidR="00E35288" w:rsidRPr="00E35288" w:rsidRDefault="00E35288" w:rsidP="00E3528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3528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Use horizon rules (1–3m: lag1+lag3; longer: lag3+lag12) and expect larger error bands.</w:t>
      </w:r>
    </w:p>
    <w:p w14:paraId="30B939EB" w14:textId="77777777" w:rsidR="00E35288" w:rsidRPr="00E35288" w:rsidRDefault="00E35288" w:rsidP="00E352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3528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Credit – Tech Support</w:t>
      </w:r>
    </w:p>
    <w:p w14:paraId="4CEFBFB1" w14:textId="77777777" w:rsidR="00E35288" w:rsidRPr="00E35288" w:rsidRDefault="00E35288" w:rsidP="00E3528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3528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Downward drift visually; </w:t>
      </w:r>
      <w:r w:rsidRPr="00E3528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lag_6 (~0.73)</w:t>
      </w:r>
      <w:r w:rsidRPr="00E3528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lag_12 (~0.56) beat short lags.</w:t>
      </w:r>
    </w:p>
    <w:p w14:paraId="2499D02E" w14:textId="77777777" w:rsidR="00E35288" w:rsidRPr="00E35288" w:rsidRDefault="00E35288" w:rsidP="00E3528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3528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Macro influence mild and negative; trend likely needed for bias-correction.</w:t>
      </w:r>
    </w:p>
    <w:p w14:paraId="3BD4373F" w14:textId="77777777" w:rsidR="00E35288" w:rsidRPr="00E35288" w:rsidRDefault="00E35288" w:rsidP="00E3528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3528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WLB with extra recency weight + gentle trend offset is appropriate.</w:t>
      </w:r>
    </w:p>
    <w:p w14:paraId="5758511D" w14:textId="77777777" w:rsidR="00E35288" w:rsidRPr="00E35288" w:rsidRDefault="00E35288" w:rsidP="00E352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E35288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What to do with this (operational)</w:t>
      </w:r>
    </w:p>
    <w:p w14:paraId="722CAE95" w14:textId="77777777" w:rsidR="00E35288" w:rsidRPr="00E35288" w:rsidRDefault="00E35288" w:rsidP="00E35288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3528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Horizon logic</w:t>
      </w:r>
      <w:r w:rsidRPr="00E3528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(you asked for this rule baked into forecasting):</w:t>
      </w:r>
    </w:p>
    <w:p w14:paraId="37327D4B" w14:textId="77777777" w:rsidR="00E35288" w:rsidRPr="00E35288" w:rsidRDefault="00E35288" w:rsidP="00E35288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3528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Months </w:t>
      </w:r>
      <w:r w:rsidRPr="00E3528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1–3</w:t>
      </w:r>
      <w:r w:rsidRPr="00E3528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use at least </w:t>
      </w:r>
      <w:r w:rsidRPr="00E3528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lag1 + lag3</w:t>
      </w:r>
      <w:r w:rsidRPr="00E3528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(add lag6/12 if they help).</w:t>
      </w:r>
    </w:p>
    <w:p w14:paraId="26FD8721" w14:textId="77777777" w:rsidR="00E35288" w:rsidRPr="00E35288" w:rsidRDefault="00E35288" w:rsidP="00E35288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3528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Months </w:t>
      </w:r>
      <w:r w:rsidRPr="00E3528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4+</w:t>
      </w:r>
      <w:r w:rsidRPr="00E3528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use at least </w:t>
      </w:r>
      <w:r w:rsidRPr="00E3528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lag3 + one of {lag6, lag12}</w:t>
      </w:r>
      <w:r w:rsidRPr="00E3528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(choose by client; 4506T/Billing → include lag12).</w:t>
      </w:r>
    </w:p>
    <w:p w14:paraId="6735D181" w14:textId="77777777" w:rsidR="00E35288" w:rsidRPr="00E35288" w:rsidRDefault="00E35288" w:rsidP="00E35288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3528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Monthly retrain</w:t>
      </w:r>
      <w:r w:rsidRPr="00E3528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E3528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quarterly business review</w:t>
      </w:r>
      <w:r w:rsidRPr="00E3528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these visuals let you quickly spot weight shifts, emerging macro impact, or volatility bursts to discuss with stakeholders.</w:t>
      </w:r>
    </w:p>
    <w:p w14:paraId="16B33DDF" w14:textId="77777777" w:rsidR="00E35288" w:rsidRPr="00E35288" w:rsidRDefault="00E35288" w:rsidP="00E35288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3528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Volatile clients (Customer Support)</w:t>
      </w:r>
      <w:r w:rsidRPr="00E3528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consider event flags (outages/releases) or mild aggregation (e.g., 2-month) for planning views.</w:t>
      </w:r>
    </w:p>
    <w:p w14:paraId="431C1A87" w14:textId="77777777" w:rsidR="004645DA" w:rsidRDefault="004645DA"/>
    <w:sectPr w:rsidR="004645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87BBB"/>
    <w:multiLevelType w:val="multilevel"/>
    <w:tmpl w:val="16506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CB0DA2"/>
    <w:multiLevelType w:val="multilevel"/>
    <w:tmpl w:val="3E26A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242E96"/>
    <w:multiLevelType w:val="multilevel"/>
    <w:tmpl w:val="F9B64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F67F5D"/>
    <w:multiLevelType w:val="multilevel"/>
    <w:tmpl w:val="E28CD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EA4447"/>
    <w:multiLevelType w:val="multilevel"/>
    <w:tmpl w:val="1B70E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F044F3"/>
    <w:multiLevelType w:val="multilevel"/>
    <w:tmpl w:val="CB4EF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7B3BB4"/>
    <w:multiLevelType w:val="multilevel"/>
    <w:tmpl w:val="35A8F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2165364"/>
    <w:multiLevelType w:val="multilevel"/>
    <w:tmpl w:val="D0D2B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C068D5"/>
    <w:multiLevelType w:val="multilevel"/>
    <w:tmpl w:val="F8406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B97DB0"/>
    <w:multiLevelType w:val="multilevel"/>
    <w:tmpl w:val="29145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9112ECA"/>
    <w:multiLevelType w:val="multilevel"/>
    <w:tmpl w:val="88C67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00F599A"/>
    <w:multiLevelType w:val="multilevel"/>
    <w:tmpl w:val="481E1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0E73887"/>
    <w:multiLevelType w:val="multilevel"/>
    <w:tmpl w:val="88689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1844C57"/>
    <w:multiLevelType w:val="multilevel"/>
    <w:tmpl w:val="EE20C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2827249"/>
    <w:multiLevelType w:val="multilevel"/>
    <w:tmpl w:val="61B0F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4E20EFC"/>
    <w:multiLevelType w:val="multilevel"/>
    <w:tmpl w:val="033EB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CC51498"/>
    <w:multiLevelType w:val="multilevel"/>
    <w:tmpl w:val="89F86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09015C2"/>
    <w:multiLevelType w:val="multilevel"/>
    <w:tmpl w:val="D0723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6305EF8"/>
    <w:multiLevelType w:val="multilevel"/>
    <w:tmpl w:val="1ABCFA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7555E07"/>
    <w:multiLevelType w:val="multilevel"/>
    <w:tmpl w:val="016E3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B996378"/>
    <w:multiLevelType w:val="multilevel"/>
    <w:tmpl w:val="6D04B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BEC59F4"/>
    <w:multiLevelType w:val="multilevel"/>
    <w:tmpl w:val="444A1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C9A6371"/>
    <w:multiLevelType w:val="multilevel"/>
    <w:tmpl w:val="468CE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1211612"/>
    <w:multiLevelType w:val="multilevel"/>
    <w:tmpl w:val="E8689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6A94D65"/>
    <w:multiLevelType w:val="multilevel"/>
    <w:tmpl w:val="9E1C3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C0F6B1F"/>
    <w:multiLevelType w:val="multilevel"/>
    <w:tmpl w:val="B3E6EF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E510912"/>
    <w:multiLevelType w:val="multilevel"/>
    <w:tmpl w:val="711EE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3AD3C6A"/>
    <w:multiLevelType w:val="multilevel"/>
    <w:tmpl w:val="C96A9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4CA733C"/>
    <w:multiLevelType w:val="multilevel"/>
    <w:tmpl w:val="36F0D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77B2449"/>
    <w:multiLevelType w:val="multilevel"/>
    <w:tmpl w:val="5FD28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9C5082E"/>
    <w:multiLevelType w:val="multilevel"/>
    <w:tmpl w:val="F78C5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C042869"/>
    <w:multiLevelType w:val="multilevel"/>
    <w:tmpl w:val="EF5EA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E9356F2"/>
    <w:multiLevelType w:val="multilevel"/>
    <w:tmpl w:val="8EE8D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65C74AE"/>
    <w:multiLevelType w:val="multilevel"/>
    <w:tmpl w:val="066C9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99A57FE"/>
    <w:multiLevelType w:val="multilevel"/>
    <w:tmpl w:val="F9CA5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9AA3AC7"/>
    <w:multiLevelType w:val="multilevel"/>
    <w:tmpl w:val="2F180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BFF2E7E"/>
    <w:multiLevelType w:val="multilevel"/>
    <w:tmpl w:val="AF1EA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FB05D6B"/>
    <w:multiLevelType w:val="multilevel"/>
    <w:tmpl w:val="67A24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01994579">
    <w:abstractNumId w:val="37"/>
  </w:num>
  <w:num w:numId="2" w16cid:durableId="826213751">
    <w:abstractNumId w:val="1"/>
  </w:num>
  <w:num w:numId="3" w16cid:durableId="32269107">
    <w:abstractNumId w:val="12"/>
  </w:num>
  <w:num w:numId="4" w16cid:durableId="1915356916">
    <w:abstractNumId w:val="35"/>
  </w:num>
  <w:num w:numId="5" w16cid:durableId="938483598">
    <w:abstractNumId w:val="0"/>
  </w:num>
  <w:num w:numId="6" w16cid:durableId="22288147">
    <w:abstractNumId w:val="32"/>
  </w:num>
  <w:num w:numId="7" w16cid:durableId="1309167656">
    <w:abstractNumId w:val="10"/>
  </w:num>
  <w:num w:numId="8" w16cid:durableId="24257243">
    <w:abstractNumId w:val="25"/>
  </w:num>
  <w:num w:numId="9" w16cid:durableId="1787039651">
    <w:abstractNumId w:val="8"/>
  </w:num>
  <w:num w:numId="10" w16cid:durableId="572542751">
    <w:abstractNumId w:val="7"/>
  </w:num>
  <w:num w:numId="11" w16cid:durableId="303390603">
    <w:abstractNumId w:val="4"/>
  </w:num>
  <w:num w:numId="12" w16cid:durableId="2099712610">
    <w:abstractNumId w:val="13"/>
  </w:num>
  <w:num w:numId="13" w16cid:durableId="406810796">
    <w:abstractNumId w:val="29"/>
  </w:num>
  <w:num w:numId="14" w16cid:durableId="841235842">
    <w:abstractNumId w:val="15"/>
  </w:num>
  <w:num w:numId="15" w16cid:durableId="822235420">
    <w:abstractNumId w:val="28"/>
  </w:num>
  <w:num w:numId="16" w16cid:durableId="1526482916">
    <w:abstractNumId w:val="27"/>
  </w:num>
  <w:num w:numId="17" w16cid:durableId="1828857841">
    <w:abstractNumId w:val="30"/>
  </w:num>
  <w:num w:numId="18" w16cid:durableId="132453131">
    <w:abstractNumId w:val="16"/>
  </w:num>
  <w:num w:numId="19" w16cid:durableId="1450005000">
    <w:abstractNumId w:val="23"/>
  </w:num>
  <w:num w:numId="20" w16cid:durableId="1922522690">
    <w:abstractNumId w:val="19"/>
  </w:num>
  <w:num w:numId="21" w16cid:durableId="1905724943">
    <w:abstractNumId w:val="24"/>
  </w:num>
  <w:num w:numId="22" w16cid:durableId="1148009317">
    <w:abstractNumId w:val="3"/>
  </w:num>
  <w:num w:numId="23" w16cid:durableId="1396926455">
    <w:abstractNumId w:val="2"/>
  </w:num>
  <w:num w:numId="24" w16cid:durableId="213733070">
    <w:abstractNumId w:val="20"/>
  </w:num>
  <w:num w:numId="25" w16cid:durableId="268241855">
    <w:abstractNumId w:val="33"/>
  </w:num>
  <w:num w:numId="26" w16cid:durableId="1144395513">
    <w:abstractNumId w:val="17"/>
  </w:num>
  <w:num w:numId="27" w16cid:durableId="1188370657">
    <w:abstractNumId w:val="34"/>
  </w:num>
  <w:num w:numId="28" w16cid:durableId="225458367">
    <w:abstractNumId w:val="9"/>
  </w:num>
  <w:num w:numId="29" w16cid:durableId="1595238268">
    <w:abstractNumId w:val="11"/>
  </w:num>
  <w:num w:numId="30" w16cid:durableId="1338192783">
    <w:abstractNumId w:val="18"/>
  </w:num>
  <w:num w:numId="31" w16cid:durableId="1936553900">
    <w:abstractNumId w:val="14"/>
  </w:num>
  <w:num w:numId="32" w16cid:durableId="275333339">
    <w:abstractNumId w:val="22"/>
  </w:num>
  <w:num w:numId="33" w16cid:durableId="1459647098">
    <w:abstractNumId w:val="21"/>
  </w:num>
  <w:num w:numId="34" w16cid:durableId="1902714317">
    <w:abstractNumId w:val="5"/>
  </w:num>
  <w:num w:numId="35" w16cid:durableId="1592393853">
    <w:abstractNumId w:val="36"/>
  </w:num>
  <w:num w:numId="36" w16cid:durableId="2051491276">
    <w:abstractNumId w:val="26"/>
  </w:num>
  <w:num w:numId="37" w16cid:durableId="330838926">
    <w:abstractNumId w:val="31"/>
  </w:num>
  <w:num w:numId="38" w16cid:durableId="2521269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5C8"/>
    <w:rsid w:val="000306B1"/>
    <w:rsid w:val="000C7188"/>
    <w:rsid w:val="0037740F"/>
    <w:rsid w:val="004645DA"/>
    <w:rsid w:val="004A59ED"/>
    <w:rsid w:val="00617F80"/>
    <w:rsid w:val="00643526"/>
    <w:rsid w:val="007F1B7D"/>
    <w:rsid w:val="009E55D8"/>
    <w:rsid w:val="00B23E7D"/>
    <w:rsid w:val="00B605C8"/>
    <w:rsid w:val="00C61E96"/>
    <w:rsid w:val="00E35288"/>
    <w:rsid w:val="00EF0506"/>
    <w:rsid w:val="00F05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FD7E6"/>
  <w15:chartTrackingRefBased/>
  <w15:docId w15:val="{D4BEBC64-D91D-9A40-BFB7-1E6A7F2E9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05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05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605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05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05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05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05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05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05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05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605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605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05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05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05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05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05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05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05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05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05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05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05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05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05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05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05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05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05C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605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converted-space">
    <w:name w:val="apple-converted-space"/>
    <w:basedOn w:val="DefaultParagraphFont"/>
    <w:rsid w:val="00B605C8"/>
  </w:style>
  <w:style w:type="character" w:styleId="Strong">
    <w:name w:val="Strong"/>
    <w:basedOn w:val="DefaultParagraphFont"/>
    <w:uiPriority w:val="22"/>
    <w:qFormat/>
    <w:rsid w:val="00B605C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605C8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B605C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1423</TotalTime>
  <Pages>12</Pages>
  <Words>2425</Words>
  <Characters>13829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jhonnatan gonzalez</dc:creator>
  <cp:keywords/>
  <dc:description/>
  <cp:lastModifiedBy>jhonnatan gonzalez</cp:lastModifiedBy>
  <cp:revision>2</cp:revision>
  <dcterms:created xsi:type="dcterms:W3CDTF">2025-10-04T17:47:00Z</dcterms:created>
  <dcterms:modified xsi:type="dcterms:W3CDTF">2025-10-07T02:41:00Z</dcterms:modified>
</cp:coreProperties>
</file>