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CF8" w:rsidRPr="003E7DA3" w:rsidRDefault="00597CF8" w:rsidP="00285BE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3E7DA3">
        <w:rPr>
          <w:rFonts w:ascii="Helvetica" w:eastAsia="Times New Roman" w:hAnsi="Helvetica" w:cs="Helvetica"/>
          <w:color w:val="444444"/>
          <w:sz w:val="24"/>
          <w:szCs w:val="24"/>
        </w:rPr>
        <w:t>CIS 310-02 Assignment 4</w:t>
      </w:r>
    </w:p>
    <w:p w:rsidR="00597CF8" w:rsidRPr="003E7DA3" w:rsidRDefault="00597CF8" w:rsidP="00597CF8">
      <w:pPr>
        <w:shd w:val="clear" w:color="auto" w:fill="FFFFFF"/>
        <w:spacing w:after="240" w:line="240" w:lineRule="auto"/>
        <w:jc w:val="right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3E7DA3">
        <w:rPr>
          <w:rFonts w:ascii="Helvetica" w:eastAsia="Times New Roman" w:hAnsi="Helvetica" w:cs="Helvetica"/>
          <w:color w:val="444444"/>
          <w:sz w:val="24"/>
          <w:szCs w:val="24"/>
        </w:rPr>
        <w:t>Jessica Hoffman</w:t>
      </w:r>
    </w:p>
    <w:p w:rsidR="00597CF8" w:rsidRPr="003E7DA3" w:rsidRDefault="00597CF8" w:rsidP="00285BE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3E7DA3">
        <w:rPr>
          <w:rFonts w:ascii="Helvetica" w:eastAsia="Times New Roman" w:hAnsi="Helvetica" w:cs="Helvetica"/>
          <w:color w:val="444444"/>
          <w:sz w:val="24"/>
          <w:szCs w:val="24"/>
        </w:rPr>
        <w:t xml:space="preserve">Part 1: </w:t>
      </w:r>
    </w:p>
    <w:tbl>
      <w:tblPr>
        <w:tblpPr w:leftFromText="180" w:rightFromText="180" w:vertAnchor="page" w:horzAnchor="margin" w:tblpXSpec="right" w:tblpY="4235"/>
        <w:tblW w:w="88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5"/>
        <w:gridCol w:w="2502"/>
        <w:gridCol w:w="4455"/>
      </w:tblGrid>
      <w:tr w:rsidR="00597CF8" w:rsidRPr="00285BEC" w:rsidTr="00597CF8"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CF8" w:rsidRPr="00285BEC" w:rsidRDefault="00597CF8" w:rsidP="00597CF8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TABLE</w:t>
            </w:r>
          </w:p>
        </w:tc>
        <w:tc>
          <w:tcPr>
            <w:tcW w:w="2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CF8" w:rsidRPr="00285BEC" w:rsidRDefault="00597CF8" w:rsidP="00597CF8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PRIMARY KEY</w:t>
            </w:r>
          </w:p>
        </w:tc>
        <w:tc>
          <w:tcPr>
            <w:tcW w:w="44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CF8" w:rsidRPr="00285BEC" w:rsidRDefault="00597CF8" w:rsidP="00597CF8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FOREIGN KEY(S)</w:t>
            </w:r>
          </w:p>
        </w:tc>
      </w:tr>
      <w:tr w:rsidR="00597CF8" w:rsidRPr="00285BEC" w:rsidTr="00597CF8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CF8" w:rsidRPr="00285BEC" w:rsidRDefault="00597CF8" w:rsidP="00597CF8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EMPLOYEE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CF8" w:rsidRPr="00285BEC" w:rsidRDefault="00597CF8" w:rsidP="00597CF8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C236B8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EMP_CODE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CF8" w:rsidRPr="00285BEC" w:rsidRDefault="00C236B8" w:rsidP="00597CF8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STORE_CODE</w:t>
            </w:r>
          </w:p>
        </w:tc>
      </w:tr>
      <w:tr w:rsidR="00597CF8" w:rsidRPr="00285BEC" w:rsidTr="00597CF8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CF8" w:rsidRPr="00285BEC" w:rsidRDefault="00597CF8" w:rsidP="00597CF8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STORE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CF8" w:rsidRPr="00285BEC" w:rsidRDefault="00C236B8" w:rsidP="00597CF8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STORE_CODE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CF8" w:rsidRPr="00285BEC" w:rsidRDefault="00C236B8" w:rsidP="00597CF8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REGION_CODE, EMP_CODE</w:t>
            </w:r>
          </w:p>
        </w:tc>
      </w:tr>
      <w:tr w:rsidR="00597CF8" w:rsidRPr="00285BEC" w:rsidTr="00597CF8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CF8" w:rsidRPr="00285BEC" w:rsidRDefault="00597CF8" w:rsidP="00597CF8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REGION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CF8" w:rsidRPr="00285BEC" w:rsidRDefault="00C236B8" w:rsidP="00597CF8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REGION_CODE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7CF8" w:rsidRPr="00285BEC" w:rsidRDefault="008C0533" w:rsidP="00597CF8">
            <w:pPr>
              <w:spacing w:after="0" w:line="240" w:lineRule="auto"/>
              <w:ind w:left="302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None</w:t>
            </w:r>
          </w:p>
        </w:tc>
      </w:tr>
    </w:tbl>
    <w:p w:rsidR="00597CF8" w:rsidRDefault="00597CF8" w:rsidP="00285BE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</w:p>
    <w:p w:rsidR="00285BEC" w:rsidRPr="00285BEC" w:rsidRDefault="00285BEC" w:rsidP="00285BE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3E7DA3">
        <w:rPr>
          <w:rFonts w:ascii="Helvetica" w:eastAsia="Times New Roman" w:hAnsi="Helvetica" w:cs="Helvetica"/>
          <w:color w:val="444444"/>
          <w:sz w:val="24"/>
          <w:szCs w:val="24"/>
        </w:rPr>
        <w:t>1.</w:t>
      </w:r>
      <w:r w:rsidRPr="00285BEC">
        <w:rPr>
          <w:rFonts w:ascii="Helvetica" w:eastAsia="Times New Roman" w:hAnsi="Helvetica" w:cs="Helvetica"/>
          <w:color w:val="444444"/>
          <w:sz w:val="24"/>
          <w:szCs w:val="24"/>
        </w:rPr>
        <w:t> </w:t>
      </w:r>
    </w:p>
    <w:p w:rsidR="00285BEC" w:rsidRDefault="00285BEC" w:rsidP="00285BE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</w:p>
    <w:p w:rsidR="00285BEC" w:rsidRPr="00285BEC" w:rsidRDefault="00285BEC" w:rsidP="00285BE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3E7DA3">
        <w:rPr>
          <w:rFonts w:ascii="Helvetica" w:eastAsia="Times New Roman" w:hAnsi="Helvetica" w:cs="Helvetica"/>
          <w:color w:val="444444"/>
          <w:sz w:val="24"/>
          <w:szCs w:val="24"/>
        </w:rPr>
        <w:t>2.</w:t>
      </w:r>
      <w:r w:rsidRPr="00285BEC">
        <w:rPr>
          <w:rFonts w:ascii="Helvetica" w:eastAsia="Times New Roman" w:hAnsi="Helvetica" w:cs="Helvetica"/>
          <w:color w:val="444444"/>
          <w:sz w:val="24"/>
          <w:szCs w:val="24"/>
        </w:rPr>
        <w:t> </w:t>
      </w:r>
    </w:p>
    <w:tbl>
      <w:tblPr>
        <w:tblW w:w="0" w:type="dxa"/>
        <w:tblInd w:w="4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8"/>
        <w:gridCol w:w="2481"/>
        <w:gridCol w:w="4673"/>
      </w:tblGrid>
      <w:tr w:rsidR="00285BEC" w:rsidRPr="00285BEC" w:rsidTr="00285BEC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285BE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TABLE</w:t>
            </w:r>
          </w:p>
        </w:tc>
        <w:tc>
          <w:tcPr>
            <w:tcW w:w="2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285BE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ENTITY INTEGRITY</w:t>
            </w:r>
          </w:p>
        </w:tc>
        <w:tc>
          <w:tcPr>
            <w:tcW w:w="5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285BE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EXPLANATION</w:t>
            </w:r>
          </w:p>
        </w:tc>
      </w:tr>
      <w:tr w:rsidR="00285BEC" w:rsidRPr="00285BEC" w:rsidTr="00285BEC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285BE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EMPLOYEE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037CC6" w:rsidP="00285BE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 xml:space="preserve"> YES</w:t>
            </w:r>
            <w:r w:rsidR="00285BEC"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037CC6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037CC6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There are no duplicate or null values in the EMP_CODE column</w:t>
            </w:r>
          </w:p>
        </w:tc>
      </w:tr>
      <w:tr w:rsidR="00285BEC" w:rsidRPr="00285BEC" w:rsidTr="00285BEC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285BE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STORE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285BE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037CC6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YES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037CC6">
            <w:pPr>
              <w:spacing w:after="0" w:line="240" w:lineRule="auto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037CC6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There are no duplicate or null values in the STORE_CODE column</w:t>
            </w:r>
          </w:p>
        </w:tc>
      </w:tr>
      <w:tr w:rsidR="00285BEC" w:rsidRPr="00285BEC" w:rsidTr="00285BEC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285BE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REGION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285BE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037CC6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YES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285BE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037CC6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There are no duplicate or null values in the REGION_CODE column</w:t>
            </w:r>
          </w:p>
        </w:tc>
      </w:tr>
    </w:tbl>
    <w:p w:rsidR="00285BEC" w:rsidRPr="00285BEC" w:rsidRDefault="00285BEC" w:rsidP="00285BE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85BEC">
        <w:rPr>
          <w:rFonts w:ascii="Helvetica" w:eastAsia="Times New Roman" w:hAnsi="Helvetica" w:cs="Helvetica"/>
          <w:color w:val="444444"/>
          <w:sz w:val="24"/>
          <w:szCs w:val="24"/>
        </w:rPr>
        <w:t> </w:t>
      </w:r>
    </w:p>
    <w:p w:rsidR="00285BEC" w:rsidRPr="00285BEC" w:rsidRDefault="00285BEC" w:rsidP="00285BE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3E7DA3">
        <w:rPr>
          <w:rFonts w:ascii="Helvetica" w:eastAsia="Times New Roman" w:hAnsi="Helvetica" w:cs="Helvetica"/>
          <w:color w:val="444444"/>
          <w:sz w:val="24"/>
          <w:szCs w:val="24"/>
        </w:rPr>
        <w:t>3.</w:t>
      </w:r>
    </w:p>
    <w:tbl>
      <w:tblPr>
        <w:tblW w:w="0" w:type="dxa"/>
        <w:tblInd w:w="4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3126"/>
        <w:gridCol w:w="4032"/>
      </w:tblGrid>
      <w:tr w:rsidR="00285BEC" w:rsidRPr="00285BEC" w:rsidTr="00285BEC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285BE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TABLE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285BE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REFERENTIAL INTEGRITY</w:t>
            </w:r>
          </w:p>
        </w:tc>
        <w:tc>
          <w:tcPr>
            <w:tcW w:w="4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285BE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EXPLANATION</w:t>
            </w:r>
          </w:p>
        </w:tc>
      </w:tr>
      <w:tr w:rsidR="00285BEC" w:rsidRPr="00285BEC" w:rsidTr="00285BEC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285BE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EMPLOYEE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285BE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A647DE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YES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285BE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A647DE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The values in the STORE_CODE FK column exist in the STORE table’s PK column. Null values would be acceptable in the FK column but there are none.</w:t>
            </w:r>
          </w:p>
        </w:tc>
      </w:tr>
      <w:tr w:rsidR="00285BEC" w:rsidRPr="00285BEC" w:rsidTr="00285BEC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285BE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STORE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285BE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A647DE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YES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285BE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A647DE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The values in the REGION_CODE and EMP_CODE columns exist in the PK columns for the REGION table and EMPLOYEE table respectively. Null values would be acceptable in the FK columns but there are none.</w:t>
            </w:r>
          </w:p>
        </w:tc>
      </w:tr>
      <w:tr w:rsidR="00285BEC" w:rsidRPr="00285BEC" w:rsidTr="00285BEC"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285BE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REGION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285BE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A647DE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NA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BEC" w:rsidRPr="00285BEC" w:rsidRDefault="00285BEC" w:rsidP="00285BE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285BE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A647DE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NA</w:t>
            </w:r>
          </w:p>
        </w:tc>
      </w:tr>
    </w:tbl>
    <w:p w:rsidR="00603D35" w:rsidRDefault="003662E1"/>
    <w:p w:rsidR="003E7DA3" w:rsidRDefault="003E7DA3"/>
    <w:p w:rsidR="003E7DA3" w:rsidRDefault="003E7DA3"/>
    <w:p w:rsidR="003E7DA3" w:rsidRDefault="003E7DA3"/>
    <w:p w:rsidR="003E7DA3" w:rsidRDefault="003E7DA3">
      <w:pPr>
        <w:rPr>
          <w:sz w:val="24"/>
          <w:szCs w:val="24"/>
        </w:rPr>
      </w:pPr>
      <w:r w:rsidRPr="003E7DA3">
        <w:rPr>
          <w:sz w:val="24"/>
          <w:szCs w:val="24"/>
        </w:rPr>
        <w:t>Part 2:</w:t>
      </w:r>
      <w:r>
        <w:rPr>
          <w:sz w:val="24"/>
          <w:szCs w:val="24"/>
        </w:rPr>
        <w:t xml:space="preserve"> Natural Join of Student and Professor</w:t>
      </w:r>
    </w:p>
    <w:p w:rsidR="003E7DA3" w:rsidRDefault="003E7DA3">
      <w:pPr>
        <w:rPr>
          <w:sz w:val="24"/>
          <w:szCs w:val="24"/>
        </w:rPr>
      </w:pPr>
      <w:r>
        <w:rPr>
          <w:sz w:val="24"/>
          <w:szCs w:val="24"/>
        </w:rPr>
        <w:t>Step 1: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427"/>
        <w:gridCol w:w="2670"/>
        <w:gridCol w:w="2140"/>
      </w:tblGrid>
      <w:tr w:rsidR="00DE7958" w:rsidTr="003E7DA3">
        <w:tc>
          <w:tcPr>
            <w:tcW w:w="2337" w:type="dxa"/>
          </w:tcPr>
          <w:p w:rsidR="003E7DA3" w:rsidRPr="00DE7958" w:rsidRDefault="00DE7958">
            <w:pPr>
              <w:rPr>
                <w:b/>
                <w:sz w:val="24"/>
                <w:szCs w:val="24"/>
              </w:rPr>
            </w:pPr>
            <w:r w:rsidRPr="00DE7958">
              <w:rPr>
                <w:b/>
                <w:sz w:val="24"/>
                <w:szCs w:val="24"/>
              </w:rPr>
              <w:lastRenderedPageBreak/>
              <w:t>STU_CODE</w:t>
            </w:r>
          </w:p>
        </w:tc>
        <w:tc>
          <w:tcPr>
            <w:tcW w:w="2337" w:type="dxa"/>
          </w:tcPr>
          <w:p w:rsidR="003E7DA3" w:rsidRPr="00DE7958" w:rsidRDefault="00DE7958">
            <w:pPr>
              <w:rPr>
                <w:b/>
                <w:sz w:val="24"/>
                <w:szCs w:val="24"/>
              </w:rPr>
            </w:pPr>
            <w:r w:rsidRPr="00DE7958">
              <w:rPr>
                <w:b/>
                <w:sz w:val="24"/>
                <w:szCs w:val="24"/>
              </w:rPr>
              <w:t>STUDENT.PROF_CODE</w:t>
            </w:r>
          </w:p>
        </w:tc>
        <w:tc>
          <w:tcPr>
            <w:tcW w:w="2338" w:type="dxa"/>
          </w:tcPr>
          <w:p w:rsidR="003E7DA3" w:rsidRPr="00DE7958" w:rsidRDefault="00DE7958">
            <w:pPr>
              <w:rPr>
                <w:b/>
                <w:sz w:val="24"/>
                <w:szCs w:val="24"/>
              </w:rPr>
            </w:pPr>
            <w:r w:rsidRPr="00DE7958">
              <w:rPr>
                <w:b/>
                <w:sz w:val="24"/>
                <w:szCs w:val="24"/>
              </w:rPr>
              <w:t>PROFESSOR.PROF_CODE</w:t>
            </w:r>
          </w:p>
        </w:tc>
        <w:tc>
          <w:tcPr>
            <w:tcW w:w="2338" w:type="dxa"/>
          </w:tcPr>
          <w:p w:rsidR="003E7DA3" w:rsidRPr="00DE7958" w:rsidRDefault="00DE7958">
            <w:pPr>
              <w:rPr>
                <w:b/>
                <w:sz w:val="24"/>
                <w:szCs w:val="24"/>
              </w:rPr>
            </w:pPr>
            <w:r w:rsidRPr="00DE7958">
              <w:rPr>
                <w:b/>
                <w:sz w:val="24"/>
                <w:szCs w:val="24"/>
              </w:rPr>
              <w:t>DEPT_CODE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100278</w:t>
            </w:r>
          </w:p>
        </w:tc>
        <w:tc>
          <w:tcPr>
            <w:tcW w:w="2337" w:type="dxa"/>
          </w:tcPr>
          <w:p w:rsidR="003E7DA3" w:rsidRDefault="003E7DA3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100278</w:t>
            </w:r>
          </w:p>
        </w:tc>
        <w:tc>
          <w:tcPr>
            <w:tcW w:w="2337" w:type="dxa"/>
          </w:tcPr>
          <w:p w:rsidR="003E7DA3" w:rsidRDefault="003E7DA3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3E7DA3" w:rsidRDefault="00DE7958" w:rsidP="00DE7958">
            <w:pPr>
              <w:tabs>
                <w:tab w:val="center" w:pos="96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100278</w:t>
            </w:r>
          </w:p>
        </w:tc>
        <w:tc>
          <w:tcPr>
            <w:tcW w:w="2337" w:type="dxa"/>
          </w:tcPr>
          <w:p w:rsidR="003E7DA3" w:rsidRDefault="003E7DA3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100278</w:t>
            </w:r>
          </w:p>
        </w:tc>
        <w:tc>
          <w:tcPr>
            <w:tcW w:w="2337" w:type="dxa"/>
          </w:tcPr>
          <w:p w:rsidR="003E7DA3" w:rsidRDefault="003E7DA3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128569</w:t>
            </w:r>
          </w:p>
        </w:tc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128569</w:t>
            </w:r>
          </w:p>
        </w:tc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128569</w:t>
            </w:r>
          </w:p>
        </w:tc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128569</w:t>
            </w:r>
          </w:p>
        </w:tc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512272</w:t>
            </w:r>
          </w:p>
        </w:tc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512272</w:t>
            </w:r>
          </w:p>
        </w:tc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512272</w:t>
            </w:r>
          </w:p>
        </w:tc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512272</w:t>
            </w:r>
          </w:p>
        </w:tc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531235</w:t>
            </w:r>
          </w:p>
        </w:tc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531235</w:t>
            </w:r>
          </w:p>
        </w:tc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531235</w:t>
            </w:r>
          </w:p>
        </w:tc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531235</w:t>
            </w:r>
          </w:p>
        </w:tc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531268</w:t>
            </w:r>
          </w:p>
        </w:tc>
        <w:tc>
          <w:tcPr>
            <w:tcW w:w="2337" w:type="dxa"/>
          </w:tcPr>
          <w:p w:rsidR="003E7DA3" w:rsidRDefault="003E7DA3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531268</w:t>
            </w:r>
          </w:p>
        </w:tc>
        <w:tc>
          <w:tcPr>
            <w:tcW w:w="2337" w:type="dxa"/>
          </w:tcPr>
          <w:p w:rsidR="003E7DA3" w:rsidRDefault="003E7DA3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531268</w:t>
            </w:r>
          </w:p>
        </w:tc>
        <w:tc>
          <w:tcPr>
            <w:tcW w:w="2337" w:type="dxa"/>
          </w:tcPr>
          <w:p w:rsidR="003E7DA3" w:rsidRDefault="003E7DA3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531268</w:t>
            </w:r>
          </w:p>
        </w:tc>
        <w:tc>
          <w:tcPr>
            <w:tcW w:w="2337" w:type="dxa"/>
          </w:tcPr>
          <w:p w:rsidR="003E7DA3" w:rsidRDefault="003E7DA3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553427</w:t>
            </w:r>
          </w:p>
        </w:tc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553427</w:t>
            </w:r>
          </w:p>
        </w:tc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553427</w:t>
            </w:r>
          </w:p>
        </w:tc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E7958" w:rsidTr="003E7DA3"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553427</w:t>
            </w:r>
          </w:p>
        </w:tc>
        <w:tc>
          <w:tcPr>
            <w:tcW w:w="2337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3E7DA3" w:rsidRDefault="00DE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3E7DA3" w:rsidRDefault="003E7DA3">
      <w:pPr>
        <w:rPr>
          <w:sz w:val="24"/>
          <w:szCs w:val="24"/>
        </w:rPr>
      </w:pPr>
    </w:p>
    <w:p w:rsidR="003E7DA3" w:rsidRDefault="003E7DA3">
      <w:pPr>
        <w:rPr>
          <w:sz w:val="24"/>
          <w:szCs w:val="24"/>
        </w:rPr>
      </w:pPr>
      <w:r>
        <w:rPr>
          <w:sz w:val="24"/>
          <w:szCs w:val="24"/>
        </w:rPr>
        <w:t>Step 2: Select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427"/>
        <w:gridCol w:w="2670"/>
        <w:gridCol w:w="2140"/>
      </w:tblGrid>
      <w:tr w:rsidR="00C80E22" w:rsidTr="00C80E22">
        <w:tc>
          <w:tcPr>
            <w:tcW w:w="2113" w:type="dxa"/>
          </w:tcPr>
          <w:p w:rsidR="00C80E22" w:rsidRPr="00DE7958" w:rsidRDefault="00C80E22" w:rsidP="00C80E22">
            <w:pPr>
              <w:rPr>
                <w:b/>
                <w:sz w:val="24"/>
                <w:szCs w:val="24"/>
              </w:rPr>
            </w:pPr>
            <w:r w:rsidRPr="00DE7958">
              <w:rPr>
                <w:b/>
                <w:sz w:val="24"/>
                <w:szCs w:val="24"/>
              </w:rPr>
              <w:t>STU_CODE</w:t>
            </w:r>
          </w:p>
        </w:tc>
        <w:tc>
          <w:tcPr>
            <w:tcW w:w="2427" w:type="dxa"/>
          </w:tcPr>
          <w:p w:rsidR="00C80E22" w:rsidRPr="00DE7958" w:rsidRDefault="00C80E22" w:rsidP="00C80E22">
            <w:pPr>
              <w:rPr>
                <w:b/>
                <w:sz w:val="24"/>
                <w:szCs w:val="24"/>
              </w:rPr>
            </w:pPr>
            <w:r w:rsidRPr="00DE7958">
              <w:rPr>
                <w:b/>
                <w:sz w:val="24"/>
                <w:szCs w:val="24"/>
              </w:rPr>
              <w:t>STUDENT.PROF_CODE</w:t>
            </w:r>
          </w:p>
        </w:tc>
        <w:tc>
          <w:tcPr>
            <w:tcW w:w="2670" w:type="dxa"/>
          </w:tcPr>
          <w:p w:rsidR="00C80E22" w:rsidRPr="00DE7958" w:rsidRDefault="00C80E22" w:rsidP="00C80E22">
            <w:pPr>
              <w:rPr>
                <w:b/>
                <w:sz w:val="24"/>
                <w:szCs w:val="24"/>
              </w:rPr>
            </w:pPr>
            <w:r w:rsidRPr="00DE7958">
              <w:rPr>
                <w:b/>
                <w:sz w:val="24"/>
                <w:szCs w:val="24"/>
              </w:rPr>
              <w:t>PROFESSOR.PROF_CODE</w:t>
            </w:r>
          </w:p>
        </w:tc>
        <w:tc>
          <w:tcPr>
            <w:tcW w:w="2140" w:type="dxa"/>
          </w:tcPr>
          <w:p w:rsidR="00C80E22" w:rsidRPr="00DE7958" w:rsidRDefault="00C80E22" w:rsidP="00C80E22">
            <w:pPr>
              <w:rPr>
                <w:b/>
                <w:sz w:val="24"/>
                <w:szCs w:val="24"/>
              </w:rPr>
            </w:pPr>
            <w:r w:rsidRPr="00DE7958">
              <w:rPr>
                <w:b/>
                <w:sz w:val="24"/>
                <w:szCs w:val="24"/>
              </w:rPr>
              <w:t>DEPT_CODE</w:t>
            </w:r>
          </w:p>
        </w:tc>
      </w:tr>
      <w:tr w:rsidR="00C80E22" w:rsidTr="00C80E22">
        <w:tc>
          <w:tcPr>
            <w:tcW w:w="2113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128569</w:t>
            </w:r>
          </w:p>
        </w:tc>
        <w:tc>
          <w:tcPr>
            <w:tcW w:w="2427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70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40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80E22" w:rsidTr="00C80E22">
        <w:tc>
          <w:tcPr>
            <w:tcW w:w="2113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512272</w:t>
            </w:r>
          </w:p>
        </w:tc>
        <w:tc>
          <w:tcPr>
            <w:tcW w:w="2427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70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40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80E22" w:rsidTr="00C80E22">
        <w:tc>
          <w:tcPr>
            <w:tcW w:w="2113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531235</w:t>
            </w:r>
          </w:p>
        </w:tc>
        <w:tc>
          <w:tcPr>
            <w:tcW w:w="2427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70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40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80E22" w:rsidTr="00C80E22">
        <w:tc>
          <w:tcPr>
            <w:tcW w:w="2113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553427</w:t>
            </w:r>
          </w:p>
        </w:tc>
        <w:tc>
          <w:tcPr>
            <w:tcW w:w="2427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70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40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C80E22" w:rsidRDefault="00C80E22">
      <w:pPr>
        <w:rPr>
          <w:sz w:val="24"/>
          <w:szCs w:val="24"/>
        </w:rPr>
      </w:pPr>
    </w:p>
    <w:p w:rsidR="003E7DA3" w:rsidRDefault="003E7DA3">
      <w:pPr>
        <w:rPr>
          <w:sz w:val="24"/>
          <w:szCs w:val="24"/>
        </w:rPr>
      </w:pPr>
      <w:r>
        <w:rPr>
          <w:sz w:val="24"/>
          <w:szCs w:val="24"/>
        </w:rPr>
        <w:t>Step 3: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E22" w:rsidTr="00C80E22">
        <w:tc>
          <w:tcPr>
            <w:tcW w:w="3116" w:type="dxa"/>
          </w:tcPr>
          <w:p w:rsidR="00C80E22" w:rsidRPr="00DE7958" w:rsidRDefault="00C80E22" w:rsidP="00C80E22">
            <w:pPr>
              <w:rPr>
                <w:b/>
                <w:sz w:val="24"/>
                <w:szCs w:val="24"/>
              </w:rPr>
            </w:pPr>
            <w:r w:rsidRPr="00DE7958">
              <w:rPr>
                <w:b/>
                <w:sz w:val="24"/>
                <w:szCs w:val="24"/>
              </w:rPr>
              <w:t>STU_CODE</w:t>
            </w:r>
          </w:p>
        </w:tc>
        <w:tc>
          <w:tcPr>
            <w:tcW w:w="3117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 w:rsidRPr="00DE7958">
              <w:rPr>
                <w:b/>
                <w:sz w:val="24"/>
                <w:szCs w:val="24"/>
              </w:rPr>
              <w:t>PROF_CODE</w:t>
            </w:r>
          </w:p>
        </w:tc>
        <w:tc>
          <w:tcPr>
            <w:tcW w:w="3117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 w:rsidRPr="00DE7958">
              <w:rPr>
                <w:b/>
                <w:sz w:val="24"/>
                <w:szCs w:val="24"/>
              </w:rPr>
              <w:t>DEPT_CODE</w:t>
            </w:r>
          </w:p>
        </w:tc>
      </w:tr>
      <w:tr w:rsidR="00C80E22" w:rsidTr="00C80E22">
        <w:tc>
          <w:tcPr>
            <w:tcW w:w="3116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128569</w:t>
            </w:r>
          </w:p>
        </w:tc>
        <w:tc>
          <w:tcPr>
            <w:tcW w:w="3117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80E22" w:rsidTr="00C80E22">
        <w:tc>
          <w:tcPr>
            <w:tcW w:w="3116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512272</w:t>
            </w:r>
          </w:p>
        </w:tc>
        <w:tc>
          <w:tcPr>
            <w:tcW w:w="3117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80E22" w:rsidTr="00C80E22">
        <w:tc>
          <w:tcPr>
            <w:tcW w:w="3116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531235</w:t>
            </w:r>
          </w:p>
        </w:tc>
        <w:tc>
          <w:tcPr>
            <w:tcW w:w="3117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80E22" w:rsidTr="00C80E22">
        <w:tc>
          <w:tcPr>
            <w:tcW w:w="3116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553427</w:t>
            </w:r>
          </w:p>
        </w:tc>
        <w:tc>
          <w:tcPr>
            <w:tcW w:w="3117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C80E22" w:rsidRDefault="00C80E22" w:rsidP="00C80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C80E22" w:rsidRPr="003E7DA3" w:rsidRDefault="00C80E22">
      <w:pPr>
        <w:rPr>
          <w:sz w:val="24"/>
          <w:szCs w:val="24"/>
        </w:rPr>
      </w:pPr>
      <w:bookmarkStart w:id="0" w:name="_GoBack"/>
      <w:bookmarkEnd w:id="0"/>
    </w:p>
    <w:sectPr w:rsidR="00C80E22" w:rsidRPr="003E7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EC"/>
    <w:rsid w:val="00037CC6"/>
    <w:rsid w:val="00285BEC"/>
    <w:rsid w:val="003662E1"/>
    <w:rsid w:val="003E7DA3"/>
    <w:rsid w:val="003F6F1D"/>
    <w:rsid w:val="00597CF8"/>
    <w:rsid w:val="00713680"/>
    <w:rsid w:val="008C0533"/>
    <w:rsid w:val="0095789A"/>
    <w:rsid w:val="00A0598B"/>
    <w:rsid w:val="00A462D0"/>
    <w:rsid w:val="00A647DE"/>
    <w:rsid w:val="00C236B8"/>
    <w:rsid w:val="00C80E22"/>
    <w:rsid w:val="00DE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E3D8F-EB97-466F-BC42-DC22E634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E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Jessica</dc:creator>
  <cp:keywords/>
  <dc:description/>
  <cp:lastModifiedBy>Hoffman, Jessica</cp:lastModifiedBy>
  <cp:revision>10</cp:revision>
  <dcterms:created xsi:type="dcterms:W3CDTF">2017-09-17T20:04:00Z</dcterms:created>
  <dcterms:modified xsi:type="dcterms:W3CDTF">2017-09-17T20:52:00Z</dcterms:modified>
</cp:coreProperties>
</file>