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E4A5C" w14:textId="0A023892" w:rsidR="005D1ED0" w:rsidRDefault="00687519">
      <w:r>
        <w:t>John Hicks</w:t>
      </w:r>
    </w:p>
    <w:p w14:paraId="5FA196EB" w14:textId="2E5BF41E" w:rsidR="00687519" w:rsidRDefault="00687519">
      <w:r>
        <w:t>SDEV 140</w:t>
      </w:r>
    </w:p>
    <w:p w14:paraId="57614167" w14:textId="71E3567D" w:rsidR="00687519" w:rsidRDefault="00687519">
      <w:r>
        <w:t>12/1/2024</w:t>
      </w:r>
    </w:p>
    <w:p w14:paraId="159B02AE" w14:textId="38C8EB88" w:rsidR="00687519" w:rsidRDefault="00687519">
      <w:r>
        <w:t>Final Project Update</w:t>
      </w:r>
    </w:p>
    <w:p w14:paraId="2618C9D4" w14:textId="4A70CC27" w:rsidR="00687519" w:rsidRDefault="00DB6D48">
      <w:r>
        <w:t>“</w:t>
      </w:r>
      <w:proofErr w:type="gramStart"/>
      <w:r>
        <w:t>””My</w:t>
      </w:r>
      <w:proofErr w:type="gramEnd"/>
      <w:r>
        <w:t xml:space="preserve"> program is a gift exchange app that allows users to select their names, click on a </w:t>
      </w:r>
      <w:r w:rsidR="0031570E">
        <w:t xml:space="preserve">hat to draw a name, and generate a list of matches. </w:t>
      </w:r>
      <w:r>
        <w:t xml:space="preserve">The graphics of my program are nearly complete. I spent several hours on the logic code, but I am back </w:t>
      </w:r>
      <w:proofErr w:type="gramStart"/>
      <w:r>
        <w:t>to</w:t>
      </w:r>
      <w:proofErr w:type="gramEnd"/>
      <w:r>
        <w:t xml:space="preserve"> the drawing board. </w:t>
      </w:r>
      <w:r w:rsidR="0031570E">
        <w:t xml:space="preserve">I know how to generate a list to match users with random gift recipients, but I wanted to display the picked name after each drawing from the hat. I’m struggling with a flaw that arises when the last person drawing a name draws </w:t>
      </w:r>
      <w:proofErr w:type="gramStart"/>
      <w:r w:rsidR="0031570E">
        <w:t>there</w:t>
      </w:r>
      <w:proofErr w:type="gramEnd"/>
      <w:r w:rsidR="0031570E">
        <w:t xml:space="preserve"> own name. I will continue to work on this logic, before the final submission.”””</w:t>
      </w:r>
    </w:p>
    <w:p w14:paraId="7F66D5E9" w14:textId="77777777" w:rsidR="00687519" w:rsidRDefault="00687519" w:rsidP="00687519">
      <w:pPr>
        <w:numPr>
          <w:ilvl w:val="0"/>
          <w:numId w:val="1"/>
        </w:numPr>
      </w:pPr>
      <w:r w:rsidRPr="00687519">
        <w:t>The link of the GitHub repository for your final project. 10 points</w:t>
      </w:r>
    </w:p>
    <w:p w14:paraId="45CE44DA" w14:textId="0F65E0FB" w:rsidR="00687519" w:rsidRPr="00687519" w:rsidRDefault="00687519" w:rsidP="00687519">
      <w:pPr>
        <w:numPr>
          <w:ilvl w:val="1"/>
          <w:numId w:val="1"/>
        </w:numPr>
        <w:rPr>
          <w:color w:val="4EA72E" w:themeColor="accent6"/>
        </w:rPr>
      </w:pPr>
      <w:r w:rsidRPr="00687519">
        <w:rPr>
          <w:color w:val="4EA72E" w:themeColor="accent6"/>
        </w:rPr>
        <w:t>https://github.com/jhicks3-ivytech/SDEV_140.git</w:t>
      </w:r>
    </w:p>
    <w:p w14:paraId="272959DC" w14:textId="77777777" w:rsidR="00687519" w:rsidRPr="00687519" w:rsidRDefault="00687519" w:rsidP="00687519">
      <w:pPr>
        <w:numPr>
          <w:ilvl w:val="0"/>
          <w:numId w:val="1"/>
        </w:numPr>
      </w:pPr>
      <w:r w:rsidRPr="00687519">
        <w:t xml:space="preserve">A working GUI </w:t>
      </w:r>
      <w:proofErr w:type="spellStart"/>
      <w:r w:rsidRPr="00687519">
        <w:t>tkinter</w:t>
      </w:r>
      <w:proofErr w:type="spellEnd"/>
      <w:r w:rsidRPr="00687519">
        <w:t xml:space="preserve"> application with at least two windows.   50 points</w:t>
      </w:r>
    </w:p>
    <w:p w14:paraId="78691D77" w14:textId="77777777" w:rsidR="00687519" w:rsidRDefault="00687519" w:rsidP="00687519">
      <w:pPr>
        <w:numPr>
          <w:ilvl w:val="0"/>
          <w:numId w:val="1"/>
        </w:numPr>
      </w:pPr>
      <w:r w:rsidRPr="00687519">
        <w:t>Implementing a modular approach in your application. 10 points</w:t>
      </w:r>
    </w:p>
    <w:p w14:paraId="6FCF90C4" w14:textId="1573031B" w:rsidR="00687519" w:rsidRPr="00687519" w:rsidRDefault="00687519" w:rsidP="00687519">
      <w:pPr>
        <w:numPr>
          <w:ilvl w:val="1"/>
          <w:numId w:val="1"/>
        </w:numPr>
        <w:rPr>
          <w:color w:val="4EA72E" w:themeColor="accent6"/>
        </w:rPr>
      </w:pPr>
      <w:r w:rsidRPr="00687519">
        <w:rPr>
          <w:color w:val="4EA72E" w:themeColor="accent6"/>
        </w:rPr>
        <w:t>Yes</w:t>
      </w:r>
    </w:p>
    <w:p w14:paraId="739C688C" w14:textId="77777777" w:rsidR="00687519" w:rsidRDefault="00687519" w:rsidP="00687519">
      <w:pPr>
        <w:numPr>
          <w:ilvl w:val="0"/>
          <w:numId w:val="1"/>
        </w:numPr>
      </w:pPr>
      <w:r w:rsidRPr="00687519">
        <w:t>Consistent clear navigation throughout the GUI application.   10 points</w:t>
      </w:r>
    </w:p>
    <w:p w14:paraId="69C0C38D" w14:textId="7D2566D6" w:rsidR="00687519" w:rsidRPr="00687519" w:rsidRDefault="00687519" w:rsidP="00687519">
      <w:pPr>
        <w:numPr>
          <w:ilvl w:val="1"/>
          <w:numId w:val="1"/>
        </w:numPr>
        <w:rPr>
          <w:color w:val="4EA72E" w:themeColor="accent6"/>
        </w:rPr>
      </w:pPr>
      <w:r w:rsidRPr="00687519">
        <w:rPr>
          <w:color w:val="4EA72E" w:themeColor="accent6"/>
        </w:rPr>
        <w:t>Yes, everything is organized with single line comments.</w:t>
      </w:r>
    </w:p>
    <w:p w14:paraId="5263A8B0" w14:textId="77777777" w:rsidR="00687519" w:rsidRDefault="00687519" w:rsidP="00687519">
      <w:pPr>
        <w:numPr>
          <w:ilvl w:val="0"/>
          <w:numId w:val="1"/>
        </w:numPr>
      </w:pPr>
      <w:r w:rsidRPr="00687519">
        <w:t xml:space="preserve">Use at least two images in your </w:t>
      </w:r>
      <w:proofErr w:type="gramStart"/>
      <w:r w:rsidRPr="00687519">
        <w:t>application(</w:t>
      </w:r>
      <w:proofErr w:type="gramEnd"/>
      <w:r w:rsidRPr="00687519">
        <w:t>images should have alternate text).  10 points</w:t>
      </w:r>
    </w:p>
    <w:p w14:paraId="2567E5BA" w14:textId="7F20E5ED" w:rsidR="00687519" w:rsidRPr="00687519" w:rsidRDefault="00687519" w:rsidP="00687519">
      <w:pPr>
        <w:numPr>
          <w:ilvl w:val="1"/>
          <w:numId w:val="1"/>
        </w:numPr>
      </w:pPr>
      <w:r>
        <w:t>1 of 2</w:t>
      </w:r>
    </w:p>
    <w:p w14:paraId="544B3C15" w14:textId="77777777" w:rsidR="00687519" w:rsidRDefault="00687519" w:rsidP="00687519">
      <w:pPr>
        <w:numPr>
          <w:ilvl w:val="0"/>
          <w:numId w:val="1"/>
        </w:numPr>
      </w:pPr>
      <w:r w:rsidRPr="00687519">
        <w:t>Include at least three labels. 10 points</w:t>
      </w:r>
    </w:p>
    <w:p w14:paraId="235AA68D" w14:textId="0A773624" w:rsidR="00687519" w:rsidRPr="00687519" w:rsidRDefault="00687519" w:rsidP="00687519">
      <w:pPr>
        <w:numPr>
          <w:ilvl w:val="1"/>
          <w:numId w:val="1"/>
        </w:numPr>
        <w:rPr>
          <w:color w:val="4EA72E" w:themeColor="accent6"/>
        </w:rPr>
      </w:pPr>
      <w:r w:rsidRPr="00687519">
        <w:rPr>
          <w:color w:val="4EA72E" w:themeColor="accent6"/>
        </w:rPr>
        <w:t>Yes</w:t>
      </w:r>
    </w:p>
    <w:p w14:paraId="654CCACB" w14:textId="77777777" w:rsidR="00687519" w:rsidRDefault="00687519" w:rsidP="00687519">
      <w:pPr>
        <w:numPr>
          <w:ilvl w:val="0"/>
          <w:numId w:val="1"/>
        </w:numPr>
      </w:pPr>
      <w:r w:rsidRPr="00687519">
        <w:t>Include at least three buttons. 10 points</w:t>
      </w:r>
    </w:p>
    <w:p w14:paraId="26E41E6E" w14:textId="1362017A" w:rsidR="00687519" w:rsidRPr="00687519" w:rsidRDefault="00687519" w:rsidP="00687519">
      <w:pPr>
        <w:numPr>
          <w:ilvl w:val="1"/>
          <w:numId w:val="1"/>
        </w:numPr>
        <w:rPr>
          <w:color w:val="4EA72E" w:themeColor="accent6"/>
        </w:rPr>
      </w:pPr>
      <w:r w:rsidRPr="00687519">
        <w:rPr>
          <w:color w:val="4EA72E" w:themeColor="accent6"/>
        </w:rPr>
        <w:t>Yes</w:t>
      </w:r>
    </w:p>
    <w:p w14:paraId="4E0CAD6E" w14:textId="77777777" w:rsidR="00687519" w:rsidRDefault="00687519" w:rsidP="00687519">
      <w:pPr>
        <w:numPr>
          <w:ilvl w:val="0"/>
          <w:numId w:val="1"/>
        </w:numPr>
      </w:pPr>
      <w:r w:rsidRPr="00687519">
        <w:t xml:space="preserve">Include at least three call back </w:t>
      </w:r>
      <w:proofErr w:type="gramStart"/>
      <w:r w:rsidRPr="00687519">
        <w:t>function</w:t>
      </w:r>
      <w:proofErr w:type="gramEnd"/>
      <w:r w:rsidRPr="00687519">
        <w:t xml:space="preserve"> with each button, including exit button. 20 points</w:t>
      </w:r>
    </w:p>
    <w:p w14:paraId="635259C4" w14:textId="271B9C88" w:rsidR="00687519" w:rsidRPr="00687519" w:rsidRDefault="00687519" w:rsidP="00687519">
      <w:pPr>
        <w:numPr>
          <w:ilvl w:val="1"/>
          <w:numId w:val="1"/>
        </w:numPr>
        <w:rPr>
          <w:color w:val="4EA72E" w:themeColor="accent6"/>
        </w:rPr>
      </w:pPr>
      <w:r w:rsidRPr="00687519">
        <w:rPr>
          <w:color w:val="4EA72E" w:themeColor="accent6"/>
        </w:rPr>
        <w:t>Yes</w:t>
      </w:r>
    </w:p>
    <w:p w14:paraId="57662D13" w14:textId="77777777" w:rsidR="00687519" w:rsidRDefault="00687519" w:rsidP="00687519">
      <w:pPr>
        <w:numPr>
          <w:ilvl w:val="0"/>
          <w:numId w:val="1"/>
        </w:numPr>
      </w:pPr>
      <w:r w:rsidRPr="00687519">
        <w:t>Implement secure coding best practices, including input validation to check if the user entered the correct data type, make sure the entry box is not empty, etc.   10 points</w:t>
      </w:r>
    </w:p>
    <w:p w14:paraId="5F6271F4" w14:textId="2F964826" w:rsidR="00687519" w:rsidRPr="00687519" w:rsidRDefault="00687519" w:rsidP="00687519">
      <w:pPr>
        <w:numPr>
          <w:ilvl w:val="1"/>
          <w:numId w:val="1"/>
        </w:numPr>
        <w:rPr>
          <w:color w:val="4EA72E" w:themeColor="accent6"/>
        </w:rPr>
      </w:pPr>
      <w:r w:rsidRPr="00687519">
        <w:rPr>
          <w:color w:val="4EA72E" w:themeColor="accent6"/>
        </w:rPr>
        <w:t>Yes</w:t>
      </w:r>
    </w:p>
    <w:p w14:paraId="05DC231F" w14:textId="77777777" w:rsidR="00687519" w:rsidRPr="00687519" w:rsidRDefault="00687519" w:rsidP="00687519">
      <w:pPr>
        <w:numPr>
          <w:ilvl w:val="0"/>
          <w:numId w:val="1"/>
        </w:numPr>
      </w:pPr>
      <w:r w:rsidRPr="00687519">
        <w:t>Validation testing - 20 points.  Develop an appropriate set of test data to fully validate the program against.</w:t>
      </w:r>
    </w:p>
    <w:p w14:paraId="693C2158" w14:textId="77777777" w:rsidR="00687519" w:rsidRPr="00687519" w:rsidRDefault="00687519" w:rsidP="00687519">
      <w:pPr>
        <w:numPr>
          <w:ilvl w:val="1"/>
          <w:numId w:val="1"/>
        </w:numPr>
      </w:pPr>
      <w:r w:rsidRPr="00687519">
        <w:t>the data sets you tested against.</w:t>
      </w:r>
    </w:p>
    <w:p w14:paraId="42D818F1" w14:textId="77777777" w:rsidR="00687519" w:rsidRPr="00687519" w:rsidRDefault="00687519" w:rsidP="00687519">
      <w:pPr>
        <w:numPr>
          <w:ilvl w:val="1"/>
          <w:numId w:val="1"/>
        </w:numPr>
      </w:pPr>
      <w:r w:rsidRPr="00687519">
        <w:lastRenderedPageBreak/>
        <w:t>a brief written explanation of the results of your tests and what you had to fix.</w:t>
      </w:r>
    </w:p>
    <w:p w14:paraId="7741A592" w14:textId="77777777" w:rsidR="00687519" w:rsidRPr="00687519" w:rsidRDefault="00687519" w:rsidP="00687519">
      <w:pPr>
        <w:numPr>
          <w:ilvl w:val="1"/>
          <w:numId w:val="1"/>
        </w:numPr>
      </w:pPr>
      <w:r w:rsidRPr="00687519">
        <w:t>screen shots of your good test data working.</w:t>
      </w:r>
    </w:p>
    <w:p w14:paraId="2C79D1F1" w14:textId="77777777" w:rsidR="00687519" w:rsidRPr="00687519" w:rsidRDefault="00687519" w:rsidP="00687519">
      <w:pPr>
        <w:numPr>
          <w:ilvl w:val="0"/>
          <w:numId w:val="1"/>
        </w:numPr>
      </w:pPr>
      <w:r w:rsidRPr="00687519">
        <w:t xml:space="preserve">User manual creation - 20 points.  You will write and submit a </w:t>
      </w:r>
      <w:proofErr w:type="gramStart"/>
      <w:r w:rsidRPr="00687519">
        <w:t>User's</w:t>
      </w:r>
      <w:proofErr w:type="gramEnd"/>
      <w:r w:rsidRPr="00687519">
        <w:t xml:space="preserve"> manual for your final project and submit it according to the instructions in the attached file.</w:t>
      </w:r>
    </w:p>
    <w:p w14:paraId="5877E6C9" w14:textId="77777777" w:rsidR="00687519" w:rsidRPr="00687519" w:rsidRDefault="00687519" w:rsidP="00687519">
      <w:pPr>
        <w:numPr>
          <w:ilvl w:val="0"/>
          <w:numId w:val="1"/>
        </w:numPr>
      </w:pPr>
      <w:r w:rsidRPr="00687519">
        <w:t xml:space="preserve">Documentation of source code - 20 points.  You will fully document (comment) the corrected Python </w:t>
      </w:r>
      <w:proofErr w:type="spellStart"/>
      <w:r w:rsidRPr="00687519">
        <w:t>tkinter</w:t>
      </w:r>
      <w:proofErr w:type="spellEnd"/>
      <w:r w:rsidRPr="00687519">
        <w:t xml:space="preserve"> source code with appropriate comments including:</w:t>
      </w:r>
    </w:p>
    <w:p w14:paraId="0ADD9DDD" w14:textId="77777777" w:rsidR="00687519" w:rsidRDefault="00687519" w:rsidP="00687519">
      <w:pPr>
        <w:numPr>
          <w:ilvl w:val="0"/>
          <w:numId w:val="2"/>
        </w:numPr>
      </w:pPr>
      <w:r w:rsidRPr="00687519">
        <w:t>A brief explanation of the purpose of each module (Sub) at the beginning of each Sub. (A header's comment)</w:t>
      </w:r>
    </w:p>
    <w:p w14:paraId="165669BE" w14:textId="030084AD" w:rsidR="00687519" w:rsidRPr="00687519" w:rsidRDefault="00687519" w:rsidP="00687519">
      <w:pPr>
        <w:numPr>
          <w:ilvl w:val="1"/>
          <w:numId w:val="2"/>
        </w:numPr>
        <w:rPr>
          <w:color w:val="4EA72E" w:themeColor="accent6"/>
        </w:rPr>
      </w:pPr>
      <w:r w:rsidRPr="00687519">
        <w:rPr>
          <w:color w:val="4EA72E" w:themeColor="accent6"/>
        </w:rPr>
        <w:t>Yes</w:t>
      </w:r>
    </w:p>
    <w:p w14:paraId="72FDEFE3" w14:textId="77777777" w:rsidR="00687519" w:rsidRPr="00687519" w:rsidRDefault="00687519" w:rsidP="00687519">
      <w:pPr>
        <w:numPr>
          <w:ilvl w:val="0"/>
          <w:numId w:val="2"/>
        </w:numPr>
      </w:pPr>
      <w:r w:rsidRPr="00687519">
        <w:t>Explanation of the purpose of each variable where it is declared. (An end line comment)</w:t>
      </w:r>
    </w:p>
    <w:p w14:paraId="12E8D80B" w14:textId="77777777" w:rsidR="00687519" w:rsidRPr="00687519" w:rsidRDefault="00687519" w:rsidP="00687519">
      <w:pPr>
        <w:numPr>
          <w:ilvl w:val="0"/>
          <w:numId w:val="2"/>
        </w:numPr>
      </w:pPr>
      <w:r w:rsidRPr="00687519">
        <w:t>Line by line, or at least section by section comments within the code, explaining what the line/section does. </w:t>
      </w:r>
    </w:p>
    <w:p w14:paraId="415C77A9" w14:textId="77777777" w:rsidR="00687519" w:rsidRDefault="00687519"/>
    <w:sectPr w:rsidR="0068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38DD"/>
    <w:multiLevelType w:val="multilevel"/>
    <w:tmpl w:val="6A06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7313B"/>
    <w:multiLevelType w:val="multilevel"/>
    <w:tmpl w:val="B44C42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03709827">
    <w:abstractNumId w:val="0"/>
  </w:num>
  <w:num w:numId="2" w16cid:durableId="1028291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19"/>
    <w:rsid w:val="0031570E"/>
    <w:rsid w:val="003E0E5D"/>
    <w:rsid w:val="005D1ED0"/>
    <w:rsid w:val="00687519"/>
    <w:rsid w:val="008F6E54"/>
    <w:rsid w:val="009266D8"/>
    <w:rsid w:val="00BA569E"/>
    <w:rsid w:val="00DB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1A2E"/>
  <w15:chartTrackingRefBased/>
  <w15:docId w15:val="{91EB53BD-233A-450C-B61C-3BFF1820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519"/>
  </w:style>
  <w:style w:type="paragraph" w:styleId="Heading1">
    <w:name w:val="heading 1"/>
    <w:basedOn w:val="Normal"/>
    <w:next w:val="Normal"/>
    <w:link w:val="Heading1Char"/>
    <w:uiPriority w:val="9"/>
    <w:qFormat/>
    <w:rsid w:val="00687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5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5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5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5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5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7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Hicks</dc:creator>
  <cp:keywords/>
  <dc:description/>
  <cp:lastModifiedBy>John Hicks</cp:lastModifiedBy>
  <cp:revision>1</cp:revision>
  <dcterms:created xsi:type="dcterms:W3CDTF">2024-12-02T01:40:00Z</dcterms:created>
  <dcterms:modified xsi:type="dcterms:W3CDTF">2024-12-02T02:05:00Z</dcterms:modified>
</cp:coreProperties>
</file>