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80A0" w14:textId="68AFC237" w:rsidR="005D1ED0" w:rsidRDefault="00413A35">
      <w:r>
        <w:t>John Hicks</w:t>
      </w:r>
    </w:p>
    <w:p w14:paraId="6AC281F8" w14:textId="4D609341" w:rsidR="00413A35" w:rsidRDefault="00413A35">
      <w:r w:rsidRPr="00413A35">
        <w:t>Module 2 Tutorial - Understanding the Command Line and Django</w:t>
      </w:r>
    </w:p>
    <w:p w14:paraId="4AA33B78" w14:textId="754C7AB8" w:rsidR="00413A35" w:rsidRDefault="00413A35">
      <w:r w:rsidRPr="00413A35">
        <w:lastRenderedPageBreak/>
        <w:drawing>
          <wp:inline distT="0" distB="0" distL="0" distR="0" wp14:anchorId="120CD10B" wp14:editId="2391CE7E">
            <wp:extent cx="4717415" cy="8229600"/>
            <wp:effectExtent l="0" t="0" r="6985" b="0"/>
            <wp:docPr id="1517119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1936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35"/>
    <w:rsid w:val="00230D56"/>
    <w:rsid w:val="003E0E5D"/>
    <w:rsid w:val="00413A35"/>
    <w:rsid w:val="005D1ED0"/>
    <w:rsid w:val="008F6E54"/>
    <w:rsid w:val="009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7A69"/>
  <w15:chartTrackingRefBased/>
  <w15:docId w15:val="{7198266D-5229-463A-AAB0-D1EB8A7A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Hicks</dc:creator>
  <cp:keywords/>
  <dc:description/>
  <cp:lastModifiedBy>John Hicks</cp:lastModifiedBy>
  <cp:revision>1</cp:revision>
  <dcterms:created xsi:type="dcterms:W3CDTF">2025-01-19T21:47:00Z</dcterms:created>
  <dcterms:modified xsi:type="dcterms:W3CDTF">2025-01-19T21:50:00Z</dcterms:modified>
</cp:coreProperties>
</file>