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</w:pPr>
      <w: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  <w:t>In need to figure out how to append the old info to the new (or vs.) to create a new table.</w:t>
      </w:r>
    </w:p>
    <w:p>
      <w:pP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</w:pPr>
      <w: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  <w:t>Thanks Jen</w:t>
      </w:r>
    </w:p>
    <w:p>
      <w:pP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</w:pPr>
      <w:r>
        <w:rPr>
          <w:rFonts w:hint="default" w:eastAsia="Consolas" w:asciiTheme="majorAscii" w:hAnsiTheme="majorAscii"/>
          <w:color w:val="385723" w:themeColor="accent6" w:themeShade="80"/>
          <w:sz w:val="20"/>
          <w:szCs w:val="24"/>
          <w:lang w:val="en-US"/>
        </w:rPr>
        <w:t>-Doan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TABLE 1 (No Erro</w:t>
      </w:r>
      <w:bookmarkStart w:id="0" w:name="_GoBack"/>
      <w:bookmarkEnd w:id="0"/>
      <w:r>
        <w:rPr>
          <w:rFonts w:hint="default"/>
          <w:lang w:val="en-US"/>
        </w:rPr>
        <w:t>rs)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DROP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exists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cascade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--&lt;column_name&gt; &lt;column_type&gt; (character amount),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user_ssn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PRIMARY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user_type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user_name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user_pass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CHECK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character_length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(user_pass) &gt; </w:t>
      </w:r>
      <w:r>
        <w:rPr>
          <w:rFonts w:hint="default" w:ascii="Consolas" w:hAnsi="Consolas" w:eastAsia="Consolas"/>
          <w:color w:val="0000FF"/>
          <w:sz w:val="20"/>
          <w:szCs w:val="24"/>
        </w:rPr>
        <w:t>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AND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character_length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(user_pass) &lt; </w:t>
      </w:r>
      <w:r>
        <w:rPr>
          <w:rFonts w:hint="default" w:ascii="Consolas" w:hAnsi="Consolas" w:eastAsia="Consolas"/>
          <w:color w:val="0000FF"/>
          <w:sz w:val="20"/>
          <w:szCs w:val="24"/>
        </w:rPr>
        <w:t>20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--DATA FOR the db alluserinfo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--DONT FORGET: VARCHAR USES SINGLE QUOTES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--BAH = Bank Account Holder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--EMP = Employee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--MGT = Manager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--ITS = IT Specialist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886752484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'abarnes'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'B3av3rB3av3r'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627487915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'EMP'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'carlallen'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'4KXxOH8Ffe'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779002810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'EMP'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'bwells'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'4KXxOH8Ffe'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506014367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'MGT'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'bernardw'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'B7M2vQ0hrW'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896920174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'ITS'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'erinhunter2'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'0UySxd3a4N'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785074040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'jenniferb'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'fhAk5uqACO'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809624972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'tony_rogers'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'xexNhVCpya'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536429193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'EMP'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'petejr'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'TR1v5CpMAl'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522384232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'EMP'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'robertbgrant'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'3mCvQ0j1gM'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565592984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'bsharp'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'EUCbiKy4gJ'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354931006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'carolgard'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'3yFzKfLCVC'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524225406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'MGT'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'alex-rose'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'JeikRY2N2a'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858998508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'davidaross'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'4ThDmDvwZj'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745766245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'EMP'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'debbut'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'CqmVerDVgx'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448248115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'doncart'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'wWkZBw2zVT'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494639461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'BAH'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'davecarter'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'03bOLuVDJ1'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acct_user.alluserinfo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412285588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'ITS'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'douggie3'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'H2mXkKSGHn'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r>
        <w:rPr>
          <w:rStyle w:val="7"/>
          <w:rFonts w:hint="default"/>
          <w:lang w:val="en-US"/>
        </w:rPr>
        <w:t>Table 2 (No Errors)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DROP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exists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cascade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--bah = Bank Account Holder, secbah = Secondary Bank Account Holder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--&lt;column_name&gt; &lt;column_type&gt; (character amount),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user_ssn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Primary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bah_name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bah_address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50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bah_aptNum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bah_city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17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bah_state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bah_zipCode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bah_phoneNum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bah_dob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bah_acctNum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bigint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bah_secondaryUser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808080"/>
          <w:sz w:val="20"/>
          <w:szCs w:val="24"/>
        </w:rPr>
        <w:t>--Secondary Account Holder starts here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secbah_name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60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secbah_address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50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secbah_aptNum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secbah_city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17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secbah_state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2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secbah_zipCode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integer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secbah_phoneNum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FF"/>
          <w:sz w:val="20"/>
          <w:szCs w:val="24"/>
        </w:rPr>
        <w:t>10</w:t>
      </w:r>
      <w:r>
        <w:rPr>
          <w:rFonts w:hint="default" w:ascii="Consolas" w:hAnsi="Consolas" w:eastAsia="Consolas"/>
          <w:color w:val="00000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secbah_dob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--DATA FOR the db bank_acct_holder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--DONT FORGET: VARCHAR USES SINGLE QUOTES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886752484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'Ashley Barnes'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'7176 Lower River St'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'Goshen'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'IN'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46526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'4689264705'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'1974-05-13'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2548895094619525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785074040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'Jennifer Baker'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'8 Pine Street'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'South Lyon'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'MI'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48178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'9777608353'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'1939-06-25'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6715443682479753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809624972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'Anthony Rogers'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'894 Surrey Ave'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'Yuma'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'AZ'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85365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'9665497316'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'1944-10-21'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3421289198870750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'Melissa Rogers'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'894 Surrey Ave'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'Yuma'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'AZ'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85365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'9665497314'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'1945-04-21'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565592984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'Brian Sharp'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'619 Stillwater Court'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'#541'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'Livonia'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'MI'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48150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'6346713353'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'1956-05-05'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6499026816354809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'Chelsea Sharp'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'619 Stillwater Court'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'#541'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'Livonia'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'MI'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48150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'6346713353'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'1958-12-05'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354931006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'Carol Gardner'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'8214 Manor Station Street'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'Ashland'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'OH'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44805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'9963679999'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'1968-06-21'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9229904722840241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'Carolina Gardner'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'386 White Road'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'Cleveland'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'OH'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44101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'9963679898'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'1994-08-11'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858998508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'David Ross'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'386 White Road'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'Apt B'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'Port Washington'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'NY'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11050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'3333024534'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'1979-02-21'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8106257082230995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448248115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'Donna Carter'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'18541 Upper River Ave'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'Apt 2C'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'Goshen'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'IN'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46526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'2973476138'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'1986-04-06'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4557834084515431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'David Carter'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'18541 Upper River Ave'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'Apt 2C'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'Goshen'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'IN'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46526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'2973476138'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'1986-06-04'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SQL Error [23505]: ERROR: duplicate key value violates unique constraint "bank_acct_holder_pkey"</w:t>
      </w:r>
    </w:p>
    <w:p>
      <w:pPr>
        <w:bidi w:val="0"/>
        <w:rPr>
          <w:rFonts w:hint="default"/>
          <w:color w:val="C00000"/>
          <w:lang w:val="en-US"/>
        </w:rPr>
      </w:pPr>
      <w:r>
        <w:rPr>
          <w:rFonts w:hint="default"/>
          <w:lang w:val="en-US"/>
        </w:rPr>
        <w:t xml:space="preserve">  Detail: Key (user_ssn)=(886752484) already exists.</w:t>
      </w:r>
      <w:r>
        <w:rPr>
          <w:rFonts w:hint="default"/>
          <w:color w:val="C00000"/>
          <w:lang w:val="en-US"/>
        </w:rPr>
        <w:t xml:space="preserve"> - This one is about the 1</w:t>
      </w:r>
      <w:r>
        <w:rPr>
          <w:rFonts w:hint="default"/>
          <w:color w:val="C00000"/>
          <w:vertAlign w:val="superscript"/>
          <w:lang w:val="en-US"/>
        </w:rPr>
        <w:t>st</w:t>
      </w:r>
      <w:r>
        <w:rPr>
          <w:rFonts w:hint="default"/>
          <w:color w:val="C00000"/>
          <w:lang w:val="en-US"/>
        </w:rPr>
        <w:t xml:space="preserve"> column (user_ssn)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color w:val="C00000"/>
          <w:lang w:val="en-US"/>
        </w:rPr>
      </w:pPr>
      <w:r>
        <w:rPr>
          <w:rFonts w:hint="default"/>
          <w:lang w:val="en-US"/>
        </w:rPr>
        <w:t>SQL Error [22003]: ERROR: integer out of range</w:t>
      </w:r>
      <w:r>
        <w:rPr>
          <w:rFonts w:hint="default"/>
          <w:color w:val="C00000"/>
          <w:lang w:val="en-US"/>
        </w:rPr>
        <w:t xml:space="preserve"> - This one is about the 2</w:t>
      </w:r>
      <w:r>
        <w:rPr>
          <w:rFonts w:hint="default"/>
          <w:color w:val="C00000"/>
          <w:vertAlign w:val="superscript"/>
          <w:lang w:val="en-US"/>
        </w:rPr>
        <w:t>nd</w:t>
      </w:r>
      <w:r>
        <w:rPr>
          <w:rFonts w:hint="default"/>
          <w:color w:val="C00000"/>
          <w:lang w:val="en-US"/>
        </w:rPr>
        <w:t xml:space="preserve"> column (</w:t>
      </w:r>
      <w:r>
        <w:rPr>
          <w:rFonts w:hint="default" w:ascii="Consolas" w:hAnsi="Consolas" w:eastAsia="Consolas"/>
          <w:color w:val="C00000"/>
          <w:sz w:val="20"/>
          <w:szCs w:val="24"/>
        </w:rPr>
        <w:t>bah_acctNum</w:t>
      </w:r>
      <w:r>
        <w:rPr>
          <w:rFonts w:hint="default" w:ascii="Consolas" w:hAnsi="Consolas" w:eastAsia="Consolas"/>
          <w:color w:val="C00000"/>
          <w:sz w:val="20"/>
          <w:szCs w:val="24"/>
          <w:lang w:val="en-US"/>
        </w:rPr>
        <w:t>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Table 3 Errors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DROP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exists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CASCADE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CREATE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TABLE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acct_user.bank_acct(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808080"/>
          <w:sz w:val="20"/>
          <w:szCs w:val="24"/>
        </w:rPr>
        <w:t>--&lt;column_name&gt; &lt;column_type&gt; (character amount),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 w:val="0"/>
          <w:bCs w:val="0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user_ssn integer, </w:t>
      </w:r>
      <w:r>
        <w:rPr>
          <w:rFonts w:hint="default" w:ascii="Consolas" w:hAnsi="Consolas" w:eastAsia="Consolas"/>
          <w:color w:val="80808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bah_acctNum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bigint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unique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ba_open_date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date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20"/>
          <w:szCs w:val="24"/>
        </w:rPr>
        <w:t>--bank account open 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ba_type </w:t>
      </w:r>
      <w:r>
        <w:rPr>
          <w:rFonts w:hint="default" w:ascii="Consolas" w:hAnsi="Consolas" w:eastAsia="Consolas"/>
          <w:b/>
          <w:color w:val="000080"/>
          <w:sz w:val="20"/>
          <w:szCs w:val="24"/>
        </w:rPr>
        <w:t>varchar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10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808080"/>
          <w:sz w:val="20"/>
          <w:szCs w:val="24"/>
        </w:rPr>
        <w:t>--bank account type: checking, savings, 401k, roth-ira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ba_begBal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decimal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886752484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2548895094619525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'1990-10-11'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'checking'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100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785074040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6715443682479753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'1998-12-01'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'checking'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6952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95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809624972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3421289198870750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'1986-11-10'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'savings'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1305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07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565592984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6499026816354809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'1990-10-15'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'savings'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3473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354931006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9229904722840241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'1991-11-15'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'401k'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691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97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858998508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8106257082230995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'1994-12-23'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'roth-ira'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99999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14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448248115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4557834084515431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'2010-08-28'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'roth-ira'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7389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97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886752484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3077419281563910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'2000-08-24'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'roth-ira'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1499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785074040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7144264141827143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008000"/>
          <w:sz w:val="20"/>
          <w:szCs w:val="24"/>
        </w:rPr>
        <w:t>'2010-11-11'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'401k'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6950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95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354931006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6532458336443958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'2002-06-07'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'savings'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140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565592984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5737300857852287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'2003-11-02'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'checking'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1000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858998508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5641409470992744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'2003-04-03'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'checking'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95126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08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20"/>
          <w:szCs w:val="24"/>
        </w:rPr>
        <w:t>--DAVID ROSS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809624972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3111482241115063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'1998-02-04'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'checking'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5970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00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  <w:r>
        <w:rPr>
          <w:rFonts w:hint="default" w:ascii="Consolas" w:hAnsi="Consolas" w:eastAsia="Consolas"/>
          <w:b/>
          <w:color w:val="800000"/>
          <w:sz w:val="20"/>
          <w:szCs w:val="24"/>
        </w:rPr>
        <w:t>INSERT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INTO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acct_user.bank_acct_holder </w:t>
      </w:r>
      <w:r>
        <w:rPr>
          <w:rFonts w:hint="default" w:ascii="Consolas" w:hAnsi="Consolas" w:eastAsia="Consolas"/>
          <w:b/>
          <w:color w:val="800000"/>
          <w:sz w:val="20"/>
          <w:szCs w:val="24"/>
        </w:rPr>
        <w:t>VALUES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4"/>
        </w:rPr>
        <w:t>858998508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4476704611313231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'2005-12-02'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8000"/>
          <w:sz w:val="20"/>
          <w:szCs w:val="24"/>
        </w:rPr>
        <w:t>'savings'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4"/>
        </w:rPr>
        <w:t>99819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FF"/>
          <w:sz w:val="20"/>
          <w:szCs w:val="24"/>
        </w:rPr>
        <w:t>15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  <w:r>
        <w:rPr>
          <w:rFonts w:hint="default" w:ascii="Consolas" w:hAnsi="Consolas" w:eastAsia="Consolas"/>
          <w:color w:val="FF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4"/>
        </w:rPr>
        <w:t>-- DAVID ROSS</w:t>
      </w:r>
    </w:p>
    <w:p>
      <w:pPr>
        <w:rPr>
          <w:rFonts w:hint="default" w:ascii="Consolas" w:hAnsi="Consolas" w:eastAsia="Consolas"/>
          <w:color w:val="808080"/>
          <w:sz w:val="20"/>
          <w:szCs w:val="24"/>
        </w:rPr>
      </w:pPr>
    </w:p>
    <w:p>
      <w:pPr>
        <w:rPr>
          <w:rFonts w:hint="default" w:ascii="Consolas" w:hAnsi="Consolas" w:eastAsia="Consolas"/>
          <w:color w:val="808080"/>
          <w:sz w:val="20"/>
          <w:szCs w:val="24"/>
          <w:lang w:val="en-US"/>
        </w:rPr>
      </w:pPr>
    </w:p>
    <w:sectPr>
      <w:pgSz w:w="12240" w:h="1584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klove">
    <w:panose1 w:val="02000603000000000000"/>
    <w:charset w:val="00"/>
    <w:family w:val="auto"/>
    <w:pitch w:val="default"/>
    <w:sig w:usb0="80000001" w:usb1="0001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D003D2"/>
    <w:rsid w:val="79F7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7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2021-02-25T03:44:00Z</dcterms:created>
  <dc:creator>Doan Rose</dc:creator>
  <cp:lastModifiedBy>Doan Rose</cp:lastModifiedBy>
  <dcterms:modified xsi:type="dcterms:W3CDTF">2021-02-25T03:56:13Z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