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4046B" w14:textId="43D034D9" w:rsidR="0061162A" w:rsidRDefault="009630B1" w:rsidP="00832135">
      <w:pPr>
        <w:pStyle w:val="Titre2"/>
      </w:pPr>
      <w:r>
        <w:t>Je sais plus quand</w:t>
      </w:r>
    </w:p>
    <w:p w14:paraId="2728A228" w14:textId="07D48943" w:rsidR="00A14E89" w:rsidRDefault="00A14E89">
      <w:r>
        <w:t>Init du repo git LFBB</w:t>
      </w:r>
    </w:p>
    <w:p w14:paraId="18C93A5E" w14:textId="7107E537" w:rsidR="00A14E89" w:rsidRDefault="00A14E89">
      <w:r>
        <w:t>Clone du repo en local</w:t>
      </w:r>
    </w:p>
    <w:p w14:paraId="07C90E58" w14:textId="77777777" w:rsidR="00A833BC" w:rsidRDefault="00A833BC"/>
    <w:p w14:paraId="6B124FE8" w14:textId="498E6A6A" w:rsidR="00A833BC" w:rsidRPr="00A833BC" w:rsidRDefault="00A833BC" w:rsidP="00A833BC">
      <w:pPr>
        <w:pStyle w:val="Titre2"/>
        <w:rPr>
          <w:color w:val="auto"/>
          <w:highlight w:val="red"/>
        </w:rPr>
      </w:pPr>
      <w:r w:rsidRPr="00A833BC">
        <w:rPr>
          <w:color w:val="auto"/>
          <w:highlight w:val="red"/>
        </w:rPr>
        <w:t>03/12/2025</w:t>
      </w:r>
    </w:p>
    <w:p w14:paraId="05F54A75" w14:textId="77777777" w:rsidR="00A833BC" w:rsidRPr="00A833BC" w:rsidRDefault="00A833BC" w:rsidP="00A833BC">
      <w:pPr>
        <w:pStyle w:val="Titre2"/>
        <w:rPr>
          <w:color w:val="auto"/>
        </w:rPr>
      </w:pPr>
      <w:r w:rsidRPr="00A833BC">
        <w:rPr>
          <w:color w:val="auto"/>
          <w:highlight w:val="red"/>
        </w:rPr>
        <w:t>PROBLEME POUR FAIRE LES REQUETES POST AVEC PYTHON AVEC LA PLATEFORME APEX.ORACLE.COM</w:t>
      </w:r>
    </w:p>
    <w:p w14:paraId="470AD760" w14:textId="77777777" w:rsidR="00A833BC" w:rsidRDefault="00A833BC"/>
    <w:p w14:paraId="03D39766" w14:textId="14D495D6" w:rsidR="00A14E89" w:rsidRDefault="00A14E89">
      <w:r>
        <w:t xml:space="preserve">Création </w:t>
      </w:r>
      <w:r w:rsidR="00A833BC">
        <w:t>d’une</w:t>
      </w:r>
      <w:r>
        <w:t xml:space="preserve"> base en mode </w:t>
      </w:r>
      <w:proofErr w:type="spellStart"/>
      <w:r w:rsidR="00B9650A" w:rsidRPr="00B9650A">
        <w:t>Autonomous</w:t>
      </w:r>
      <w:proofErr w:type="spellEnd"/>
      <w:r w:rsidR="00B9650A" w:rsidRPr="00B9650A">
        <w:t xml:space="preserve"> Transaction </w:t>
      </w:r>
      <w:proofErr w:type="spellStart"/>
      <w:r w:rsidR="00B9650A" w:rsidRPr="00B9650A">
        <w:t>Processing</w:t>
      </w:r>
      <w:proofErr w:type="spellEnd"/>
      <w:r w:rsidR="00B9650A">
        <w:t xml:space="preserve"> (pour pourvoir activer APEX)</w:t>
      </w:r>
    </w:p>
    <w:p w14:paraId="174F0BA5" w14:textId="15A2762F" w:rsidR="004D601B" w:rsidRDefault="00CF5904">
      <w:r>
        <w:t xml:space="preserve">Création des schémas STG_RAW et ODS </w:t>
      </w:r>
      <w:r w:rsidR="009630B1">
        <w:t>(pas de</w:t>
      </w:r>
      <w:r>
        <w:t xml:space="preserve"> </w:t>
      </w:r>
      <w:proofErr w:type="spellStart"/>
      <w:r>
        <w:t>grant</w:t>
      </w:r>
      <w:proofErr w:type="spellEnd"/>
      <w:r w:rsidR="00FF3D33">
        <w:t xml:space="preserve"> </w:t>
      </w:r>
      <w:r w:rsidR="009630B1">
        <w:t>pour l’instant)</w:t>
      </w:r>
    </w:p>
    <w:p w14:paraId="5CDD9285" w14:textId="77777777" w:rsidR="00CF5904" w:rsidRPr="00FF3D33" w:rsidRDefault="00CF5904" w:rsidP="00CF5904">
      <w:pPr>
        <w:pStyle w:val="code"/>
        <w:rPr>
          <w:lang w:val="fr-FR"/>
        </w:rPr>
      </w:pPr>
    </w:p>
    <w:p w14:paraId="1303D5B9" w14:textId="6690D238" w:rsidR="00CF5904" w:rsidRPr="00CF5904" w:rsidRDefault="00CF5904" w:rsidP="00CF5904">
      <w:pPr>
        <w:pStyle w:val="code"/>
      </w:pPr>
      <w:r w:rsidRPr="00CF5904">
        <w:t xml:space="preserve">CREATE USER STG_RAW IDENTIFIED BY </w:t>
      </w:r>
      <w:r>
        <w:t>“**</w:t>
      </w:r>
      <w:proofErr w:type="spellStart"/>
      <w:r>
        <w:t>mdp</w:t>
      </w:r>
      <w:proofErr w:type="spellEnd"/>
      <w:r>
        <w:t>**”</w:t>
      </w:r>
    </w:p>
    <w:p w14:paraId="152ACFC9" w14:textId="77777777" w:rsidR="00CF5904" w:rsidRDefault="00CF5904" w:rsidP="00CF5904">
      <w:pPr>
        <w:pStyle w:val="code"/>
      </w:pPr>
      <w:r w:rsidRPr="00CF5904">
        <w:t xml:space="preserve">  QUOTA UNLIMITED ON DATA;</w:t>
      </w:r>
    </w:p>
    <w:p w14:paraId="471529CA" w14:textId="77777777" w:rsidR="0020384E" w:rsidRDefault="0020384E" w:rsidP="00CF5904">
      <w:pPr>
        <w:pStyle w:val="code"/>
      </w:pPr>
    </w:p>
    <w:p w14:paraId="5A2F9301" w14:textId="7A7AF2DE" w:rsidR="00FF3D33" w:rsidRDefault="00FF3D33" w:rsidP="00CF5904">
      <w:pPr>
        <w:pStyle w:val="code"/>
      </w:pPr>
      <w:r w:rsidRPr="00CF5904">
        <w:t>GRANT CREATE SESSION, CREATE TABLE, CREATE VIEW, CREATE SEQUENCE TO STG_RAW;</w:t>
      </w:r>
    </w:p>
    <w:p w14:paraId="6E37DB51" w14:textId="77777777" w:rsidR="0020384E" w:rsidRPr="00CF5904" w:rsidRDefault="0020384E" w:rsidP="0020384E">
      <w:pPr>
        <w:pStyle w:val="code"/>
      </w:pPr>
    </w:p>
    <w:p w14:paraId="6FE5B519" w14:textId="77777777" w:rsidR="0020384E" w:rsidRPr="00CF5904" w:rsidRDefault="0020384E" w:rsidP="0020384E">
      <w:pPr>
        <w:pStyle w:val="code"/>
      </w:pPr>
      <w:r w:rsidRPr="00CF5904">
        <w:t xml:space="preserve">CREATE USER </w:t>
      </w:r>
      <w:r>
        <w:t>ODS</w:t>
      </w:r>
      <w:r w:rsidRPr="00CF5904">
        <w:t xml:space="preserve"> IDENTIFIED BY </w:t>
      </w:r>
      <w:r>
        <w:t>“**</w:t>
      </w:r>
      <w:proofErr w:type="spellStart"/>
      <w:r>
        <w:t>mdp</w:t>
      </w:r>
      <w:proofErr w:type="spellEnd"/>
      <w:r>
        <w:t>**”</w:t>
      </w:r>
    </w:p>
    <w:p w14:paraId="5A6177E4" w14:textId="77777777" w:rsidR="0020384E" w:rsidRDefault="0020384E" w:rsidP="0020384E">
      <w:pPr>
        <w:pStyle w:val="code"/>
      </w:pPr>
      <w:r w:rsidRPr="00CF5904">
        <w:t xml:space="preserve">  QUOTA UNLIMITED ON DATA;</w:t>
      </w:r>
    </w:p>
    <w:p w14:paraId="41555A41" w14:textId="77777777" w:rsidR="00FF3D33" w:rsidRDefault="00FF3D33" w:rsidP="0020384E">
      <w:pPr>
        <w:pStyle w:val="code"/>
      </w:pPr>
    </w:p>
    <w:p w14:paraId="69CA4B79" w14:textId="77777777" w:rsidR="00FF3D33" w:rsidRDefault="00FF3D33" w:rsidP="00FF3D33">
      <w:pPr>
        <w:pStyle w:val="code"/>
      </w:pPr>
      <w:r w:rsidRPr="00CF5904">
        <w:t xml:space="preserve">GRANT CREATE SESSION, CREATE TABLE, CREATE VIEW, CREATE SEQUENCE TO </w:t>
      </w:r>
      <w:r>
        <w:t>ODS</w:t>
      </w:r>
      <w:r w:rsidRPr="00CF5904">
        <w:t>;</w:t>
      </w:r>
    </w:p>
    <w:p w14:paraId="43608B3C" w14:textId="77777777" w:rsidR="00FF3D33" w:rsidRPr="00CF5904" w:rsidRDefault="00FF3D33" w:rsidP="0020384E">
      <w:pPr>
        <w:pStyle w:val="code"/>
      </w:pPr>
    </w:p>
    <w:p w14:paraId="67CE3E45" w14:textId="77777777" w:rsidR="0020384E" w:rsidRDefault="0020384E" w:rsidP="00CF5904">
      <w:pPr>
        <w:pStyle w:val="code"/>
      </w:pPr>
    </w:p>
    <w:p w14:paraId="195681EF" w14:textId="77777777" w:rsidR="00CF5904" w:rsidRPr="0020384E" w:rsidRDefault="00CF5904" w:rsidP="00CF5904">
      <w:pPr>
        <w:rPr>
          <w:lang w:val="en-US"/>
        </w:rPr>
      </w:pPr>
    </w:p>
    <w:p w14:paraId="2B0F7EFE" w14:textId="0800FA65" w:rsidR="00CF5904" w:rsidRDefault="00CF5904" w:rsidP="00CF5904">
      <w:r w:rsidRPr="009630B1">
        <w:rPr>
          <w:highlight w:val="yellow"/>
        </w:rPr>
        <w:t>Pour chaque table, il faudra faire</w:t>
      </w:r>
      <w:r w:rsidR="00FF3D33" w:rsidRPr="009630B1">
        <w:rPr>
          <w:highlight w:val="yellow"/>
        </w:rPr>
        <w:t xml:space="preserve"> en étant connecté en STG_RA</w:t>
      </w:r>
      <w:r w:rsidR="00FF3D33" w:rsidRPr="00FF3D33">
        <w:rPr>
          <w:highlight w:val="yellow"/>
        </w:rPr>
        <w:t>W</w:t>
      </w:r>
    </w:p>
    <w:p w14:paraId="2FCC2068" w14:textId="77777777" w:rsidR="00CF5904" w:rsidRPr="00CF5904" w:rsidRDefault="00CF5904" w:rsidP="00CF5904">
      <w:pPr>
        <w:pStyle w:val="code"/>
        <w:rPr>
          <w:lang w:val="fr-FR"/>
        </w:rPr>
      </w:pPr>
    </w:p>
    <w:p w14:paraId="730FE6E7" w14:textId="213DCE0D" w:rsidR="00CF5904" w:rsidRDefault="00CF5904" w:rsidP="00CF5904">
      <w:pPr>
        <w:pStyle w:val="code"/>
      </w:pPr>
      <w:r w:rsidRPr="00B24F74">
        <w:t xml:space="preserve">GRANT SELECT, INSERT, UPDATE, DELETE ON </w:t>
      </w:r>
      <w:proofErr w:type="spellStart"/>
      <w:r w:rsidRPr="00FF3D33">
        <w:rPr>
          <w:color w:val="000000" w:themeColor="text1"/>
          <w:highlight w:val="yellow"/>
        </w:rPr>
        <w:t>STG_RAW</w:t>
      </w:r>
      <w:r w:rsidRPr="00B24F74">
        <w:t>.</w:t>
      </w:r>
      <w:r w:rsidRPr="00CF5904">
        <w:rPr>
          <w:i/>
          <w:iCs/>
        </w:rPr>
        <w:t>table</w:t>
      </w:r>
      <w:proofErr w:type="spellEnd"/>
      <w:r w:rsidRPr="00B24F74">
        <w:t xml:space="preserve"> TO </w:t>
      </w:r>
      <w:r>
        <w:t>ODS</w:t>
      </w:r>
      <w:r w:rsidRPr="00B24F74">
        <w:t>;</w:t>
      </w:r>
    </w:p>
    <w:p w14:paraId="455541B0" w14:textId="77777777" w:rsidR="00CF5904" w:rsidRPr="00B24F74" w:rsidRDefault="00CF5904" w:rsidP="00CF5904">
      <w:pPr>
        <w:pStyle w:val="code"/>
      </w:pPr>
    </w:p>
    <w:p w14:paraId="4D1406A7" w14:textId="77777777" w:rsidR="00CF5904" w:rsidRDefault="00CF5904">
      <w:pPr>
        <w:pBdr>
          <w:bottom w:val="single" w:sz="6" w:space="1" w:color="auto"/>
        </w:pBdr>
        <w:rPr>
          <w:lang w:val="en-US"/>
        </w:rPr>
      </w:pPr>
    </w:p>
    <w:p w14:paraId="5A97616D" w14:textId="7C816624" w:rsidR="0090723E" w:rsidRDefault="009630B1" w:rsidP="0090723E">
      <w:pPr>
        <w:pStyle w:val="Titre2"/>
      </w:pPr>
      <w:r>
        <w:t>03/12</w:t>
      </w:r>
      <w:r w:rsidR="00832135">
        <w:t>/2025</w:t>
      </w:r>
    </w:p>
    <w:p w14:paraId="72497866" w14:textId="4CEDE63B" w:rsidR="00832135" w:rsidRDefault="00A833BC" w:rsidP="00A833BC">
      <w:r>
        <w:t xml:space="preserve">Dans </w:t>
      </w:r>
      <w:proofErr w:type="spellStart"/>
      <w:r>
        <w:t>l’anonymous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r w:rsidR="00832135" w:rsidRPr="00832135">
        <w:t>Tables + triggers via script</w:t>
      </w:r>
      <w:r w:rsidR="00832135">
        <w:t>s</w:t>
      </w:r>
      <w:r w:rsidR="00832135" w:rsidRPr="00832135">
        <w:t xml:space="preserve"> sauvegardés</w:t>
      </w:r>
      <w:r w:rsidR="00832135">
        <w:t xml:space="preserve"> dans le </w:t>
      </w:r>
      <w:proofErr w:type="spellStart"/>
      <w:r w:rsidR="00832135">
        <w:t>workspace</w:t>
      </w:r>
      <w:proofErr w:type="spellEnd"/>
      <w:r w:rsidR="0090723E">
        <w:t xml:space="preserve"> + en local.</w:t>
      </w:r>
    </w:p>
    <w:p w14:paraId="4E156F41" w14:textId="641CA754" w:rsidR="0090723E" w:rsidRPr="0090723E" w:rsidRDefault="0090723E" w:rsidP="00A833BC">
      <w:r w:rsidRPr="0090723E">
        <w:t>1</w:t>
      </w:r>
      <w:r w:rsidRPr="0090723E">
        <w:rPr>
          <w:vertAlign w:val="superscript"/>
        </w:rPr>
        <w:t>er</w:t>
      </w:r>
      <w:r w:rsidRPr="0090723E">
        <w:t xml:space="preserve"> test d’1 requête POST (ressou</w:t>
      </w:r>
      <w:r>
        <w:t xml:space="preserve">rces atmosphériques) : ok à partir de </w:t>
      </w:r>
      <w:proofErr w:type="spellStart"/>
      <w:r>
        <w:t>postman</w:t>
      </w:r>
      <w:proofErr w:type="spellEnd"/>
    </w:p>
    <w:p w14:paraId="646FA1C5" w14:textId="0C982D19" w:rsidR="00832135" w:rsidRDefault="003004A8" w:rsidP="003004A8">
      <w:pPr>
        <w:pStyle w:val="Paragraphedeliste"/>
        <w:ind w:left="0"/>
        <w:jc w:val="both"/>
        <w:rPr>
          <w:strike/>
          <w:highlight w:val="yellow"/>
        </w:rPr>
      </w:pPr>
      <w:r w:rsidRPr="00CE761D">
        <w:rPr>
          <w:strike/>
          <w:highlight w:val="yellow"/>
        </w:rPr>
        <w:t>Endpoint « </w:t>
      </w:r>
      <w:proofErr w:type="spellStart"/>
      <w:r w:rsidRPr="00CE761D">
        <w:rPr>
          <w:strike/>
          <w:highlight w:val="yellow"/>
        </w:rPr>
        <w:t>atmospheric</w:t>
      </w:r>
      <w:proofErr w:type="spellEnd"/>
      <w:r w:rsidRPr="00CE761D">
        <w:rPr>
          <w:strike/>
          <w:highlight w:val="yellow"/>
        </w:rPr>
        <w:t xml:space="preserve"> </w:t>
      </w:r>
      <w:proofErr w:type="spellStart"/>
      <w:r w:rsidRPr="00CE761D">
        <w:rPr>
          <w:strike/>
          <w:highlight w:val="yellow"/>
        </w:rPr>
        <w:t>resources</w:t>
      </w:r>
      <w:proofErr w:type="spellEnd"/>
      <w:r w:rsidRPr="00CE761D">
        <w:rPr>
          <w:strike/>
          <w:highlight w:val="yellow"/>
        </w:rPr>
        <w:t> » et « </w:t>
      </w:r>
      <w:proofErr w:type="spellStart"/>
      <w:r w:rsidRPr="00CE761D">
        <w:rPr>
          <w:strike/>
          <w:highlight w:val="yellow"/>
        </w:rPr>
        <w:t>atmospheric</w:t>
      </w:r>
      <w:proofErr w:type="spellEnd"/>
      <w:r w:rsidRPr="00CE761D">
        <w:rPr>
          <w:strike/>
          <w:highlight w:val="yellow"/>
        </w:rPr>
        <w:t xml:space="preserve"> </w:t>
      </w:r>
      <w:proofErr w:type="spellStart"/>
      <w:r w:rsidRPr="00CE761D">
        <w:rPr>
          <w:strike/>
          <w:highlight w:val="yellow"/>
        </w:rPr>
        <w:t>resources</w:t>
      </w:r>
      <w:proofErr w:type="spellEnd"/>
      <w:r w:rsidRPr="00CE761D">
        <w:rPr>
          <w:strike/>
          <w:highlight w:val="yellow"/>
        </w:rPr>
        <w:t xml:space="preserve"> rate » appelés par Python avec les </w:t>
      </w:r>
      <w:proofErr w:type="spellStart"/>
      <w:r w:rsidRPr="00CE761D">
        <w:rPr>
          <w:strike/>
          <w:highlight w:val="yellow"/>
        </w:rPr>
        <w:t>json</w:t>
      </w:r>
      <w:proofErr w:type="spellEnd"/>
      <w:r w:rsidRPr="00CE761D">
        <w:rPr>
          <w:strike/>
          <w:highlight w:val="yellow"/>
        </w:rPr>
        <w:t xml:space="preserve"> issus du </w:t>
      </w:r>
      <w:proofErr w:type="spellStart"/>
      <w:r w:rsidRPr="00CE761D">
        <w:rPr>
          <w:strike/>
          <w:highlight w:val="yellow"/>
        </w:rPr>
        <w:t>scrapping</w:t>
      </w:r>
      <w:proofErr w:type="spellEnd"/>
      <w:r w:rsidRPr="00CE761D">
        <w:rPr>
          <w:strike/>
          <w:highlight w:val="yellow"/>
        </w:rPr>
        <w:t> : OK</w:t>
      </w:r>
    </w:p>
    <w:p w14:paraId="057C1642" w14:textId="77777777" w:rsidR="00CE761D" w:rsidRPr="00CE761D" w:rsidRDefault="00CE761D" w:rsidP="003004A8">
      <w:pPr>
        <w:pStyle w:val="Paragraphedeliste"/>
        <w:ind w:left="0"/>
        <w:jc w:val="both"/>
        <w:rPr>
          <w:highlight w:val="yellow"/>
        </w:rPr>
      </w:pPr>
      <w:r w:rsidRPr="00CE761D">
        <w:rPr>
          <w:highlight w:val="yellow"/>
        </w:rPr>
        <w:t xml:space="preserve">EN FAIT, NON. </w:t>
      </w:r>
    </w:p>
    <w:p w14:paraId="58CD7DA5" w14:textId="06299D16" w:rsidR="00CE761D" w:rsidRPr="00CE761D" w:rsidRDefault="00CE761D" w:rsidP="003004A8">
      <w:pPr>
        <w:pStyle w:val="Paragraphedeliste"/>
        <w:ind w:left="0"/>
        <w:jc w:val="both"/>
        <w:rPr>
          <w:highlight w:val="yellow"/>
        </w:rPr>
      </w:pPr>
      <w:r w:rsidRPr="00CE761D">
        <w:rPr>
          <w:highlight w:val="yellow"/>
        </w:rPr>
        <w:t>J’ESPERE QUE C’EST PAS LE MEME PROBLEME QUE AVEC APEX.ORACLE.COM</w:t>
      </w:r>
    </w:p>
    <w:p w14:paraId="1E925212" w14:textId="77777777" w:rsidR="003004A8" w:rsidRPr="003004A8" w:rsidRDefault="003004A8" w:rsidP="003004A8">
      <w:pPr>
        <w:rPr>
          <w:highlight w:val="yellow"/>
        </w:rPr>
      </w:pPr>
    </w:p>
    <w:sectPr w:rsidR="003004A8" w:rsidRPr="003004A8" w:rsidSect="00A14E89"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F2E68"/>
    <w:multiLevelType w:val="hybridMultilevel"/>
    <w:tmpl w:val="7B82C8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BE5DB0"/>
    <w:multiLevelType w:val="multilevel"/>
    <w:tmpl w:val="E2DE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27914"/>
    <w:multiLevelType w:val="hybridMultilevel"/>
    <w:tmpl w:val="65E0C4B8"/>
    <w:lvl w:ilvl="0" w:tplc="1F08C54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3650820">
    <w:abstractNumId w:val="1"/>
  </w:num>
  <w:num w:numId="2" w16cid:durableId="816263938">
    <w:abstractNumId w:val="0"/>
  </w:num>
  <w:num w:numId="3" w16cid:durableId="13314498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E89"/>
    <w:rsid w:val="000C7A88"/>
    <w:rsid w:val="0010772D"/>
    <w:rsid w:val="001375C2"/>
    <w:rsid w:val="0014284A"/>
    <w:rsid w:val="001F1439"/>
    <w:rsid w:val="0020384E"/>
    <w:rsid w:val="002504A6"/>
    <w:rsid w:val="003004A8"/>
    <w:rsid w:val="003D05FF"/>
    <w:rsid w:val="004D601B"/>
    <w:rsid w:val="005A0551"/>
    <w:rsid w:val="0061162A"/>
    <w:rsid w:val="007437C1"/>
    <w:rsid w:val="007841C1"/>
    <w:rsid w:val="00832135"/>
    <w:rsid w:val="0087242B"/>
    <w:rsid w:val="0090723E"/>
    <w:rsid w:val="009630B1"/>
    <w:rsid w:val="009C10DF"/>
    <w:rsid w:val="00A14E89"/>
    <w:rsid w:val="00A833BC"/>
    <w:rsid w:val="00A97984"/>
    <w:rsid w:val="00B9650A"/>
    <w:rsid w:val="00CE761D"/>
    <w:rsid w:val="00CF5904"/>
    <w:rsid w:val="00DD7752"/>
    <w:rsid w:val="00DD7BFB"/>
    <w:rsid w:val="00E06514"/>
    <w:rsid w:val="00F408CC"/>
    <w:rsid w:val="00FF3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2001B"/>
  <w15:chartTrackingRefBased/>
  <w15:docId w15:val="{AEB89E7A-E474-427E-8527-07D9F7403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14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14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14E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14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14E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14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14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14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14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4E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14E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4E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4E8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4E8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4E8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4E8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4E8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4E8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14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4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14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4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14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14E8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14E8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14E8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14E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14E8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14E89"/>
    <w:rPr>
      <w:b/>
      <w:bCs/>
      <w:smallCaps/>
      <w:color w:val="2F5496" w:themeColor="accent1" w:themeShade="BF"/>
      <w:spacing w:val="5"/>
    </w:rPr>
  </w:style>
  <w:style w:type="paragraph" w:customStyle="1" w:styleId="code">
    <w:name w:val="code"/>
    <w:basedOn w:val="Normal"/>
    <w:qFormat/>
    <w:rsid w:val="00CF5904"/>
    <w:pPr>
      <w:shd w:val="clear" w:color="auto" w:fill="3B3838" w:themeFill="background2" w:themeFillShade="40"/>
      <w:spacing w:after="0" w:line="240" w:lineRule="auto"/>
    </w:pPr>
    <w:rPr>
      <w:rFonts w:ascii="Courier New" w:hAnsi="Courier New" w:cs="Courier New"/>
      <w:color w:val="FFFFFF" w:themeColor="background1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</TotalTime>
  <Pages>1</Pages>
  <Words>175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Hilaire</dc:creator>
  <cp:keywords/>
  <dc:description/>
  <cp:lastModifiedBy>Julien Hilaire</cp:lastModifiedBy>
  <cp:revision>6</cp:revision>
  <dcterms:created xsi:type="dcterms:W3CDTF">2025-12-03T13:58:00Z</dcterms:created>
  <dcterms:modified xsi:type="dcterms:W3CDTF">2025-12-04T07:31:00Z</dcterms:modified>
</cp:coreProperties>
</file>