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F10E" w14:textId="375038A9" w:rsidR="00B66FE0" w:rsidRDefault="00B66FE0">
      <w:pPr>
        <w:rPr>
          <w:b/>
          <w:bCs/>
          <w:sz w:val="24"/>
          <w:szCs w:val="24"/>
          <w:u w:val="single"/>
        </w:rPr>
      </w:pPr>
      <w:r w:rsidRPr="00B66FE0">
        <w:rPr>
          <w:b/>
          <w:bCs/>
          <w:sz w:val="24"/>
          <w:szCs w:val="24"/>
          <w:u w:val="single"/>
        </w:rPr>
        <w:drawing>
          <wp:inline distT="0" distB="0" distL="0" distR="0" wp14:anchorId="334683F1" wp14:editId="3B07DA58">
            <wp:extent cx="5760720" cy="2858135"/>
            <wp:effectExtent l="19050" t="19050" r="11430" b="184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9A8B4E" w14:textId="3A35A398" w:rsidR="00B66FE0" w:rsidRDefault="00B66FE0">
      <w:pPr>
        <w:rPr>
          <w:b/>
          <w:bCs/>
          <w:sz w:val="24"/>
          <w:szCs w:val="24"/>
          <w:u w:val="single"/>
        </w:rPr>
      </w:pPr>
      <w:r w:rsidRPr="00B66FE0">
        <w:rPr>
          <w:b/>
          <w:bCs/>
          <w:sz w:val="24"/>
          <w:szCs w:val="24"/>
          <w:u w:val="single"/>
        </w:rPr>
        <w:drawing>
          <wp:inline distT="0" distB="0" distL="0" distR="0" wp14:anchorId="36D1C687" wp14:editId="153D815A">
            <wp:extent cx="5760720" cy="1947545"/>
            <wp:effectExtent l="19050" t="19050" r="11430" b="146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754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CA535B" w14:textId="77777777" w:rsidR="00B66FE0" w:rsidRDefault="00B66FE0">
      <w:pPr>
        <w:pBdr>
          <w:bottom w:val="double" w:sz="6" w:space="1" w:color="auto"/>
        </w:pBdr>
        <w:rPr>
          <w:b/>
          <w:bCs/>
          <w:sz w:val="24"/>
          <w:szCs w:val="24"/>
          <w:u w:val="single"/>
        </w:rPr>
      </w:pPr>
    </w:p>
    <w:p w14:paraId="6A429A39" w14:textId="77777777" w:rsidR="00B66FE0" w:rsidRDefault="00B66FE0">
      <w:pPr>
        <w:rPr>
          <w:b/>
          <w:bCs/>
          <w:sz w:val="24"/>
          <w:szCs w:val="24"/>
          <w:u w:val="single"/>
        </w:rPr>
      </w:pPr>
    </w:p>
    <w:p w14:paraId="377BA468" w14:textId="54A21D15" w:rsidR="007A1B60" w:rsidRPr="0033270E" w:rsidRDefault="007A1B60">
      <w:pPr>
        <w:rPr>
          <w:b/>
          <w:bCs/>
          <w:sz w:val="24"/>
          <w:szCs w:val="24"/>
        </w:rPr>
      </w:pPr>
      <w:r w:rsidRPr="0033270E">
        <w:rPr>
          <w:b/>
          <w:bCs/>
          <w:sz w:val="24"/>
          <w:szCs w:val="24"/>
          <w:u w:val="single"/>
        </w:rPr>
        <w:t xml:space="preserve">Différence entre </w:t>
      </w:r>
      <w:r w:rsidR="00F32261" w:rsidRPr="0033270E">
        <w:rPr>
          <w:b/>
          <w:bCs/>
          <w:sz w:val="24"/>
          <w:szCs w:val="24"/>
          <w:highlight w:val="yellow"/>
          <w:u w:val="single"/>
        </w:rPr>
        <w:t>var</w:t>
      </w:r>
      <w:r w:rsidRPr="0033270E">
        <w:rPr>
          <w:b/>
          <w:bCs/>
          <w:sz w:val="24"/>
          <w:szCs w:val="24"/>
          <w:u w:val="single"/>
        </w:rPr>
        <w:t xml:space="preserve"> et </w:t>
      </w:r>
      <w:r w:rsidR="00F32261" w:rsidRPr="0033270E">
        <w:rPr>
          <w:b/>
          <w:bCs/>
          <w:sz w:val="24"/>
          <w:szCs w:val="24"/>
          <w:highlight w:val="yellow"/>
          <w:u w:val="single"/>
        </w:rPr>
        <w:t>let</w:t>
      </w:r>
    </w:p>
    <w:p w14:paraId="431B0D34" w14:textId="4102C39C" w:rsidR="00F32261" w:rsidRDefault="00F32261">
      <w:r>
        <w:t>Var « redéclare » la variable à l’extérieur du bloc.</w:t>
      </w:r>
    </w:p>
    <w:p w14:paraId="22171363" w14:textId="620B771E" w:rsidR="00645C40" w:rsidRDefault="00645C40">
      <w:r>
        <w:t xml:space="preserve">A priori c’est plus « risqué ». Mieux vaut utiliser </w:t>
      </w:r>
      <w:r w:rsidRPr="00645C40">
        <w:rPr>
          <w:b/>
          <w:bCs/>
          <w:highlight w:val="yellow"/>
        </w:rPr>
        <w:t>let</w:t>
      </w:r>
      <w:r>
        <w:t xml:space="preserve"> du coup </w:t>
      </w:r>
    </w:p>
    <w:p w14:paraId="648BD6C4" w14:textId="788C8D70" w:rsidR="008D12C5" w:rsidRDefault="002E1B8A">
      <w:r w:rsidRPr="002E1B8A">
        <w:drawing>
          <wp:inline distT="0" distB="0" distL="0" distR="0" wp14:anchorId="36AE9339" wp14:editId="2E64DC00">
            <wp:extent cx="2924175" cy="1677404"/>
            <wp:effectExtent l="19050" t="19050" r="9525" b="184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652" cy="1682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49DAC" w14:textId="6317E166" w:rsidR="007A1B60" w:rsidRDefault="007A1B60">
      <w:r w:rsidRPr="007A1B60">
        <w:lastRenderedPageBreak/>
        <w:drawing>
          <wp:inline distT="0" distB="0" distL="0" distR="0" wp14:anchorId="0E63D17E" wp14:editId="500F2EF8">
            <wp:extent cx="3465606" cy="2399030"/>
            <wp:effectExtent l="19050" t="19050" r="20955" b="203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714" cy="24046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2F0330" w14:textId="3FA9D629" w:rsidR="0033270E" w:rsidRDefault="0033270E">
      <w:pPr>
        <w:pBdr>
          <w:bottom w:val="double" w:sz="6" w:space="1" w:color="auto"/>
        </w:pBdr>
      </w:pPr>
    </w:p>
    <w:p w14:paraId="636F0DB0" w14:textId="77777777" w:rsidR="00A01409" w:rsidRDefault="00A01409"/>
    <w:p w14:paraId="274E3786" w14:textId="0BAD4404" w:rsidR="00410717" w:rsidRPr="00A52BEF" w:rsidRDefault="00410717">
      <w:pPr>
        <w:rPr>
          <w:b/>
          <w:bCs/>
          <w:sz w:val="24"/>
          <w:szCs w:val="24"/>
          <w:u w:val="single"/>
        </w:rPr>
      </w:pPr>
      <w:r w:rsidRPr="00A52BEF">
        <w:rPr>
          <w:b/>
          <w:bCs/>
          <w:sz w:val="24"/>
          <w:szCs w:val="24"/>
          <w:u w:val="single"/>
        </w:rPr>
        <w:t>Affectation</w:t>
      </w:r>
      <w:r w:rsidR="00A52BEF" w:rsidRPr="00A52BEF">
        <w:rPr>
          <w:b/>
          <w:bCs/>
          <w:sz w:val="24"/>
          <w:szCs w:val="24"/>
          <w:u w:val="single"/>
        </w:rPr>
        <w:t xml:space="preserve"> de tableau</w:t>
      </w:r>
    </w:p>
    <w:p w14:paraId="59939D2F" w14:textId="02328ABC" w:rsidR="00410717" w:rsidRDefault="0041071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19DBB" wp14:editId="311B5B45">
                <wp:simplePos x="0" y="0"/>
                <wp:positionH relativeFrom="margin">
                  <wp:posOffset>-80646</wp:posOffset>
                </wp:positionH>
                <wp:positionV relativeFrom="paragraph">
                  <wp:posOffset>2043430</wp:posOffset>
                </wp:positionV>
                <wp:extent cx="1800225" cy="19050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905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953E0" id="Rectangle 12" o:spid="_x0000_s1026" style="position:absolute;margin-left:-6.35pt;margin-top:160.9pt;width:141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X2qAIAAKgFAAAOAAAAZHJzL2Uyb0RvYy54bWysVE1v2zAMvQ/YfxB0X/3RtGuDOkWQIsOA&#10;og3aDj0rshQbkEVNUuJkv36U5LjZ2tOwHBRKJB/JZ5I3t/tOkZ2wrgVd0eIsp0RoDnWrNxX98bL8&#10;ckWJ80zXTIEWFT0IR29nnz/d9GYqSmhA1cISBNFu2puKNt6baZY53oiOuTMwQqNSgu2Yx6vdZLVl&#10;PaJ3Kivz/DLrwdbGAhfO4etdUtJZxJdScP8opROeqIpibj6eNp7rcGazGzbdWGaalg9psH/IomOt&#10;xqAj1B3zjGxt+w6qa7kFB9KfcegykLLlItaA1RT5X9U8N8yIWAuS48xIk/t/sPxht7KkrfHblZRo&#10;1uE3ekLWmN4oQfANCeqNm6Lds1nZ4eZQDNXupe3CP9ZB9pHUw0iq2HvC8bG4yvOyvKCEo664zi/y&#10;yHr25m2s898EdCQIFbUYPnLJdvfOY0Q0PZqEYA5UWy9bpeLFbtYLZcmO4Qde4g/RwztTpmHp9fzy&#10;6vI81IE4Lpkn+RRH6eClIeAm0/CShdJTsVHyByWCndJPQiJrWF4Zw8V+FWMijHOhfZFUDatFygRL&#10;H4sfPWIuETAgS4w/Yg8AYRbeY6csB/vgKmK7j86JhzFMyuCYWHIePWJk0H507loN9qPKFFY1RE72&#10;R5ISNYGlNdQH7CkLadic4csWP+w9c37FLE4XziFuDP+Ih1TQVxQGiZIG7K+P3oM9Nj1qKelxWivq&#10;fm6ZFZSo7xrH4bqYTMJ4x8vk4muJF3uqWZ9q9LZbAPZLgbvJ8CgGe6+OorTQveJimYeoqGKaY+yK&#10;cm+Pl4VPWwRXExfzeTTDkTbM3+tnwwN4YDU07sv+lVkzdLfHuXiA42Rjo/7Z5Mk2eGqYbz3INk7A&#10;G68D37gOYuMMqyvsm9N7tHpbsLPfAAAA//8DAFBLAwQUAAYACAAAACEAK2pret4AAAALAQAADwAA&#10;AGRycy9kb3ducmV2LnhtbEyPwU7DMBBE70j8g7VI3FonriAlxKkQUi4ckNLyAW68JCn2OordNvw9&#10;ywluu7Oj2TfVbvFOXHCOYyAN+ToDgdQFO1Kv4ePQrLYgYjJkjQuEGr4xwq6+valMacOVWrzsUy84&#10;hGJpNAwpTaWUsRvQm7gOExLfPsPsTeJ17qWdzZXDvZMqyx6lNyPxh8FM+Dpg97U/ew3btpHT22Ee&#10;lW/a5E4bW7yfnrS+v1tenkEkXNKfGX7xGR1qZjqGM9konIZVrgq2ationDuwQxUZD0dWHliRdSX/&#10;d6h/AAAA//8DAFBLAQItABQABgAIAAAAIQC2gziS/gAAAOEBAAATAAAAAAAAAAAAAAAAAAAAAABb&#10;Q29udGVudF9UeXBlc10ueG1sUEsBAi0AFAAGAAgAAAAhADj9If/WAAAAlAEAAAsAAAAAAAAAAAAA&#10;AAAALwEAAF9yZWxzLy5yZWxzUEsBAi0AFAAGAAgAAAAhAL42BfaoAgAAqAUAAA4AAAAAAAAAAAAA&#10;AAAALgIAAGRycy9lMm9Eb2MueG1sUEsBAi0AFAAGAAgAAAAhACtqa3reAAAACwEAAA8AAAAAAAAA&#10;AAAAAAAAAgUAAGRycy9kb3ducmV2LnhtbFBLBQYAAAAABAAEAPMAAAANBgAAAAA=&#10;" fillcolor="yellow" stroked="f" strokeweight="1pt">
                <v:fill opacity="24158f"/>
                <w10:wrap anchorx="margin"/>
              </v:rect>
            </w:pict>
          </mc:Fallback>
        </mc:AlternateContent>
      </w:r>
      <w:r w:rsidRPr="00410717">
        <w:drawing>
          <wp:inline distT="0" distB="0" distL="0" distR="0" wp14:anchorId="7E506BD6" wp14:editId="2494A3FF">
            <wp:extent cx="2544674" cy="3267075"/>
            <wp:effectExtent l="19050" t="19050" r="2730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155" cy="327026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D9EBB6" w14:textId="4F349522" w:rsidR="00410717" w:rsidRDefault="00410717"/>
    <w:p w14:paraId="2F4A2879" w14:textId="77777777" w:rsidR="00410717" w:rsidRDefault="00410717">
      <w:pPr>
        <w:pBdr>
          <w:bottom w:val="double" w:sz="6" w:space="1" w:color="auto"/>
        </w:pBdr>
      </w:pPr>
    </w:p>
    <w:p w14:paraId="54563B2D" w14:textId="4E824830" w:rsidR="0033270E" w:rsidRDefault="0033270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Try … Catch</w:t>
      </w:r>
    </w:p>
    <w:p w14:paraId="771845B5" w14:textId="37C27132" w:rsidR="0033270E" w:rsidRDefault="0033270E">
      <w:r w:rsidRPr="0033270E">
        <w:lastRenderedPageBreak/>
        <w:drawing>
          <wp:inline distT="0" distB="0" distL="0" distR="0" wp14:anchorId="177161E7" wp14:editId="7FAF8514">
            <wp:extent cx="3990975" cy="1557325"/>
            <wp:effectExtent l="19050" t="19050" r="9525" b="2413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641" cy="1560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D5C2A" w14:textId="2DD3E5F9" w:rsidR="0033270E" w:rsidRDefault="0033270E"/>
    <w:p w14:paraId="352A5BF9" w14:textId="7E5C879B" w:rsidR="0033270E" w:rsidRDefault="0033270E">
      <w:r w:rsidRPr="0033270E">
        <w:drawing>
          <wp:inline distT="0" distB="0" distL="0" distR="0" wp14:anchorId="614C8944" wp14:editId="565949BE">
            <wp:extent cx="3390900" cy="2044423"/>
            <wp:effectExtent l="19050" t="19050" r="19050" b="133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9815" cy="2049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CB2E6F" w14:textId="13C12C2C" w:rsidR="000317CE" w:rsidRDefault="000317CE"/>
    <w:p w14:paraId="74C85146" w14:textId="61822196" w:rsidR="000317CE" w:rsidRDefault="000317CE">
      <w:r w:rsidRPr="000317CE">
        <w:drawing>
          <wp:inline distT="0" distB="0" distL="0" distR="0" wp14:anchorId="3372987F" wp14:editId="09C95291">
            <wp:extent cx="4020893" cy="2462530"/>
            <wp:effectExtent l="19050" t="19050" r="1778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617" cy="24672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F61BD" w14:textId="78657F3A" w:rsidR="00BA36C8" w:rsidRDefault="00BA36C8">
      <w:pPr>
        <w:pBdr>
          <w:bottom w:val="single" w:sz="6" w:space="1" w:color="auto"/>
        </w:pBdr>
      </w:pPr>
    </w:p>
    <w:p w14:paraId="76BCB0AF" w14:textId="77777777" w:rsidR="00734D91" w:rsidRDefault="00734D91"/>
    <w:p w14:paraId="767E0243" w14:textId="2BAFAA0B" w:rsidR="00734D91" w:rsidRDefault="00734D91">
      <w:r>
        <w:t xml:space="preserve">Construction d’un objet qui va contenir </w:t>
      </w:r>
      <w:r w:rsidRPr="00734D91">
        <w:rPr>
          <w:highlight w:val="yellow"/>
        </w:rPr>
        <w:t>le nom et le message de l’exception</w:t>
      </w:r>
    </w:p>
    <w:p w14:paraId="55673735" w14:textId="05E17913" w:rsidR="00734D91" w:rsidRDefault="00734D91">
      <w:pPr>
        <w:pBdr>
          <w:bottom w:val="single" w:sz="6" w:space="1" w:color="auto"/>
        </w:pBdr>
      </w:pPr>
      <w:r w:rsidRPr="00734D91">
        <w:lastRenderedPageBreak/>
        <w:drawing>
          <wp:inline distT="0" distB="0" distL="0" distR="0" wp14:anchorId="12C22551" wp14:editId="66D04860">
            <wp:extent cx="4181475" cy="244749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3309" cy="245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8859" w14:textId="77777777" w:rsidR="00734D91" w:rsidRDefault="00734D91">
      <w:pPr>
        <w:pBdr>
          <w:bottom w:val="single" w:sz="6" w:space="1" w:color="auto"/>
        </w:pBdr>
      </w:pPr>
    </w:p>
    <w:p w14:paraId="1DE56F09" w14:textId="29B26F58" w:rsidR="00734D91" w:rsidRDefault="00734D91">
      <w:proofErr w:type="spellStart"/>
      <w:r w:rsidRPr="00734D91">
        <w:rPr>
          <w:highlight w:val="yellow"/>
        </w:rPr>
        <w:t>Finally</w:t>
      </w:r>
      <w:proofErr w:type="spellEnd"/>
    </w:p>
    <w:p w14:paraId="136CABDC" w14:textId="6B7E6285" w:rsidR="00734D91" w:rsidRDefault="00734D91">
      <w:r w:rsidRPr="00734D91">
        <w:drawing>
          <wp:inline distT="0" distB="0" distL="0" distR="0" wp14:anchorId="52533AE4" wp14:editId="032B357D">
            <wp:extent cx="4573008" cy="1828800"/>
            <wp:effectExtent l="19050" t="19050" r="18415" b="190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4879" cy="1833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AB4B0" w14:textId="77777777" w:rsidR="006E128F" w:rsidRDefault="006E128F">
      <w:pPr>
        <w:pBdr>
          <w:bottom w:val="single" w:sz="6" w:space="1" w:color="auto"/>
        </w:pBdr>
      </w:pPr>
    </w:p>
    <w:p w14:paraId="37C38A8D" w14:textId="77777777" w:rsidR="006E128F" w:rsidRDefault="006E128F"/>
    <w:p w14:paraId="0E4EEA03" w14:textId="4BA41898" w:rsidR="006E128F" w:rsidRDefault="006E128F">
      <w:pPr>
        <w:pBdr>
          <w:bottom w:val="double" w:sz="6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BD9F4" wp14:editId="620C252A">
                <wp:simplePos x="0" y="0"/>
                <wp:positionH relativeFrom="column">
                  <wp:posOffset>2853055</wp:posOffset>
                </wp:positionH>
                <wp:positionV relativeFrom="paragraph">
                  <wp:posOffset>429895</wp:posOffset>
                </wp:positionV>
                <wp:extent cx="1352550" cy="1905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905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E71C3" id="Rectangle 10" o:spid="_x0000_s1026" style="position:absolute;margin-left:224.65pt;margin-top:33.85pt;width:106.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+2apgIAAKgFAAAOAAAAZHJzL2Uyb0RvYy54bWysVFFPGzEMfp+0/xDlfVxbKIOKK6pAnSYh&#10;QMDEc5pLeifl4sxJe+1+/ZzkenSDp2l9SJ3Y/mx/Z/vqetcatlXoG7AlH5+MOFNWQtXYdcl/vCy/&#10;XHDmg7CVMGBVyffK8+v5509XnZupCdRgKoWMQKyfda7kdQhuVhRe1qoV/gScsqTUgK0IdMV1UaHo&#10;CL01xWQ0Oi86wMohSOU9vd5mJZ8nfK2VDA9aexWYKTnlFtKJ6VzFs5hfidkahasb2ach/iGLVjSW&#10;gg5QtyIItsHmHVTbSAQPOpxIaAvQupEq1UDVjEd/VfNcC6dSLUSOdwNN/v/ByvvtI7Kmom9H9FjR&#10;0jd6ItaEXRvF6I0I6pyfkd2ze8T+5kmM1e40tvGf6mC7ROp+IFXtApP0OD6dTqZTApekG1+OpqME&#10;Wrx5O/Thm4KWRaHkSOETl2J75wNFJNODSQzmwTTVsjEmXXC9ujHItoI+8JJ+hB7fhXG1yK+n5xfn&#10;p7EOwvHZPMvHOMZGLwsRN5vGlyKWnotNUtgbFe2MfVKaWKPyJilc6lc1JCKkVDaMs6oWlcqZUOlD&#10;8YNHyiUBRmRN8QfsHiDOwnvsnGVvH11VavfBOfMwhMkZHBLLzoNHigw2DM5tYwE/qsxQVX3kbH8g&#10;KVMTWVpBtaeeQsjD5p1cNvRh74QPjwJpuqgXaGOEBzq0ga7k0Euc1YC/PnqP9tT0pOWso2ktuf+5&#10;Eag4M98tjcPl+Owsjne6nE2/TuiCx5rVscZu2hugfhnTbnIyidE+mIOoEdpXWiyLGJVUwkqKXXIZ&#10;8HC5CXmL0GqSarFIZjTSToQ7++xkBI+sxsZ92b0KdH13B5qLezhMNjXqn02ebaOnhcUmgG7SBLzx&#10;2vNN6yA1Tr+64r45viertwU7/w0AAP//AwBQSwMEFAAGAAgAAAAhALMg3S7dAAAACQEAAA8AAABk&#10;cnMvZG93bnJldi54bWxMj8FOwzAMhu9IvENkJG4spZvatdSdEFIvHJC67QGyJrQdjVMl2VbeHnOC&#10;o39/+v252i12Elfjw+gI4XmVgDDUOT1Sj3A8NE9bECEq0mpyZBC+TYBdfX9XqVK7G7Xmuo+94BIK&#10;pUIYYpxLKUM3GKvCys2GePfpvFWRR99L7dWNy+0k0yTJpFUj8YVBzeZtMN3X/mIRtm0j5/eDH1Pb&#10;tHE6r3X+cS4QHx+W1xcQ0SzxD4ZffVaHmp1O7kI6iAlhsynWjCJkeQ6CgSxLOTghFBzIupL/P6h/&#10;AAAA//8DAFBLAQItABQABgAIAAAAIQC2gziS/gAAAOEBAAATAAAAAAAAAAAAAAAAAAAAAABbQ29u&#10;dGVudF9UeXBlc10ueG1sUEsBAi0AFAAGAAgAAAAhADj9If/WAAAAlAEAAAsAAAAAAAAAAAAAAAAA&#10;LwEAAF9yZWxzLy5yZWxzUEsBAi0AFAAGAAgAAAAhAAv/7ZqmAgAAqAUAAA4AAAAAAAAAAAAAAAAA&#10;LgIAAGRycy9lMm9Eb2MueG1sUEsBAi0AFAAGAAgAAAAhALMg3S7dAAAACQEAAA8AAAAAAAAAAAAA&#10;AAAAAAUAAGRycy9kb3ducmV2LnhtbFBLBQYAAAAABAAEAPMAAAAKBgAAAAA=&#10;" fillcolor="yellow" stroked="f" strokeweight="1pt">
                <v:fill opacity="24158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995FC" wp14:editId="5AF50D60">
                <wp:simplePos x="0" y="0"/>
                <wp:positionH relativeFrom="column">
                  <wp:posOffset>709930</wp:posOffset>
                </wp:positionH>
                <wp:positionV relativeFrom="paragraph">
                  <wp:posOffset>438785</wp:posOffset>
                </wp:positionV>
                <wp:extent cx="647700" cy="18097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0870A" id="Rectangle 9" o:spid="_x0000_s1026" style="position:absolute;margin-left:55.9pt;margin-top:34.55pt;width:51pt;height:1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WqpgIAAKUFAAAOAAAAZHJzL2Uyb0RvYy54bWysVMFu2zAMvQ/YPwi6r3bSNGmCOkXQIsOA&#10;og3aDj0rshQbkEVNUuJkXz9Kst126y7DclBEkXwkn0leXR8bRQ7Cuhp0QUdnOSVCcyhrvSvo9+f1&#10;l0tKnGe6ZAq0KOhJOHq9/PzpqjULMYYKVCksQRDtFq0paOW9WWSZ45VomDsDIzQqJdiGeRTtList&#10;axG9Udk4z6dZC7Y0FrhwDl9vk5IuI76UgvsHKZ3wRBUUc/PxtPHchjNbXrHFzjJT1bxLg/1DFg2r&#10;NQYdoG6ZZ2Rv6z+gmppbcCD9GYcmAylrLmINWM0o/62ap4oZEWtBcpwZaHL/D5bfHzaW1GVB55Ro&#10;1uAnekTSmN4pQeaBnta4BVo9mY3tJIfXUOtR2ib8YxXkGCk9DZSKoyccH6eT2SxH4jmqRpf5fHYR&#10;MLNXZ2Od/yqgIeFSUIvBI5HscOd8Mu1NQiwHqi7XtVJRsLvtjbLkwPDrrvGHkcI7U6Zi6fV8ejk9&#10;70K6ZB7Dv8NROnhpCLgpZHjJQuWp1njzJyWCndKPQiJlWN04hovNKoZEGOdC+1FSVawUKZOLHH99&#10;JqG9g0fMJQIGZInxB+wOoLdMID12yrKzD64i9vrgnHj4S2LJefCIkUH7wbmpNdiPKlNYVRc52fck&#10;JWoCS1soT9hQFtKkOcPXNX7YO+b8hlkcLewFXBf+AQ+poC0odDdKKrA/P3oP9tjxqKWkxVEtqPux&#10;Z1ZQor5pnIX5aDIJsx2FycVsjIJ9q9m+1eh9cwPYLyNcTIbHa7D3qr9KC80LbpVViIoqpjnGLij3&#10;thdufFohuJe4WK2iGc6zYf5OPxkewAOroXGfjy/Mmq67PY7FPfRjjY36vsmTbfDUsNp7kHWcgFde&#10;O75xF8TG6fZWWDZv5Wj1ul2XvwAAAP//AwBQSwMEFAAGAAgAAAAhAB4IAY/dAAAACQEAAA8AAABk&#10;cnMvZG93bnJldi54bWxMj81OwzAQhO9IvIO1SNyo41RKmzROhZBy4YCUlgdw4yVJ65/Idtvw9iwn&#10;OM7OaObber9Yw24Y4uSdBLHKgKHrvZ7cIOHz2L5sgcWknFbGO5TwjRH2zeNDrSrt767D2yENjEpc&#10;rJSEMaW54jz2I1oVV35GR96XD1YlkmHgOqg7lVvD8ywruFWTo4VRzfg2Yn85XK2Ebdfy+f0Ypty2&#10;XTLntd58nEspn5+W1x2whEv6C8MvPqFDQ0wnf3U6MkNaCEJPEopSAKNALtZ0OEkoNwXwpub/P2h+&#10;AAAA//8DAFBLAQItABQABgAIAAAAIQC2gziS/gAAAOEBAAATAAAAAAAAAAAAAAAAAAAAAABbQ29u&#10;dGVudF9UeXBlc10ueG1sUEsBAi0AFAAGAAgAAAAhADj9If/WAAAAlAEAAAsAAAAAAAAAAAAAAAAA&#10;LwEAAF9yZWxzLy5yZWxzUEsBAi0AFAAGAAgAAAAhAI0I5aqmAgAApQUAAA4AAAAAAAAAAAAAAAAA&#10;LgIAAGRycy9lMm9Eb2MueG1sUEsBAi0AFAAGAAgAAAAhAB4IAY/dAAAACQEAAA8AAAAAAAAAAAAA&#10;AAAAAAUAAGRycy9kb3ducmV2LnhtbFBLBQYAAAAABAAEAPMAAAAKBgAAAAA=&#10;" fillcolor="yellow" stroked="f" strokeweight="1pt">
                <v:fill opacity="24158f"/>
              </v:rect>
            </w:pict>
          </mc:Fallback>
        </mc:AlternateContent>
      </w:r>
      <w:r w:rsidRPr="006E128F">
        <w:drawing>
          <wp:inline distT="0" distB="0" distL="0" distR="0" wp14:anchorId="25CC0E78" wp14:editId="3D9BA39B">
            <wp:extent cx="4593591" cy="2024380"/>
            <wp:effectExtent l="19050" t="19050" r="16510" b="139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9100" cy="2026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5068DD" w14:textId="77777777" w:rsidR="00A01409" w:rsidRDefault="00A01409">
      <w:pPr>
        <w:pBdr>
          <w:bottom w:val="double" w:sz="6" w:space="1" w:color="auto"/>
        </w:pBdr>
      </w:pPr>
    </w:p>
    <w:p w14:paraId="40F9D66E" w14:textId="37561687" w:rsidR="00A01409" w:rsidRPr="005D702D" w:rsidRDefault="00A01409">
      <w:pPr>
        <w:rPr>
          <w:b/>
          <w:bCs/>
          <w:sz w:val="24"/>
          <w:szCs w:val="24"/>
          <w:u w:val="single"/>
        </w:rPr>
      </w:pPr>
      <w:r w:rsidRPr="005D702D">
        <w:rPr>
          <w:b/>
          <w:bCs/>
          <w:sz w:val="24"/>
          <w:szCs w:val="24"/>
          <w:u w:val="single"/>
        </w:rPr>
        <w:t>Fonction dans une variable</w:t>
      </w:r>
    </w:p>
    <w:p w14:paraId="7CAB01A5" w14:textId="45ED8DCB" w:rsidR="005D702D" w:rsidRDefault="005D702D">
      <w:r w:rsidRPr="005D702D">
        <w:lastRenderedPageBreak/>
        <w:drawing>
          <wp:inline distT="0" distB="0" distL="0" distR="0" wp14:anchorId="45658D7F" wp14:editId="63F2186D">
            <wp:extent cx="2962688" cy="1400370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24"/>
    <w:rsid w:val="000317CE"/>
    <w:rsid w:val="002E1B8A"/>
    <w:rsid w:val="0033270E"/>
    <w:rsid w:val="003A01A4"/>
    <w:rsid w:val="00410717"/>
    <w:rsid w:val="005D702D"/>
    <w:rsid w:val="00645C40"/>
    <w:rsid w:val="006E128F"/>
    <w:rsid w:val="00734D91"/>
    <w:rsid w:val="007A1B60"/>
    <w:rsid w:val="00883CEF"/>
    <w:rsid w:val="008D12C5"/>
    <w:rsid w:val="00A01409"/>
    <w:rsid w:val="00A52BEF"/>
    <w:rsid w:val="00B66FE0"/>
    <w:rsid w:val="00BA1B24"/>
    <w:rsid w:val="00BA36C8"/>
    <w:rsid w:val="00F3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C9DD2"/>
  <w15:chartTrackingRefBased/>
  <w15:docId w15:val="{D5749B10-8DA8-4FC9-964E-29621F4D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8118E-F7AB-48BF-AC7A-77AC5A68B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Hilaire</dc:creator>
  <cp:keywords/>
  <dc:description/>
  <cp:lastModifiedBy>Julien Hilaire</cp:lastModifiedBy>
  <cp:revision>15</cp:revision>
  <dcterms:created xsi:type="dcterms:W3CDTF">2021-06-14T13:02:00Z</dcterms:created>
  <dcterms:modified xsi:type="dcterms:W3CDTF">2021-06-14T14:33:00Z</dcterms:modified>
</cp:coreProperties>
</file>