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DC7" w:rsidRDefault="00012DC7" w:rsidP="00012DC7"/>
    <w:p w:rsidR="00012DC7" w:rsidRDefault="00012DC7" w:rsidP="00012DC7">
      <w:r>
        <w:t>Os ratos e os queijos...</w:t>
      </w:r>
    </w:p>
    <w:p w:rsidR="00D20530" w:rsidRDefault="00012DC7" w:rsidP="00012DC7">
      <w:pPr>
        <w:pStyle w:val="PargrafodaLista"/>
        <w:numPr>
          <w:ilvl w:val="0"/>
          <w:numId w:val="1"/>
        </w:numPr>
      </w:pPr>
      <w:r>
        <w:t>Sim. Apesar do coronelismo ser bastante forte no interior de Minas Gerais tempos atrás ainda há essa paixão pelas disputas eleitorais, onde quem ganha não é quem tem o melhor projeto para governar e sim quem dá mais emoção durante a disputa.</w:t>
      </w:r>
    </w:p>
    <w:p w:rsidR="00012DC7" w:rsidRDefault="00012DC7" w:rsidP="00012DC7">
      <w:pPr>
        <w:pStyle w:val="PargrafodaLista"/>
        <w:numPr>
          <w:ilvl w:val="0"/>
          <w:numId w:val="1"/>
        </w:numPr>
      </w:pPr>
      <w:r>
        <w:t>As disputas continuam semelhantes, não iguais: o poder do coronel diminui, mesmo que algumas regiões do país, em especial no sertão ainda é bastante forte a cultura da compra de votos; o sistema eleitoral mudou, hoje é eletrônico, sendo mais seguro na contagem de votos.</w:t>
      </w:r>
    </w:p>
    <w:p w:rsidR="00012DC7" w:rsidRDefault="00012DC7" w:rsidP="00012DC7">
      <w:r>
        <w:t>O poder dos bancos no Brasil</w:t>
      </w:r>
    </w:p>
    <w:p w:rsidR="00012DC7" w:rsidRDefault="00CC4F1B" w:rsidP="00E90260">
      <w:pPr>
        <w:pStyle w:val="PargrafodaLista"/>
        <w:numPr>
          <w:ilvl w:val="0"/>
          <w:numId w:val="9"/>
        </w:numPr>
      </w:pPr>
      <w:r>
        <w:t xml:space="preserve">Não. O governo não atende a maior parte da população, ele defende aqueles que patrocinam as campanhas eleitoras, sejam eles bancos, empreiteiras, empresas do gênero alimentício e entre outras. </w:t>
      </w:r>
    </w:p>
    <w:p w:rsidR="00CC4F1B" w:rsidRDefault="00CC4F1B" w:rsidP="00E90260">
      <w:pPr>
        <w:pStyle w:val="PargrafodaLista"/>
        <w:numPr>
          <w:ilvl w:val="0"/>
          <w:numId w:val="9"/>
        </w:numPr>
      </w:pPr>
      <w:r>
        <w:t xml:space="preserve">O poder </w:t>
      </w:r>
      <w:r>
        <w:t>econômico controla o político</w:t>
      </w:r>
      <w:r>
        <w:t>, essas empresas tem uma bancada que os defende, que nega os abusos que a população sofre.</w:t>
      </w:r>
    </w:p>
    <w:p w:rsidR="00CC4F1B" w:rsidRDefault="00CC4F1B" w:rsidP="00CC4F1B">
      <w:r>
        <w:t>O analfabeto político</w:t>
      </w:r>
    </w:p>
    <w:p w:rsidR="00CC4F1B" w:rsidRDefault="00CC4F1B" w:rsidP="00CC4F1B">
      <w:pPr>
        <w:pStyle w:val="PargrafodaLista"/>
        <w:numPr>
          <w:ilvl w:val="0"/>
          <w:numId w:val="4"/>
        </w:numPr>
      </w:pPr>
      <w:r>
        <w:t>A</w:t>
      </w:r>
      <w:r w:rsidR="00E90260">
        <w:t>queles que defendem os</w:t>
      </w:r>
      <w:r>
        <w:t xml:space="preserve"> partidos, de maneira alienada, que mes</w:t>
      </w:r>
      <w:r w:rsidR="00E90260">
        <w:t>mo vendo os erros</w:t>
      </w:r>
      <w:r>
        <w:t>, os casos de corrupção</w:t>
      </w:r>
      <w:r w:rsidR="00E90260">
        <w:t>,</w:t>
      </w:r>
      <w:r>
        <w:t xml:space="preserve"> se nega a acreditar e continua defendo é considerado um analfabeto político. Aqueles que passam a vida toda reclamando da </w:t>
      </w:r>
      <w:r w:rsidR="00E90260">
        <w:t>política</w:t>
      </w:r>
      <w:r>
        <w:t xml:space="preserve">, mas votam num candidato que lhe fez um favor também é um analfabeto político. </w:t>
      </w:r>
    </w:p>
    <w:p w:rsidR="00E90260" w:rsidRDefault="00E90260" w:rsidP="00CC4F1B">
      <w:pPr>
        <w:pStyle w:val="PargrafodaLista"/>
        <w:numPr>
          <w:ilvl w:val="0"/>
          <w:numId w:val="4"/>
        </w:numPr>
      </w:pPr>
      <w:r>
        <w:t>Só dá para viver em uma sociedade sem participação política se essa sociedade for liberal. Em uma democracia isso é impossível, já que vivemos numa forma de governa direcionada a população, na teoria.</w:t>
      </w:r>
    </w:p>
    <w:p w:rsidR="00E90260" w:rsidRDefault="00E90260" w:rsidP="00CC4F1B">
      <w:pPr>
        <w:pStyle w:val="PargrafodaLista"/>
        <w:numPr>
          <w:ilvl w:val="0"/>
          <w:numId w:val="4"/>
        </w:numPr>
      </w:pPr>
      <w:r>
        <w:t>Debates políticos e manifestações são outras formas de participação política.</w:t>
      </w:r>
    </w:p>
    <w:p w:rsidR="00E90260" w:rsidRDefault="00E90260" w:rsidP="00E90260">
      <w:r>
        <w:t>Democracia e o voto</w:t>
      </w:r>
    </w:p>
    <w:p w:rsidR="00E90260" w:rsidRDefault="00E90260" w:rsidP="00E90260">
      <w:pPr>
        <w:pStyle w:val="PargrafodaLista"/>
        <w:numPr>
          <w:ilvl w:val="0"/>
          <w:numId w:val="7"/>
        </w:numPr>
      </w:pPr>
      <w:r>
        <w:t>Não. Pois vivemos em uma democracia onde um homem poder ser mais poderoso que o outro, mesmo os dois votando.</w:t>
      </w:r>
    </w:p>
    <w:p w:rsidR="00E90260" w:rsidRDefault="00E90260" w:rsidP="00E90260">
      <w:pPr>
        <w:pStyle w:val="PargrafodaLista"/>
        <w:numPr>
          <w:ilvl w:val="0"/>
          <w:numId w:val="7"/>
        </w:numPr>
      </w:pPr>
      <w:r>
        <w:t>Sim, a teoria da democracia, bem aplicada, pode organizar as mais variadas sociedades existentes no mundo.</w:t>
      </w:r>
      <w:r w:rsidR="00580FD5">
        <w:t xml:space="preserve"> Porém essa teoria é muito utópica, a realidade é totalmente diferente, onde não existe uma igualdade, o poder está na mão de poucos.</w:t>
      </w:r>
    </w:p>
    <w:p w:rsidR="00E90260" w:rsidRDefault="00E90260" w:rsidP="00E90260">
      <w:r>
        <w:t xml:space="preserve"> Herança maldita</w:t>
      </w:r>
    </w:p>
    <w:p w:rsidR="00E90260" w:rsidRDefault="00580FD5" w:rsidP="00E90260">
      <w:pPr>
        <w:pStyle w:val="PargrafodaLista"/>
        <w:numPr>
          <w:ilvl w:val="0"/>
          <w:numId w:val="8"/>
        </w:numPr>
      </w:pPr>
      <w:r>
        <w:t>Na charge mostra o que seria o correto da democracia, o texto mostra a realidade, onde o poder está na mão dos poderosos, a minoria.</w:t>
      </w:r>
    </w:p>
    <w:p w:rsidR="00580FD5" w:rsidRDefault="00580FD5" w:rsidP="00580FD5">
      <w:pPr>
        <w:pStyle w:val="PargrafodaLista"/>
      </w:pPr>
    </w:p>
    <w:p w:rsidR="00580FD5" w:rsidRDefault="00580FD5" w:rsidP="00580FD5">
      <w:pPr>
        <w:ind w:firstLine="360"/>
      </w:pPr>
      <w:r>
        <w:t>3.</w:t>
      </w:r>
      <w:r>
        <w:tab/>
      </w:r>
      <w:r w:rsidR="00F92D76">
        <w:t>Se os quatro setores estiverem independentes</w:t>
      </w:r>
      <w:bookmarkStart w:id="0" w:name="_GoBack"/>
      <w:bookmarkEnd w:id="0"/>
      <w:r w:rsidR="00F92D76">
        <w:t>, controlados por pessoas diferentes haveria menor controle da minoria poderosa que controla o Estado brasileiro</w:t>
      </w:r>
    </w:p>
    <w:p w:rsidR="00580FD5" w:rsidRDefault="00580FD5" w:rsidP="00580FD5">
      <w:pPr>
        <w:ind w:firstLine="360"/>
      </w:pPr>
      <w:r>
        <w:t>4. O poder seria a minoria da população, donos de fazendas, banqueiros, empresários, que controla</w:t>
      </w:r>
      <w:r w:rsidR="00F92D76">
        <w:t xml:space="preserve"> o país. Os políticos são comandados pelos poderosos, que compram a bancada legislativa, o executivo em geral. E o Estado é o país, a maioria, que sofrem com a desigualdade.</w:t>
      </w:r>
      <w:r>
        <w:tab/>
      </w:r>
    </w:p>
    <w:p w:rsidR="00E90260" w:rsidRDefault="00E90260" w:rsidP="00E90260">
      <w:pPr>
        <w:ind w:left="360"/>
      </w:pPr>
    </w:p>
    <w:p w:rsidR="00012DC7" w:rsidRDefault="00012DC7" w:rsidP="00012DC7"/>
    <w:sectPr w:rsidR="00012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00A6C"/>
    <w:multiLevelType w:val="hybridMultilevel"/>
    <w:tmpl w:val="682021BA"/>
    <w:lvl w:ilvl="0" w:tplc="391AE4A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F0390"/>
    <w:multiLevelType w:val="hybridMultilevel"/>
    <w:tmpl w:val="C08647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E29AF"/>
    <w:multiLevelType w:val="hybridMultilevel"/>
    <w:tmpl w:val="2E70FE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4527F"/>
    <w:multiLevelType w:val="hybridMultilevel"/>
    <w:tmpl w:val="B2B447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411D"/>
    <w:multiLevelType w:val="hybridMultilevel"/>
    <w:tmpl w:val="90A6B9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42E08"/>
    <w:multiLevelType w:val="hybridMultilevel"/>
    <w:tmpl w:val="2BF0F2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A1169"/>
    <w:multiLevelType w:val="hybridMultilevel"/>
    <w:tmpl w:val="0EA07CF4"/>
    <w:lvl w:ilvl="0" w:tplc="B58ADD6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7CCA18CE"/>
    <w:multiLevelType w:val="hybridMultilevel"/>
    <w:tmpl w:val="45322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4F7637"/>
    <w:multiLevelType w:val="hybridMultilevel"/>
    <w:tmpl w:val="74AA37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DC7"/>
    <w:rsid w:val="00012DC7"/>
    <w:rsid w:val="004874BC"/>
    <w:rsid w:val="00580FD5"/>
    <w:rsid w:val="00962DE5"/>
    <w:rsid w:val="00CC4F1B"/>
    <w:rsid w:val="00DD7CF6"/>
    <w:rsid w:val="00E90260"/>
    <w:rsid w:val="00F9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7CBD"/>
  <w15:chartTrackingRefBased/>
  <w15:docId w15:val="{BA6287E0-660E-4507-92F7-345164CC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2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Hilton da Silva Santos</dc:creator>
  <cp:keywords/>
  <dc:description/>
  <cp:lastModifiedBy>José Hilton da Silva Santos</cp:lastModifiedBy>
  <cp:revision>1</cp:revision>
  <dcterms:created xsi:type="dcterms:W3CDTF">2017-09-18T02:35:00Z</dcterms:created>
  <dcterms:modified xsi:type="dcterms:W3CDTF">2017-09-18T03:22:00Z</dcterms:modified>
</cp:coreProperties>
</file>