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AB98" w14:textId="77777777" w:rsidR="00A6603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99BD0F" w14:textId="77777777" w:rsidR="00A6603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9F6D64B" w14:textId="77777777" w:rsidR="00A66032" w:rsidRDefault="00A6603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6032" w14:paraId="1B5E7D30" w14:textId="77777777">
        <w:tc>
          <w:tcPr>
            <w:tcW w:w="4508" w:type="dxa"/>
          </w:tcPr>
          <w:p w14:paraId="1D87E007" w14:textId="77777777" w:rsidR="00A66032" w:rsidRDefault="00000000">
            <w:r>
              <w:t>Date</w:t>
            </w:r>
          </w:p>
        </w:tc>
        <w:tc>
          <w:tcPr>
            <w:tcW w:w="4508" w:type="dxa"/>
          </w:tcPr>
          <w:p w14:paraId="00AA2BC9" w14:textId="01D62E2F" w:rsidR="00A66032" w:rsidRDefault="002A5C97">
            <w:r>
              <w:t>19 July 2026</w:t>
            </w:r>
          </w:p>
        </w:tc>
      </w:tr>
      <w:tr w:rsidR="00A66032" w14:paraId="2B97C6DD" w14:textId="77777777">
        <w:tc>
          <w:tcPr>
            <w:tcW w:w="4508" w:type="dxa"/>
          </w:tcPr>
          <w:p w14:paraId="12F552A3" w14:textId="77777777" w:rsidR="00A66032" w:rsidRDefault="00000000">
            <w:r>
              <w:t>Team ID</w:t>
            </w:r>
          </w:p>
        </w:tc>
        <w:tc>
          <w:tcPr>
            <w:tcW w:w="4508" w:type="dxa"/>
          </w:tcPr>
          <w:p w14:paraId="686FFF08" w14:textId="77777777" w:rsidR="00A66032" w:rsidRDefault="00A66032"/>
        </w:tc>
      </w:tr>
      <w:tr w:rsidR="00A66032" w14:paraId="02315405" w14:textId="77777777">
        <w:tc>
          <w:tcPr>
            <w:tcW w:w="4508" w:type="dxa"/>
          </w:tcPr>
          <w:p w14:paraId="78B4CC1F" w14:textId="77777777" w:rsidR="00A66032" w:rsidRDefault="00000000">
            <w:r>
              <w:t>Project Name</w:t>
            </w:r>
          </w:p>
        </w:tc>
        <w:tc>
          <w:tcPr>
            <w:tcW w:w="4508" w:type="dxa"/>
          </w:tcPr>
          <w:p w14:paraId="4B07B82C" w14:textId="00A0DA4A" w:rsidR="00A66032" w:rsidRDefault="00AA50B5">
            <w:r>
              <w:t>Customer Registry</w:t>
            </w:r>
          </w:p>
        </w:tc>
      </w:tr>
      <w:tr w:rsidR="00A66032" w14:paraId="6044374C" w14:textId="77777777">
        <w:tc>
          <w:tcPr>
            <w:tcW w:w="4508" w:type="dxa"/>
          </w:tcPr>
          <w:p w14:paraId="3970E3BD" w14:textId="77777777" w:rsidR="00A66032" w:rsidRDefault="00000000">
            <w:r>
              <w:t>Maximum Marks</w:t>
            </w:r>
          </w:p>
        </w:tc>
        <w:tc>
          <w:tcPr>
            <w:tcW w:w="4508" w:type="dxa"/>
          </w:tcPr>
          <w:p w14:paraId="3ADD8BAD" w14:textId="77777777" w:rsidR="00A66032" w:rsidRDefault="00000000">
            <w:r>
              <w:t>4 Marks</w:t>
            </w:r>
          </w:p>
        </w:tc>
      </w:tr>
    </w:tbl>
    <w:p w14:paraId="340A5B71" w14:textId="77777777" w:rsidR="00A66032" w:rsidRDefault="00A66032">
      <w:pPr>
        <w:rPr>
          <w:b/>
          <w:sz w:val="24"/>
          <w:szCs w:val="24"/>
        </w:rPr>
      </w:pPr>
    </w:p>
    <w:p w14:paraId="0C62C90F" w14:textId="77777777" w:rsidR="00A6603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650C7BC" w14:textId="0A392221" w:rsidR="00A66032" w:rsidRDefault="00D1445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DF06F5" wp14:editId="6D3DFCE4">
            <wp:extent cx="5731510" cy="5898515"/>
            <wp:effectExtent l="0" t="0" r="2540" b="6985"/>
            <wp:docPr id="1606170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0885" name="Picture 1606170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0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32"/>
    <w:rsid w:val="002A5C97"/>
    <w:rsid w:val="00A66032"/>
    <w:rsid w:val="00A75BD2"/>
    <w:rsid w:val="00AA50B5"/>
    <w:rsid w:val="00AD74C9"/>
    <w:rsid w:val="00D14457"/>
    <w:rsid w:val="00D757EA"/>
    <w:rsid w:val="00DA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3BA8"/>
  <w15:docId w15:val="{E7503913-4E0F-4DF8-9629-DFF0033B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5</cp:revision>
  <dcterms:created xsi:type="dcterms:W3CDTF">2026-07-19T15:38:00Z</dcterms:created>
  <dcterms:modified xsi:type="dcterms:W3CDTF">2026-07-19T20:09:00Z</dcterms:modified>
</cp:coreProperties>
</file>