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5FBCAC60" w:rsidR="00604E29" w:rsidRDefault="00FC20A3">
            <w:r>
              <w:t>19 July 2026</w:t>
            </w:r>
          </w:p>
        </w:tc>
      </w:tr>
      <w:tr w:rsidR="00604E29" w14:paraId="7A66939B" w14:textId="77777777">
        <w:tc>
          <w:tcPr>
            <w:tcW w:w="4695" w:type="dxa"/>
          </w:tcPr>
          <w:p w14:paraId="2D366549" w14:textId="77777777" w:rsidR="00604E29" w:rsidRDefault="00000000">
            <w:r>
              <w:t>Team ID</w:t>
            </w:r>
          </w:p>
        </w:tc>
        <w:tc>
          <w:tcPr>
            <w:tcW w:w="4335" w:type="dxa"/>
          </w:tcPr>
          <w:p w14:paraId="1AD8634F" w14:textId="7678B7FB" w:rsidR="00604E29" w:rsidRDefault="00604E29"/>
        </w:tc>
      </w:tr>
      <w:tr w:rsidR="00604E29" w14:paraId="0E84FB5D" w14:textId="77777777">
        <w:tc>
          <w:tcPr>
            <w:tcW w:w="4695" w:type="dxa"/>
          </w:tcPr>
          <w:p w14:paraId="4C398D34" w14:textId="77777777" w:rsidR="00604E29" w:rsidRDefault="00000000">
            <w:r>
              <w:t>Project Name</w:t>
            </w:r>
          </w:p>
        </w:tc>
        <w:tc>
          <w:tcPr>
            <w:tcW w:w="4335" w:type="dxa"/>
          </w:tcPr>
          <w:p w14:paraId="56EAF34F" w14:textId="35C298F5" w:rsidR="00604E29" w:rsidRDefault="005A0F51">
            <w:r>
              <w:t>Customer Registry</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43F7CFEE" w:rsidR="00604E29" w:rsidRDefault="00000000">
      <w:pPr>
        <w:rPr>
          <w:b/>
        </w:rPr>
      </w:pPr>
      <w:r>
        <w:rPr>
          <w:b/>
        </w:rPr>
        <w:t>Proposed Solution :</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3DE1257E" w:rsidR="00604E29" w:rsidRDefault="00AF6610">
            <w:r w:rsidRPr="00AF6610">
              <w:t>Traditional complaint management systems rely on manual records or scattered digital files, making it difficult to securely store, manage, track, and update customer complaints. This leads to delays, duplicate records, and poor customer experience.</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6EF88E83" w:rsidR="00604E29" w:rsidRDefault="00AF6610">
            <w:r w:rsidRPr="00AF6610">
              <w:t>Customer Registry is a secure MERN Stack web application that enables users to register, log in, and manage customer complaints efficiently. The system provides complete CRUD operations (Create, Read, Update, Delete) and stores data securely in MongoDB Atlas using JWT-based authentication.</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4EE2FB81" w:rsidR="00604E29" w:rsidRDefault="00AF6610">
            <w:r w:rsidRPr="00AF6610">
              <w:t>The application combines secure JWT authentication, cloud-based MongoDB storage, and a responsive React interface into a simple complaint management solution. It centralizes complaint records, improves accessibility, and reduces manual work through an intuitive web platform.</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2ED3C90F" w:rsidR="00604E29" w:rsidRDefault="00AF6610">
            <w:r w:rsidRPr="00AF6610">
              <w:t>The solution improves transparency, reduces paperwork, speeds up complaint handling, and enhances customer satisfaction by providing a secure and easy-to-use complaint management system.</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0816FDAA" w:rsidR="00604E29" w:rsidRDefault="00AF6610">
            <w:r w:rsidRPr="00AF6610">
              <w:t>The application can be offered as a Software-as-a-Service (SaaS) subscription to organizations, or customized for businesses with annual maintenance and technical support services.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CAB7EB6" w:rsidR="00604E29" w:rsidRDefault="00AF6610">
            <w:r w:rsidRPr="00AF6610">
              <w:t>The MERN architecture allows the application to scale easily by supporting additional users, integrating new modules such as complaint status tracking, notifications, analytics dashboards, and deploying to cloud platforms for enterprise use.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94EF8"/>
    <w:rsid w:val="00350B1D"/>
    <w:rsid w:val="00355A44"/>
    <w:rsid w:val="005A0F51"/>
    <w:rsid w:val="005B7C71"/>
    <w:rsid w:val="00604E29"/>
    <w:rsid w:val="00AF6610"/>
    <w:rsid w:val="00C27B72"/>
    <w:rsid w:val="00CB62A0"/>
    <w:rsid w:val="00D90E76"/>
    <w:rsid w:val="00DA713C"/>
    <w:rsid w:val="00FC20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Himaja J</cp:lastModifiedBy>
  <cp:revision>6</cp:revision>
  <dcterms:created xsi:type="dcterms:W3CDTF">2026-07-19T15:50:00Z</dcterms:created>
  <dcterms:modified xsi:type="dcterms:W3CDTF">2026-07-20T01:19:00Z</dcterms:modified>
</cp:coreProperties>
</file>