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6B09F34" w:rsidR="00E370AF" w:rsidRDefault="00BD031D">
            <w:r>
              <w:t>19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812ADEF" w:rsidR="00E370AF" w:rsidRDefault="007621E0">
            <w:r>
              <w:t>Customer Registry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D8C738" w14:textId="7635B0FC" w:rsidR="00E370AF" w:rsidRDefault="00E370AF">
      <w:pPr>
        <w:tabs>
          <w:tab w:val="left" w:pos="5529"/>
        </w:tabs>
        <w:rPr>
          <w:b/>
        </w:rPr>
      </w:pPr>
    </w:p>
    <w:p w14:paraId="5056DFCC" w14:textId="48EB7B30" w:rsidR="00E370AF" w:rsidRDefault="00636B3D">
      <w:pPr>
        <w:rPr>
          <w:b/>
        </w:rPr>
      </w:pPr>
      <w:r>
        <w:rPr>
          <w:b/>
          <w:noProof/>
        </w:rPr>
        <w:drawing>
          <wp:inline distT="0" distB="0" distL="0" distR="0" wp14:anchorId="0CE1C5E5" wp14:editId="432C1688">
            <wp:extent cx="5989320" cy="4320540"/>
            <wp:effectExtent l="0" t="0" r="0" b="3810"/>
            <wp:docPr id="88296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0042" name="Picture 882960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A25A393-D3B3-4CFE-BAAB-F86284413E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0558EC-CBA1-421C-8920-CCE4A3443287}"/>
    <w:embedBold r:id="rId3" w:fontKey="{F4F0F1DE-90A8-44FF-B0C7-D3947ABEF3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9767FE0-4DEE-4C98-8F54-41246275BD43}"/>
    <w:embedItalic r:id="rId5" w:fontKey="{2BF02E16-4FC6-408A-AC24-8E09C28E84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DE6F524-C5A0-4260-8B0D-5A0145D0B4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36B3D"/>
    <w:rsid w:val="007621E0"/>
    <w:rsid w:val="00862077"/>
    <w:rsid w:val="00BD031D"/>
    <w:rsid w:val="00CB62A0"/>
    <w:rsid w:val="00DA713C"/>
    <w:rsid w:val="00E370AF"/>
    <w:rsid w:val="00E5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Himaja J</cp:lastModifiedBy>
  <cp:revision>5</cp:revision>
  <dcterms:created xsi:type="dcterms:W3CDTF">2026-07-19T15:50:00Z</dcterms:created>
  <dcterms:modified xsi:type="dcterms:W3CDTF">2026-07-19T20:11:00Z</dcterms:modified>
</cp:coreProperties>
</file>