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709B4AEB" w:rsidR="00C415A7" w:rsidRDefault="00C415A7" w:rsidP="00C415A7">
      <w:pPr>
        <w:jc w:val="center"/>
        <w:rPr>
          <w:b/>
          <w:bCs/>
          <w:sz w:val="36"/>
          <w:szCs w:val="36"/>
        </w:rPr>
      </w:pPr>
      <w:r w:rsidRPr="00C415A7">
        <w:rPr>
          <w:b/>
          <w:bCs/>
          <w:sz w:val="36"/>
          <w:szCs w:val="36"/>
        </w:rPr>
        <w:t xml:space="preserve">User Acceptance Testing (UAT)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4DFC0588" w:rsidR="0002066B" w:rsidRPr="0002066B" w:rsidRDefault="00A45373" w:rsidP="0002066B">
            <w:pPr>
              <w:spacing w:after="0" w:line="240" w:lineRule="auto"/>
              <w:rPr>
                <w:rFonts w:ascii="Times New Roman" w:eastAsia="Times New Roman" w:hAnsi="Times New Roman" w:cs="Times New Roman"/>
                <w:kern w:val="0"/>
                <w:sz w:val="24"/>
                <w:szCs w:val="24"/>
                <w:lang w:eastAsia="en-IN"/>
                <w14:ligatures w14:val="none"/>
              </w:rPr>
            </w:pPr>
            <w:r>
              <w:t>19 July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DAB38DA" w:rsidR="0002066B" w:rsidRPr="0002066B" w:rsidRDefault="00920498"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Customer Registry</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EFF3FC1" w:rsidR="00C415A7" w:rsidRDefault="00C415A7" w:rsidP="00C415A7">
      <w:r>
        <w:t xml:space="preserve">Project Name: </w:t>
      </w:r>
      <w:r w:rsidR="00920498">
        <w:t>Customer Registry</w:t>
      </w:r>
    </w:p>
    <w:p w14:paraId="65A8097B" w14:textId="77777777" w:rsidR="00920498" w:rsidRDefault="00C415A7" w:rsidP="00920498">
      <w:r>
        <w:t xml:space="preserve">Project Description: </w:t>
      </w:r>
    </w:p>
    <w:p w14:paraId="3615B145" w14:textId="7A80B070" w:rsidR="00C415A7" w:rsidRDefault="00920498" w:rsidP="00C415A7">
      <w:r w:rsidRPr="00920498">
        <w:t>Customer Registry is a secure web-based complaint management system developed using the MERN stack. The application enables authenticated users to register, log in, create customer complaints, update complaint details, delete complaints, and manage complaint records through a centralized platform. JWT authentication ensures secure user access, while MongoDB Atlas provides reliable cloud-based data storage.</w:t>
      </w:r>
    </w:p>
    <w:p w14:paraId="793E7356" w14:textId="2B4B4150" w:rsidR="00C415A7" w:rsidRDefault="00C415A7" w:rsidP="00C415A7">
      <w:r>
        <w:t xml:space="preserve">Project Version: </w:t>
      </w:r>
      <w:r w:rsidR="00920498">
        <w:t>1.0</w:t>
      </w:r>
    </w:p>
    <w:p w14:paraId="6BDBB130" w14:textId="5D1F9146" w:rsidR="00C415A7" w:rsidRDefault="00C415A7" w:rsidP="00C415A7">
      <w:r>
        <w:t xml:space="preserve">Testing Period: </w:t>
      </w:r>
      <w:r w:rsidR="00920498">
        <w:t>15 July 2026 to 19 July 2026</w:t>
      </w:r>
    </w:p>
    <w:p w14:paraId="66295D85" w14:textId="77777777" w:rsidR="00C415A7" w:rsidRPr="00C415A7" w:rsidRDefault="00C415A7" w:rsidP="00C415A7">
      <w:pPr>
        <w:rPr>
          <w:b/>
          <w:bCs/>
        </w:rPr>
      </w:pPr>
      <w:r w:rsidRPr="00C415A7">
        <w:rPr>
          <w:b/>
          <w:bCs/>
        </w:rPr>
        <w:t>Testing Scope:</w:t>
      </w:r>
    </w:p>
    <w:p w14:paraId="0AE93222" w14:textId="77777777" w:rsidR="00920498" w:rsidRPr="00920498" w:rsidRDefault="00920498" w:rsidP="00920498">
      <w:pPr>
        <w:rPr>
          <w:b/>
          <w:bCs/>
        </w:rPr>
      </w:pPr>
      <w:r w:rsidRPr="00920498">
        <w:rPr>
          <w:b/>
          <w:bCs/>
        </w:rPr>
        <w:t>Features and Functionalities to be Tested</w:t>
      </w:r>
    </w:p>
    <w:p w14:paraId="2F350916" w14:textId="77777777" w:rsidR="00920498" w:rsidRPr="00920498" w:rsidRDefault="00920498" w:rsidP="00920498">
      <w:pPr>
        <w:numPr>
          <w:ilvl w:val="0"/>
          <w:numId w:val="2"/>
        </w:numPr>
      </w:pPr>
      <w:r w:rsidRPr="00920498">
        <w:t xml:space="preserve">User Registration </w:t>
      </w:r>
    </w:p>
    <w:p w14:paraId="20AA5674" w14:textId="77777777" w:rsidR="00920498" w:rsidRPr="00920498" w:rsidRDefault="00920498" w:rsidP="00920498">
      <w:pPr>
        <w:numPr>
          <w:ilvl w:val="0"/>
          <w:numId w:val="2"/>
        </w:numPr>
      </w:pPr>
      <w:r w:rsidRPr="00920498">
        <w:t xml:space="preserve">User Login </w:t>
      </w:r>
    </w:p>
    <w:p w14:paraId="41C3623A" w14:textId="77777777" w:rsidR="00920498" w:rsidRPr="00920498" w:rsidRDefault="00920498" w:rsidP="00920498">
      <w:pPr>
        <w:numPr>
          <w:ilvl w:val="0"/>
          <w:numId w:val="2"/>
        </w:numPr>
      </w:pPr>
      <w:r w:rsidRPr="00920498">
        <w:t xml:space="preserve">JWT Authentication </w:t>
      </w:r>
    </w:p>
    <w:p w14:paraId="7F9C2CD9" w14:textId="77777777" w:rsidR="00920498" w:rsidRPr="00920498" w:rsidRDefault="00920498" w:rsidP="00920498">
      <w:pPr>
        <w:numPr>
          <w:ilvl w:val="0"/>
          <w:numId w:val="2"/>
        </w:numPr>
      </w:pPr>
      <w:r w:rsidRPr="00920498">
        <w:t xml:space="preserve">Complaint Registration </w:t>
      </w:r>
    </w:p>
    <w:p w14:paraId="2571829C" w14:textId="77777777" w:rsidR="00920498" w:rsidRPr="00920498" w:rsidRDefault="00920498" w:rsidP="00920498">
      <w:pPr>
        <w:numPr>
          <w:ilvl w:val="0"/>
          <w:numId w:val="2"/>
        </w:numPr>
      </w:pPr>
      <w:r w:rsidRPr="00920498">
        <w:t xml:space="preserve">View Complaint List </w:t>
      </w:r>
    </w:p>
    <w:p w14:paraId="0EAC653B" w14:textId="77777777" w:rsidR="00920498" w:rsidRPr="00920498" w:rsidRDefault="00920498" w:rsidP="00920498">
      <w:pPr>
        <w:numPr>
          <w:ilvl w:val="0"/>
          <w:numId w:val="2"/>
        </w:numPr>
      </w:pPr>
      <w:r w:rsidRPr="00920498">
        <w:t xml:space="preserve">Update Complaint </w:t>
      </w:r>
    </w:p>
    <w:p w14:paraId="06B431A6" w14:textId="77777777" w:rsidR="00920498" w:rsidRPr="00920498" w:rsidRDefault="00920498" w:rsidP="00920498">
      <w:pPr>
        <w:numPr>
          <w:ilvl w:val="0"/>
          <w:numId w:val="2"/>
        </w:numPr>
      </w:pPr>
      <w:r w:rsidRPr="00920498">
        <w:t xml:space="preserve">Delete Complaint </w:t>
      </w:r>
    </w:p>
    <w:p w14:paraId="49E15D09" w14:textId="77777777" w:rsidR="00920498" w:rsidRPr="00920498" w:rsidRDefault="00920498" w:rsidP="00920498">
      <w:pPr>
        <w:numPr>
          <w:ilvl w:val="0"/>
          <w:numId w:val="2"/>
        </w:numPr>
      </w:pPr>
      <w:r w:rsidRPr="00920498">
        <w:t xml:space="preserve">User Profile Management </w:t>
      </w:r>
    </w:p>
    <w:p w14:paraId="65BAF0CB" w14:textId="77777777" w:rsidR="00920498" w:rsidRPr="00920498" w:rsidRDefault="00920498" w:rsidP="00920498">
      <w:pPr>
        <w:numPr>
          <w:ilvl w:val="0"/>
          <w:numId w:val="2"/>
        </w:numPr>
      </w:pPr>
      <w:r w:rsidRPr="00920498">
        <w:t xml:space="preserve">Form Validation </w:t>
      </w:r>
    </w:p>
    <w:p w14:paraId="4FB4835F" w14:textId="77777777" w:rsidR="00920498" w:rsidRPr="00920498" w:rsidRDefault="00920498" w:rsidP="00920498">
      <w:pPr>
        <w:numPr>
          <w:ilvl w:val="0"/>
          <w:numId w:val="2"/>
        </w:numPr>
      </w:pPr>
      <w:r w:rsidRPr="00920498">
        <w:t xml:space="preserve">Database Connectivity </w:t>
      </w:r>
    </w:p>
    <w:p w14:paraId="5B20B55E" w14:textId="77777777" w:rsidR="00920498" w:rsidRPr="00920498" w:rsidRDefault="00920498" w:rsidP="00920498">
      <w:pPr>
        <w:numPr>
          <w:ilvl w:val="0"/>
          <w:numId w:val="2"/>
        </w:numPr>
      </w:pPr>
      <w:r w:rsidRPr="00920498">
        <w:t xml:space="preserve">Logout Functionality </w:t>
      </w:r>
    </w:p>
    <w:p w14:paraId="10DAB988" w14:textId="77777777" w:rsidR="00920498" w:rsidRPr="00920498" w:rsidRDefault="00920498" w:rsidP="00920498">
      <w:pPr>
        <w:rPr>
          <w:b/>
          <w:bCs/>
        </w:rPr>
      </w:pPr>
      <w:r w:rsidRPr="00920498">
        <w:rPr>
          <w:b/>
          <w:bCs/>
        </w:rPr>
        <w:t>User Stories to be Tested</w:t>
      </w:r>
    </w:p>
    <w:p w14:paraId="320C5CD7" w14:textId="77777777" w:rsidR="00920498" w:rsidRPr="00920498" w:rsidRDefault="00920498" w:rsidP="00920498">
      <w:pPr>
        <w:numPr>
          <w:ilvl w:val="0"/>
          <w:numId w:val="3"/>
        </w:numPr>
      </w:pPr>
      <w:r w:rsidRPr="00920498">
        <w:t xml:space="preserve">User can register successfully. </w:t>
      </w:r>
    </w:p>
    <w:p w14:paraId="1F52740E" w14:textId="77777777" w:rsidR="00920498" w:rsidRPr="00920498" w:rsidRDefault="00920498" w:rsidP="00920498">
      <w:pPr>
        <w:numPr>
          <w:ilvl w:val="0"/>
          <w:numId w:val="3"/>
        </w:numPr>
      </w:pPr>
      <w:r w:rsidRPr="00920498">
        <w:t xml:space="preserve">User can log in using valid credentials. </w:t>
      </w:r>
    </w:p>
    <w:p w14:paraId="393B0FA8" w14:textId="77777777" w:rsidR="00920498" w:rsidRPr="00920498" w:rsidRDefault="00920498" w:rsidP="00920498">
      <w:pPr>
        <w:numPr>
          <w:ilvl w:val="0"/>
          <w:numId w:val="3"/>
        </w:numPr>
      </w:pPr>
      <w:r w:rsidRPr="00920498">
        <w:t xml:space="preserve">User can create a complaint. </w:t>
      </w:r>
    </w:p>
    <w:p w14:paraId="29D48051" w14:textId="77777777" w:rsidR="00920498" w:rsidRPr="00920498" w:rsidRDefault="00920498" w:rsidP="00920498">
      <w:pPr>
        <w:numPr>
          <w:ilvl w:val="0"/>
          <w:numId w:val="3"/>
        </w:numPr>
      </w:pPr>
      <w:r w:rsidRPr="00920498">
        <w:lastRenderedPageBreak/>
        <w:t xml:space="preserve">User can edit complaint details. </w:t>
      </w:r>
    </w:p>
    <w:p w14:paraId="584B668F" w14:textId="77777777" w:rsidR="00920498" w:rsidRPr="00920498" w:rsidRDefault="00920498" w:rsidP="00920498">
      <w:pPr>
        <w:numPr>
          <w:ilvl w:val="0"/>
          <w:numId w:val="3"/>
        </w:numPr>
      </w:pPr>
      <w:r w:rsidRPr="00920498">
        <w:t xml:space="preserve">User can delete complaints. </w:t>
      </w:r>
    </w:p>
    <w:p w14:paraId="5FAA728F" w14:textId="77777777" w:rsidR="00920498" w:rsidRPr="00920498" w:rsidRDefault="00920498" w:rsidP="00920498">
      <w:pPr>
        <w:numPr>
          <w:ilvl w:val="0"/>
          <w:numId w:val="3"/>
        </w:numPr>
      </w:pPr>
      <w:r w:rsidRPr="00920498">
        <w:t xml:space="preserve">User can securely access protected pages. </w:t>
      </w:r>
    </w:p>
    <w:p w14:paraId="28F9C665" w14:textId="77777777" w:rsidR="00920498" w:rsidRPr="00920498" w:rsidRDefault="00920498" w:rsidP="00920498">
      <w:pPr>
        <w:numPr>
          <w:ilvl w:val="0"/>
          <w:numId w:val="3"/>
        </w:numPr>
      </w:pPr>
      <w:r w:rsidRPr="00920498">
        <w:t>User can log out successfully.</w:t>
      </w:r>
    </w:p>
    <w:p w14:paraId="0D9CC513" w14:textId="77777777" w:rsidR="00C415A7" w:rsidRPr="00C415A7" w:rsidRDefault="00C415A7" w:rsidP="00C415A7">
      <w:pPr>
        <w:rPr>
          <w:b/>
          <w:bCs/>
        </w:rPr>
      </w:pPr>
      <w:r w:rsidRPr="00C415A7">
        <w:rPr>
          <w:b/>
          <w:bCs/>
        </w:rPr>
        <w:t>Testing Environment:</w:t>
      </w:r>
    </w:p>
    <w:p w14:paraId="2852D56D" w14:textId="140ED342" w:rsidR="00C415A7" w:rsidRDefault="00C415A7" w:rsidP="00C415A7">
      <w:r>
        <w:t xml:space="preserve">URL/Location: </w:t>
      </w:r>
      <w:r w:rsidR="00920498" w:rsidRPr="00920498">
        <w:t>http://localhost:5173/</w:t>
      </w:r>
    </w:p>
    <w:p w14:paraId="0CD28ECB" w14:textId="77777777" w:rsidR="00C415A7" w:rsidRDefault="00C415A7" w:rsidP="00C415A7">
      <w:pPr>
        <w:rPr>
          <w:b/>
          <w:bCs/>
        </w:rPr>
      </w:pPr>
      <w:r w:rsidRPr="00C415A7">
        <w:rPr>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526"/>
        <w:gridCol w:w="2243"/>
        <w:gridCol w:w="2041"/>
        <w:gridCol w:w="1603"/>
        <w:gridCol w:w="899"/>
      </w:tblGrid>
      <w:tr w:rsidR="00920498" w:rsidRPr="00920498" w14:paraId="1932364A" w14:textId="77777777" w:rsidTr="00920498">
        <w:trPr>
          <w:tblHeader/>
          <w:tblCellSpacing w:w="15" w:type="dxa"/>
        </w:trPr>
        <w:tc>
          <w:tcPr>
            <w:tcW w:w="0" w:type="auto"/>
            <w:vAlign w:val="center"/>
            <w:hideMark/>
          </w:tcPr>
          <w:p w14:paraId="02503965" w14:textId="77777777" w:rsidR="00920498" w:rsidRPr="00920498" w:rsidRDefault="00920498" w:rsidP="00920498">
            <w:pPr>
              <w:rPr>
                <w:b/>
                <w:bCs/>
              </w:rPr>
            </w:pPr>
            <w:r w:rsidRPr="00920498">
              <w:rPr>
                <w:b/>
                <w:bCs/>
              </w:rPr>
              <w:t>Test Case ID</w:t>
            </w:r>
          </w:p>
        </w:tc>
        <w:tc>
          <w:tcPr>
            <w:tcW w:w="0" w:type="auto"/>
            <w:vAlign w:val="center"/>
            <w:hideMark/>
          </w:tcPr>
          <w:p w14:paraId="5AB69967" w14:textId="77777777" w:rsidR="00920498" w:rsidRPr="00920498" w:rsidRDefault="00920498" w:rsidP="00920498">
            <w:pPr>
              <w:rPr>
                <w:b/>
                <w:bCs/>
              </w:rPr>
            </w:pPr>
            <w:r w:rsidRPr="00920498">
              <w:rPr>
                <w:b/>
                <w:bCs/>
              </w:rPr>
              <w:t>Test Scenario</w:t>
            </w:r>
          </w:p>
        </w:tc>
        <w:tc>
          <w:tcPr>
            <w:tcW w:w="0" w:type="auto"/>
            <w:vAlign w:val="center"/>
            <w:hideMark/>
          </w:tcPr>
          <w:p w14:paraId="2A27E9BA" w14:textId="77777777" w:rsidR="00920498" w:rsidRPr="00920498" w:rsidRDefault="00920498" w:rsidP="00920498">
            <w:pPr>
              <w:rPr>
                <w:b/>
                <w:bCs/>
              </w:rPr>
            </w:pPr>
            <w:r w:rsidRPr="00920498">
              <w:rPr>
                <w:b/>
                <w:bCs/>
              </w:rPr>
              <w:t>Test Steps</w:t>
            </w:r>
          </w:p>
        </w:tc>
        <w:tc>
          <w:tcPr>
            <w:tcW w:w="0" w:type="auto"/>
            <w:vAlign w:val="center"/>
            <w:hideMark/>
          </w:tcPr>
          <w:p w14:paraId="583E3EDD" w14:textId="77777777" w:rsidR="00920498" w:rsidRPr="00920498" w:rsidRDefault="00920498" w:rsidP="00920498">
            <w:pPr>
              <w:rPr>
                <w:b/>
                <w:bCs/>
              </w:rPr>
            </w:pPr>
            <w:r w:rsidRPr="00920498">
              <w:rPr>
                <w:b/>
                <w:bCs/>
              </w:rPr>
              <w:t>Expected Result</w:t>
            </w:r>
          </w:p>
        </w:tc>
        <w:tc>
          <w:tcPr>
            <w:tcW w:w="0" w:type="auto"/>
            <w:vAlign w:val="center"/>
            <w:hideMark/>
          </w:tcPr>
          <w:p w14:paraId="66FE8A43" w14:textId="77777777" w:rsidR="00920498" w:rsidRPr="00920498" w:rsidRDefault="00920498" w:rsidP="00920498">
            <w:pPr>
              <w:rPr>
                <w:b/>
                <w:bCs/>
              </w:rPr>
            </w:pPr>
            <w:r w:rsidRPr="00920498">
              <w:rPr>
                <w:b/>
                <w:bCs/>
              </w:rPr>
              <w:t>Actual Result</w:t>
            </w:r>
          </w:p>
        </w:tc>
        <w:tc>
          <w:tcPr>
            <w:tcW w:w="0" w:type="auto"/>
            <w:vAlign w:val="center"/>
            <w:hideMark/>
          </w:tcPr>
          <w:p w14:paraId="4E0B0E58" w14:textId="77777777" w:rsidR="00920498" w:rsidRPr="00920498" w:rsidRDefault="00920498" w:rsidP="00920498">
            <w:pPr>
              <w:rPr>
                <w:b/>
                <w:bCs/>
              </w:rPr>
            </w:pPr>
            <w:r w:rsidRPr="00920498">
              <w:rPr>
                <w:b/>
                <w:bCs/>
              </w:rPr>
              <w:t>Pass/Fail</w:t>
            </w:r>
          </w:p>
        </w:tc>
      </w:tr>
      <w:tr w:rsidR="00920498" w:rsidRPr="00920498" w14:paraId="67C20F0E" w14:textId="77777777" w:rsidTr="00920498">
        <w:trPr>
          <w:tblCellSpacing w:w="15" w:type="dxa"/>
        </w:trPr>
        <w:tc>
          <w:tcPr>
            <w:tcW w:w="0" w:type="auto"/>
            <w:vAlign w:val="center"/>
            <w:hideMark/>
          </w:tcPr>
          <w:p w14:paraId="36597313" w14:textId="77777777" w:rsidR="00920498" w:rsidRPr="00920498" w:rsidRDefault="00920498" w:rsidP="00920498">
            <w:r w:rsidRPr="00920498">
              <w:t>TC-001</w:t>
            </w:r>
          </w:p>
        </w:tc>
        <w:tc>
          <w:tcPr>
            <w:tcW w:w="0" w:type="auto"/>
            <w:vAlign w:val="center"/>
            <w:hideMark/>
          </w:tcPr>
          <w:p w14:paraId="20A0709A" w14:textId="77777777" w:rsidR="00920498" w:rsidRPr="00920498" w:rsidRDefault="00920498" w:rsidP="00920498">
            <w:r w:rsidRPr="00920498">
              <w:t>User Registration</w:t>
            </w:r>
          </w:p>
        </w:tc>
        <w:tc>
          <w:tcPr>
            <w:tcW w:w="0" w:type="auto"/>
            <w:vAlign w:val="center"/>
            <w:hideMark/>
          </w:tcPr>
          <w:p w14:paraId="460C8F79" w14:textId="77777777" w:rsidR="00920498" w:rsidRPr="00920498" w:rsidRDefault="00920498" w:rsidP="00920498">
            <w:r w:rsidRPr="00920498">
              <w:t>Open Registration → Enter valid details → Click Register</w:t>
            </w:r>
          </w:p>
        </w:tc>
        <w:tc>
          <w:tcPr>
            <w:tcW w:w="0" w:type="auto"/>
            <w:vAlign w:val="center"/>
            <w:hideMark/>
          </w:tcPr>
          <w:p w14:paraId="6AE8F264" w14:textId="77777777" w:rsidR="00920498" w:rsidRPr="00920498" w:rsidRDefault="00920498" w:rsidP="00920498">
            <w:r w:rsidRPr="00920498">
              <w:t>User account created successfully</w:t>
            </w:r>
          </w:p>
        </w:tc>
        <w:tc>
          <w:tcPr>
            <w:tcW w:w="0" w:type="auto"/>
            <w:vAlign w:val="center"/>
            <w:hideMark/>
          </w:tcPr>
          <w:p w14:paraId="05A7D394" w14:textId="77777777" w:rsidR="00920498" w:rsidRPr="00920498" w:rsidRDefault="00920498" w:rsidP="00920498">
            <w:r w:rsidRPr="00920498">
              <w:t>Account created successfully</w:t>
            </w:r>
          </w:p>
        </w:tc>
        <w:tc>
          <w:tcPr>
            <w:tcW w:w="0" w:type="auto"/>
            <w:vAlign w:val="center"/>
            <w:hideMark/>
          </w:tcPr>
          <w:p w14:paraId="126C81F3" w14:textId="77777777" w:rsidR="00920498" w:rsidRPr="00920498" w:rsidRDefault="00920498" w:rsidP="00920498">
            <w:r w:rsidRPr="00920498">
              <w:t>Pass</w:t>
            </w:r>
          </w:p>
        </w:tc>
      </w:tr>
      <w:tr w:rsidR="00920498" w:rsidRPr="00920498" w14:paraId="78535C65" w14:textId="77777777" w:rsidTr="00920498">
        <w:trPr>
          <w:tblCellSpacing w:w="15" w:type="dxa"/>
        </w:trPr>
        <w:tc>
          <w:tcPr>
            <w:tcW w:w="0" w:type="auto"/>
            <w:vAlign w:val="center"/>
            <w:hideMark/>
          </w:tcPr>
          <w:p w14:paraId="1AC88CBE" w14:textId="77777777" w:rsidR="00920498" w:rsidRPr="00920498" w:rsidRDefault="00920498" w:rsidP="00920498">
            <w:r w:rsidRPr="00920498">
              <w:t>TC-002</w:t>
            </w:r>
          </w:p>
        </w:tc>
        <w:tc>
          <w:tcPr>
            <w:tcW w:w="0" w:type="auto"/>
            <w:vAlign w:val="center"/>
            <w:hideMark/>
          </w:tcPr>
          <w:p w14:paraId="1ACC03C8" w14:textId="77777777" w:rsidR="00920498" w:rsidRPr="00920498" w:rsidRDefault="00920498" w:rsidP="00920498">
            <w:r w:rsidRPr="00920498">
              <w:t>User Login</w:t>
            </w:r>
          </w:p>
        </w:tc>
        <w:tc>
          <w:tcPr>
            <w:tcW w:w="0" w:type="auto"/>
            <w:vAlign w:val="center"/>
            <w:hideMark/>
          </w:tcPr>
          <w:p w14:paraId="1FB9D052" w14:textId="77777777" w:rsidR="00920498" w:rsidRPr="00920498" w:rsidRDefault="00920498" w:rsidP="00920498">
            <w:r w:rsidRPr="00920498">
              <w:t>Enter valid email and password → Login</w:t>
            </w:r>
          </w:p>
        </w:tc>
        <w:tc>
          <w:tcPr>
            <w:tcW w:w="0" w:type="auto"/>
            <w:vAlign w:val="center"/>
            <w:hideMark/>
          </w:tcPr>
          <w:p w14:paraId="3679AA43" w14:textId="77777777" w:rsidR="00920498" w:rsidRPr="00920498" w:rsidRDefault="00920498" w:rsidP="00920498">
            <w:r w:rsidRPr="00920498">
              <w:t>User redirected to Dashboard</w:t>
            </w:r>
          </w:p>
        </w:tc>
        <w:tc>
          <w:tcPr>
            <w:tcW w:w="0" w:type="auto"/>
            <w:vAlign w:val="center"/>
            <w:hideMark/>
          </w:tcPr>
          <w:p w14:paraId="7485A953" w14:textId="77777777" w:rsidR="00920498" w:rsidRPr="00920498" w:rsidRDefault="00920498" w:rsidP="00920498">
            <w:r w:rsidRPr="00920498">
              <w:t>Login successful</w:t>
            </w:r>
          </w:p>
        </w:tc>
        <w:tc>
          <w:tcPr>
            <w:tcW w:w="0" w:type="auto"/>
            <w:vAlign w:val="center"/>
            <w:hideMark/>
          </w:tcPr>
          <w:p w14:paraId="46BDBEF3" w14:textId="77777777" w:rsidR="00920498" w:rsidRPr="00920498" w:rsidRDefault="00920498" w:rsidP="00920498">
            <w:r w:rsidRPr="00920498">
              <w:t>Pass</w:t>
            </w:r>
          </w:p>
        </w:tc>
      </w:tr>
      <w:tr w:rsidR="00920498" w:rsidRPr="00920498" w14:paraId="6561DAFD" w14:textId="77777777" w:rsidTr="00920498">
        <w:trPr>
          <w:tblCellSpacing w:w="15" w:type="dxa"/>
        </w:trPr>
        <w:tc>
          <w:tcPr>
            <w:tcW w:w="0" w:type="auto"/>
            <w:vAlign w:val="center"/>
            <w:hideMark/>
          </w:tcPr>
          <w:p w14:paraId="310C9304" w14:textId="77777777" w:rsidR="00920498" w:rsidRPr="00920498" w:rsidRDefault="00920498" w:rsidP="00920498">
            <w:r w:rsidRPr="00920498">
              <w:t>TC-003</w:t>
            </w:r>
          </w:p>
        </w:tc>
        <w:tc>
          <w:tcPr>
            <w:tcW w:w="0" w:type="auto"/>
            <w:vAlign w:val="center"/>
            <w:hideMark/>
          </w:tcPr>
          <w:p w14:paraId="4A70D1E6" w14:textId="77777777" w:rsidR="00920498" w:rsidRPr="00920498" w:rsidRDefault="00920498" w:rsidP="00920498">
            <w:r w:rsidRPr="00920498">
              <w:t>Invalid Login</w:t>
            </w:r>
          </w:p>
        </w:tc>
        <w:tc>
          <w:tcPr>
            <w:tcW w:w="0" w:type="auto"/>
            <w:vAlign w:val="center"/>
            <w:hideMark/>
          </w:tcPr>
          <w:p w14:paraId="65314F67" w14:textId="77777777" w:rsidR="00920498" w:rsidRPr="00920498" w:rsidRDefault="00920498" w:rsidP="00920498">
            <w:r w:rsidRPr="00920498">
              <w:t>Enter incorrect password</w:t>
            </w:r>
          </w:p>
        </w:tc>
        <w:tc>
          <w:tcPr>
            <w:tcW w:w="0" w:type="auto"/>
            <w:vAlign w:val="center"/>
            <w:hideMark/>
          </w:tcPr>
          <w:p w14:paraId="2FBFFD02" w14:textId="77777777" w:rsidR="00920498" w:rsidRPr="00920498" w:rsidRDefault="00920498" w:rsidP="00920498">
            <w:r w:rsidRPr="00920498">
              <w:t>Error message displayed</w:t>
            </w:r>
          </w:p>
        </w:tc>
        <w:tc>
          <w:tcPr>
            <w:tcW w:w="0" w:type="auto"/>
            <w:vAlign w:val="center"/>
            <w:hideMark/>
          </w:tcPr>
          <w:p w14:paraId="735A005A" w14:textId="77777777" w:rsidR="00920498" w:rsidRPr="00920498" w:rsidRDefault="00920498" w:rsidP="00920498">
            <w:r w:rsidRPr="00920498">
              <w:t>Error displayed</w:t>
            </w:r>
          </w:p>
        </w:tc>
        <w:tc>
          <w:tcPr>
            <w:tcW w:w="0" w:type="auto"/>
            <w:vAlign w:val="center"/>
            <w:hideMark/>
          </w:tcPr>
          <w:p w14:paraId="5ECC7999" w14:textId="77777777" w:rsidR="00920498" w:rsidRPr="00920498" w:rsidRDefault="00920498" w:rsidP="00920498">
            <w:r w:rsidRPr="00920498">
              <w:t>Pass</w:t>
            </w:r>
          </w:p>
        </w:tc>
      </w:tr>
      <w:tr w:rsidR="00920498" w:rsidRPr="00920498" w14:paraId="7DB66642" w14:textId="77777777" w:rsidTr="00920498">
        <w:trPr>
          <w:tblCellSpacing w:w="15" w:type="dxa"/>
        </w:trPr>
        <w:tc>
          <w:tcPr>
            <w:tcW w:w="0" w:type="auto"/>
            <w:vAlign w:val="center"/>
            <w:hideMark/>
          </w:tcPr>
          <w:p w14:paraId="761B1823" w14:textId="77777777" w:rsidR="00920498" w:rsidRPr="00920498" w:rsidRDefault="00920498" w:rsidP="00920498">
            <w:r w:rsidRPr="00920498">
              <w:t>TC-004</w:t>
            </w:r>
          </w:p>
        </w:tc>
        <w:tc>
          <w:tcPr>
            <w:tcW w:w="0" w:type="auto"/>
            <w:vAlign w:val="center"/>
            <w:hideMark/>
          </w:tcPr>
          <w:p w14:paraId="0879FD11" w14:textId="77777777" w:rsidR="00920498" w:rsidRPr="00920498" w:rsidRDefault="00920498" w:rsidP="00920498">
            <w:r w:rsidRPr="00920498">
              <w:t>Create Complaint</w:t>
            </w:r>
          </w:p>
        </w:tc>
        <w:tc>
          <w:tcPr>
            <w:tcW w:w="0" w:type="auto"/>
            <w:vAlign w:val="center"/>
            <w:hideMark/>
          </w:tcPr>
          <w:p w14:paraId="4AEE1C83" w14:textId="77777777" w:rsidR="00920498" w:rsidRPr="00920498" w:rsidRDefault="00920498" w:rsidP="00920498">
            <w:r w:rsidRPr="00920498">
              <w:t>Click Add Complaint → Enter complaint details → Save</w:t>
            </w:r>
          </w:p>
        </w:tc>
        <w:tc>
          <w:tcPr>
            <w:tcW w:w="0" w:type="auto"/>
            <w:vAlign w:val="center"/>
            <w:hideMark/>
          </w:tcPr>
          <w:p w14:paraId="2BC8B54B" w14:textId="77777777" w:rsidR="00920498" w:rsidRPr="00920498" w:rsidRDefault="00920498" w:rsidP="00920498">
            <w:r w:rsidRPr="00920498">
              <w:t>Complaint saved successfully</w:t>
            </w:r>
          </w:p>
        </w:tc>
        <w:tc>
          <w:tcPr>
            <w:tcW w:w="0" w:type="auto"/>
            <w:vAlign w:val="center"/>
            <w:hideMark/>
          </w:tcPr>
          <w:p w14:paraId="4DDFC0B5" w14:textId="77777777" w:rsidR="00920498" w:rsidRPr="00920498" w:rsidRDefault="00920498" w:rsidP="00920498">
            <w:r w:rsidRPr="00920498">
              <w:t>Complaint added</w:t>
            </w:r>
          </w:p>
        </w:tc>
        <w:tc>
          <w:tcPr>
            <w:tcW w:w="0" w:type="auto"/>
            <w:vAlign w:val="center"/>
            <w:hideMark/>
          </w:tcPr>
          <w:p w14:paraId="1BF0BE04" w14:textId="77777777" w:rsidR="00920498" w:rsidRPr="00920498" w:rsidRDefault="00920498" w:rsidP="00920498">
            <w:r w:rsidRPr="00920498">
              <w:t>Pass</w:t>
            </w:r>
          </w:p>
        </w:tc>
      </w:tr>
      <w:tr w:rsidR="00920498" w:rsidRPr="00920498" w14:paraId="2848B317" w14:textId="77777777" w:rsidTr="00920498">
        <w:trPr>
          <w:tblCellSpacing w:w="15" w:type="dxa"/>
        </w:trPr>
        <w:tc>
          <w:tcPr>
            <w:tcW w:w="0" w:type="auto"/>
            <w:vAlign w:val="center"/>
            <w:hideMark/>
          </w:tcPr>
          <w:p w14:paraId="597DE4C4" w14:textId="77777777" w:rsidR="00920498" w:rsidRPr="00920498" w:rsidRDefault="00920498" w:rsidP="00920498">
            <w:r w:rsidRPr="00920498">
              <w:t>TC-005</w:t>
            </w:r>
          </w:p>
        </w:tc>
        <w:tc>
          <w:tcPr>
            <w:tcW w:w="0" w:type="auto"/>
            <w:vAlign w:val="center"/>
            <w:hideMark/>
          </w:tcPr>
          <w:p w14:paraId="4DBE1788" w14:textId="77777777" w:rsidR="00920498" w:rsidRPr="00920498" w:rsidRDefault="00920498" w:rsidP="00920498">
            <w:r w:rsidRPr="00920498">
              <w:t>View Complaints</w:t>
            </w:r>
          </w:p>
        </w:tc>
        <w:tc>
          <w:tcPr>
            <w:tcW w:w="0" w:type="auto"/>
            <w:vAlign w:val="center"/>
            <w:hideMark/>
          </w:tcPr>
          <w:p w14:paraId="10999E91" w14:textId="77777777" w:rsidR="00920498" w:rsidRPr="00920498" w:rsidRDefault="00920498" w:rsidP="00920498">
            <w:r w:rsidRPr="00920498">
              <w:t>Open Complaint List</w:t>
            </w:r>
          </w:p>
        </w:tc>
        <w:tc>
          <w:tcPr>
            <w:tcW w:w="0" w:type="auto"/>
            <w:vAlign w:val="center"/>
            <w:hideMark/>
          </w:tcPr>
          <w:p w14:paraId="7064D233" w14:textId="77777777" w:rsidR="00920498" w:rsidRPr="00920498" w:rsidRDefault="00920498" w:rsidP="00920498">
            <w:r w:rsidRPr="00920498">
              <w:t>All complaints displayed</w:t>
            </w:r>
          </w:p>
        </w:tc>
        <w:tc>
          <w:tcPr>
            <w:tcW w:w="0" w:type="auto"/>
            <w:vAlign w:val="center"/>
            <w:hideMark/>
          </w:tcPr>
          <w:p w14:paraId="66E0F133" w14:textId="77777777" w:rsidR="00920498" w:rsidRPr="00920498" w:rsidRDefault="00920498" w:rsidP="00920498">
            <w:r w:rsidRPr="00920498">
              <w:t>Complaints displayed correctly</w:t>
            </w:r>
          </w:p>
        </w:tc>
        <w:tc>
          <w:tcPr>
            <w:tcW w:w="0" w:type="auto"/>
            <w:vAlign w:val="center"/>
            <w:hideMark/>
          </w:tcPr>
          <w:p w14:paraId="5E922956" w14:textId="77777777" w:rsidR="00920498" w:rsidRPr="00920498" w:rsidRDefault="00920498" w:rsidP="00920498">
            <w:r w:rsidRPr="00920498">
              <w:t>Pass</w:t>
            </w:r>
          </w:p>
        </w:tc>
      </w:tr>
      <w:tr w:rsidR="00920498" w:rsidRPr="00920498" w14:paraId="085049AD" w14:textId="77777777" w:rsidTr="00920498">
        <w:trPr>
          <w:tblCellSpacing w:w="15" w:type="dxa"/>
        </w:trPr>
        <w:tc>
          <w:tcPr>
            <w:tcW w:w="0" w:type="auto"/>
            <w:vAlign w:val="center"/>
            <w:hideMark/>
          </w:tcPr>
          <w:p w14:paraId="080B53F3" w14:textId="77777777" w:rsidR="00920498" w:rsidRPr="00920498" w:rsidRDefault="00920498" w:rsidP="00920498">
            <w:r w:rsidRPr="00920498">
              <w:t>TC-006</w:t>
            </w:r>
          </w:p>
        </w:tc>
        <w:tc>
          <w:tcPr>
            <w:tcW w:w="0" w:type="auto"/>
            <w:vAlign w:val="center"/>
            <w:hideMark/>
          </w:tcPr>
          <w:p w14:paraId="35A0358B" w14:textId="77777777" w:rsidR="00920498" w:rsidRPr="00920498" w:rsidRDefault="00920498" w:rsidP="00920498">
            <w:r w:rsidRPr="00920498">
              <w:t>Update Complaint</w:t>
            </w:r>
          </w:p>
        </w:tc>
        <w:tc>
          <w:tcPr>
            <w:tcW w:w="0" w:type="auto"/>
            <w:vAlign w:val="center"/>
            <w:hideMark/>
          </w:tcPr>
          <w:p w14:paraId="5E32EC09" w14:textId="77777777" w:rsidR="00920498" w:rsidRPr="00920498" w:rsidRDefault="00920498" w:rsidP="00920498">
            <w:r w:rsidRPr="00920498">
              <w:t>Select complaint → Edit → Save</w:t>
            </w:r>
          </w:p>
        </w:tc>
        <w:tc>
          <w:tcPr>
            <w:tcW w:w="0" w:type="auto"/>
            <w:vAlign w:val="center"/>
            <w:hideMark/>
          </w:tcPr>
          <w:p w14:paraId="62960D9A" w14:textId="77777777" w:rsidR="00920498" w:rsidRPr="00920498" w:rsidRDefault="00920498" w:rsidP="00920498">
            <w:r w:rsidRPr="00920498">
              <w:t>Updated complaint displayed</w:t>
            </w:r>
          </w:p>
        </w:tc>
        <w:tc>
          <w:tcPr>
            <w:tcW w:w="0" w:type="auto"/>
            <w:vAlign w:val="center"/>
            <w:hideMark/>
          </w:tcPr>
          <w:p w14:paraId="3194C236" w14:textId="77777777" w:rsidR="00920498" w:rsidRPr="00920498" w:rsidRDefault="00920498" w:rsidP="00920498">
            <w:r w:rsidRPr="00920498">
              <w:t>Complaint updated</w:t>
            </w:r>
          </w:p>
        </w:tc>
        <w:tc>
          <w:tcPr>
            <w:tcW w:w="0" w:type="auto"/>
            <w:vAlign w:val="center"/>
            <w:hideMark/>
          </w:tcPr>
          <w:p w14:paraId="32EB4F5C" w14:textId="77777777" w:rsidR="00920498" w:rsidRPr="00920498" w:rsidRDefault="00920498" w:rsidP="00920498">
            <w:r w:rsidRPr="00920498">
              <w:t>Pass</w:t>
            </w:r>
          </w:p>
        </w:tc>
      </w:tr>
      <w:tr w:rsidR="00920498" w:rsidRPr="00920498" w14:paraId="6D5C72D1" w14:textId="77777777" w:rsidTr="00920498">
        <w:trPr>
          <w:tblCellSpacing w:w="15" w:type="dxa"/>
        </w:trPr>
        <w:tc>
          <w:tcPr>
            <w:tcW w:w="0" w:type="auto"/>
            <w:vAlign w:val="center"/>
            <w:hideMark/>
          </w:tcPr>
          <w:p w14:paraId="0B272FBE" w14:textId="77777777" w:rsidR="00920498" w:rsidRPr="00920498" w:rsidRDefault="00920498" w:rsidP="00920498">
            <w:r w:rsidRPr="00920498">
              <w:t>TC-007</w:t>
            </w:r>
          </w:p>
        </w:tc>
        <w:tc>
          <w:tcPr>
            <w:tcW w:w="0" w:type="auto"/>
            <w:vAlign w:val="center"/>
            <w:hideMark/>
          </w:tcPr>
          <w:p w14:paraId="795F40D8" w14:textId="77777777" w:rsidR="00920498" w:rsidRPr="00920498" w:rsidRDefault="00920498" w:rsidP="00920498">
            <w:r w:rsidRPr="00920498">
              <w:t>Delete Complaint</w:t>
            </w:r>
          </w:p>
        </w:tc>
        <w:tc>
          <w:tcPr>
            <w:tcW w:w="0" w:type="auto"/>
            <w:vAlign w:val="center"/>
            <w:hideMark/>
          </w:tcPr>
          <w:p w14:paraId="5647A0D8" w14:textId="77777777" w:rsidR="00920498" w:rsidRPr="00920498" w:rsidRDefault="00920498" w:rsidP="00920498">
            <w:r w:rsidRPr="00920498">
              <w:t>Click Delete → Confirm</w:t>
            </w:r>
          </w:p>
        </w:tc>
        <w:tc>
          <w:tcPr>
            <w:tcW w:w="0" w:type="auto"/>
            <w:vAlign w:val="center"/>
            <w:hideMark/>
          </w:tcPr>
          <w:p w14:paraId="14F25A69" w14:textId="77777777" w:rsidR="00920498" w:rsidRPr="00920498" w:rsidRDefault="00920498" w:rsidP="00920498">
            <w:r w:rsidRPr="00920498">
              <w:t>Complaint removed from database</w:t>
            </w:r>
          </w:p>
        </w:tc>
        <w:tc>
          <w:tcPr>
            <w:tcW w:w="0" w:type="auto"/>
            <w:vAlign w:val="center"/>
            <w:hideMark/>
          </w:tcPr>
          <w:p w14:paraId="30831CC0" w14:textId="77777777" w:rsidR="00920498" w:rsidRPr="00920498" w:rsidRDefault="00920498" w:rsidP="00920498">
            <w:r w:rsidRPr="00920498">
              <w:t>Complaint deleted</w:t>
            </w:r>
          </w:p>
        </w:tc>
        <w:tc>
          <w:tcPr>
            <w:tcW w:w="0" w:type="auto"/>
            <w:vAlign w:val="center"/>
            <w:hideMark/>
          </w:tcPr>
          <w:p w14:paraId="30F2CAD7" w14:textId="77777777" w:rsidR="00920498" w:rsidRPr="00920498" w:rsidRDefault="00920498" w:rsidP="00920498">
            <w:r w:rsidRPr="00920498">
              <w:t>Pass</w:t>
            </w:r>
          </w:p>
        </w:tc>
      </w:tr>
      <w:tr w:rsidR="00920498" w:rsidRPr="00920498" w14:paraId="77C87F50" w14:textId="77777777" w:rsidTr="00920498">
        <w:trPr>
          <w:tblCellSpacing w:w="15" w:type="dxa"/>
        </w:trPr>
        <w:tc>
          <w:tcPr>
            <w:tcW w:w="0" w:type="auto"/>
            <w:vAlign w:val="center"/>
            <w:hideMark/>
          </w:tcPr>
          <w:p w14:paraId="0EADBE87" w14:textId="77777777" w:rsidR="00920498" w:rsidRPr="00920498" w:rsidRDefault="00920498" w:rsidP="00920498">
            <w:r w:rsidRPr="00920498">
              <w:t>TC-008</w:t>
            </w:r>
          </w:p>
        </w:tc>
        <w:tc>
          <w:tcPr>
            <w:tcW w:w="0" w:type="auto"/>
            <w:vAlign w:val="center"/>
            <w:hideMark/>
          </w:tcPr>
          <w:p w14:paraId="3A730B99" w14:textId="77777777" w:rsidR="00920498" w:rsidRPr="00920498" w:rsidRDefault="00920498" w:rsidP="00920498">
            <w:r w:rsidRPr="00920498">
              <w:t>Form Validation</w:t>
            </w:r>
          </w:p>
        </w:tc>
        <w:tc>
          <w:tcPr>
            <w:tcW w:w="0" w:type="auto"/>
            <w:vAlign w:val="center"/>
            <w:hideMark/>
          </w:tcPr>
          <w:p w14:paraId="6A90BC27" w14:textId="77777777" w:rsidR="00920498" w:rsidRPr="00920498" w:rsidRDefault="00920498" w:rsidP="00920498">
            <w:r w:rsidRPr="00920498">
              <w:t>Submit empty complaint form</w:t>
            </w:r>
          </w:p>
        </w:tc>
        <w:tc>
          <w:tcPr>
            <w:tcW w:w="0" w:type="auto"/>
            <w:vAlign w:val="center"/>
            <w:hideMark/>
          </w:tcPr>
          <w:p w14:paraId="4D8F20A0" w14:textId="77777777" w:rsidR="00920498" w:rsidRPr="00920498" w:rsidRDefault="00920498" w:rsidP="00920498">
            <w:r w:rsidRPr="00920498">
              <w:t>Validation messages displayed</w:t>
            </w:r>
          </w:p>
        </w:tc>
        <w:tc>
          <w:tcPr>
            <w:tcW w:w="0" w:type="auto"/>
            <w:vAlign w:val="center"/>
            <w:hideMark/>
          </w:tcPr>
          <w:p w14:paraId="06E368A7" w14:textId="77777777" w:rsidR="00920498" w:rsidRPr="00920498" w:rsidRDefault="00920498" w:rsidP="00920498">
            <w:r w:rsidRPr="00920498">
              <w:t>Validation successful</w:t>
            </w:r>
          </w:p>
        </w:tc>
        <w:tc>
          <w:tcPr>
            <w:tcW w:w="0" w:type="auto"/>
            <w:vAlign w:val="center"/>
            <w:hideMark/>
          </w:tcPr>
          <w:p w14:paraId="5D328FEE" w14:textId="77777777" w:rsidR="00920498" w:rsidRPr="00920498" w:rsidRDefault="00920498" w:rsidP="00920498">
            <w:r w:rsidRPr="00920498">
              <w:t>Pass</w:t>
            </w:r>
          </w:p>
        </w:tc>
      </w:tr>
      <w:tr w:rsidR="00920498" w:rsidRPr="00920498" w14:paraId="2DA64367" w14:textId="77777777" w:rsidTr="00920498">
        <w:trPr>
          <w:tblCellSpacing w:w="15" w:type="dxa"/>
        </w:trPr>
        <w:tc>
          <w:tcPr>
            <w:tcW w:w="0" w:type="auto"/>
            <w:vAlign w:val="center"/>
            <w:hideMark/>
          </w:tcPr>
          <w:p w14:paraId="61C928CE" w14:textId="77777777" w:rsidR="00920498" w:rsidRPr="00920498" w:rsidRDefault="00920498" w:rsidP="00920498">
            <w:r w:rsidRPr="00920498">
              <w:t>TC-009</w:t>
            </w:r>
          </w:p>
        </w:tc>
        <w:tc>
          <w:tcPr>
            <w:tcW w:w="0" w:type="auto"/>
            <w:vAlign w:val="center"/>
            <w:hideMark/>
          </w:tcPr>
          <w:p w14:paraId="7D2F53B4" w14:textId="77777777" w:rsidR="00920498" w:rsidRPr="00920498" w:rsidRDefault="00920498" w:rsidP="00920498">
            <w:r w:rsidRPr="00920498">
              <w:t>JWT Authentication</w:t>
            </w:r>
          </w:p>
        </w:tc>
        <w:tc>
          <w:tcPr>
            <w:tcW w:w="0" w:type="auto"/>
            <w:vAlign w:val="center"/>
            <w:hideMark/>
          </w:tcPr>
          <w:p w14:paraId="1BAB1DAC" w14:textId="77777777" w:rsidR="00920498" w:rsidRPr="00920498" w:rsidRDefault="00920498" w:rsidP="00920498">
            <w:r w:rsidRPr="00920498">
              <w:t>Access dashboard without login</w:t>
            </w:r>
          </w:p>
        </w:tc>
        <w:tc>
          <w:tcPr>
            <w:tcW w:w="0" w:type="auto"/>
            <w:vAlign w:val="center"/>
            <w:hideMark/>
          </w:tcPr>
          <w:p w14:paraId="0E9E1DF0" w14:textId="77777777" w:rsidR="00920498" w:rsidRPr="00920498" w:rsidRDefault="00920498" w:rsidP="00920498">
            <w:r w:rsidRPr="00920498">
              <w:t>Redirect to Login page</w:t>
            </w:r>
          </w:p>
        </w:tc>
        <w:tc>
          <w:tcPr>
            <w:tcW w:w="0" w:type="auto"/>
            <w:vAlign w:val="center"/>
            <w:hideMark/>
          </w:tcPr>
          <w:p w14:paraId="62EF3A7B" w14:textId="77777777" w:rsidR="00920498" w:rsidRPr="00920498" w:rsidRDefault="00920498" w:rsidP="00920498">
            <w:r w:rsidRPr="00920498">
              <w:t>Redirect successful</w:t>
            </w:r>
          </w:p>
        </w:tc>
        <w:tc>
          <w:tcPr>
            <w:tcW w:w="0" w:type="auto"/>
            <w:vAlign w:val="center"/>
            <w:hideMark/>
          </w:tcPr>
          <w:p w14:paraId="0EA366AA" w14:textId="77777777" w:rsidR="00920498" w:rsidRPr="00920498" w:rsidRDefault="00920498" w:rsidP="00920498">
            <w:r w:rsidRPr="00920498">
              <w:t>Pass</w:t>
            </w:r>
          </w:p>
        </w:tc>
      </w:tr>
      <w:tr w:rsidR="00920498" w:rsidRPr="00920498" w14:paraId="14872DF3" w14:textId="77777777" w:rsidTr="00920498">
        <w:trPr>
          <w:tblCellSpacing w:w="15" w:type="dxa"/>
        </w:trPr>
        <w:tc>
          <w:tcPr>
            <w:tcW w:w="0" w:type="auto"/>
            <w:vAlign w:val="center"/>
            <w:hideMark/>
          </w:tcPr>
          <w:p w14:paraId="5E74905F" w14:textId="77777777" w:rsidR="00920498" w:rsidRPr="00920498" w:rsidRDefault="00920498" w:rsidP="00920498">
            <w:r w:rsidRPr="00920498">
              <w:t>TC-010</w:t>
            </w:r>
          </w:p>
        </w:tc>
        <w:tc>
          <w:tcPr>
            <w:tcW w:w="0" w:type="auto"/>
            <w:vAlign w:val="center"/>
            <w:hideMark/>
          </w:tcPr>
          <w:p w14:paraId="38D37111" w14:textId="77777777" w:rsidR="00920498" w:rsidRPr="00920498" w:rsidRDefault="00920498" w:rsidP="00920498">
            <w:r w:rsidRPr="00920498">
              <w:t>Logout</w:t>
            </w:r>
          </w:p>
        </w:tc>
        <w:tc>
          <w:tcPr>
            <w:tcW w:w="0" w:type="auto"/>
            <w:vAlign w:val="center"/>
            <w:hideMark/>
          </w:tcPr>
          <w:p w14:paraId="22A569E0" w14:textId="77777777" w:rsidR="00920498" w:rsidRPr="00920498" w:rsidRDefault="00920498" w:rsidP="00920498">
            <w:r w:rsidRPr="00920498">
              <w:t>Click Logout</w:t>
            </w:r>
          </w:p>
        </w:tc>
        <w:tc>
          <w:tcPr>
            <w:tcW w:w="0" w:type="auto"/>
            <w:vAlign w:val="center"/>
            <w:hideMark/>
          </w:tcPr>
          <w:p w14:paraId="3EDB81E7" w14:textId="77777777" w:rsidR="00920498" w:rsidRPr="00920498" w:rsidRDefault="00920498" w:rsidP="00920498">
            <w:r w:rsidRPr="00920498">
              <w:t>User session terminated and redirected to Login</w:t>
            </w:r>
          </w:p>
        </w:tc>
        <w:tc>
          <w:tcPr>
            <w:tcW w:w="0" w:type="auto"/>
            <w:vAlign w:val="center"/>
            <w:hideMark/>
          </w:tcPr>
          <w:p w14:paraId="0613585B" w14:textId="77777777" w:rsidR="00920498" w:rsidRPr="00920498" w:rsidRDefault="00920498" w:rsidP="00920498">
            <w:r w:rsidRPr="00920498">
              <w:t>Logout successful</w:t>
            </w:r>
          </w:p>
        </w:tc>
        <w:tc>
          <w:tcPr>
            <w:tcW w:w="0" w:type="auto"/>
            <w:vAlign w:val="center"/>
            <w:hideMark/>
          </w:tcPr>
          <w:p w14:paraId="2F3161F1" w14:textId="77777777" w:rsidR="00920498" w:rsidRPr="00920498" w:rsidRDefault="00920498" w:rsidP="00920498">
            <w:r w:rsidRPr="00920498">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lastRenderedPageBreak/>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
        <w:gridCol w:w="2358"/>
        <w:gridCol w:w="2074"/>
        <w:gridCol w:w="835"/>
        <w:gridCol w:w="675"/>
        <w:gridCol w:w="2496"/>
      </w:tblGrid>
      <w:tr w:rsidR="00920498" w:rsidRPr="00920498" w14:paraId="22E05EDA" w14:textId="77777777" w:rsidTr="00920498">
        <w:trPr>
          <w:tblHeader/>
          <w:tblCellSpacing w:w="15" w:type="dxa"/>
        </w:trPr>
        <w:tc>
          <w:tcPr>
            <w:tcW w:w="0" w:type="auto"/>
            <w:vAlign w:val="center"/>
            <w:hideMark/>
          </w:tcPr>
          <w:p w14:paraId="7C0CC082" w14:textId="77777777" w:rsidR="00920498" w:rsidRPr="00920498" w:rsidRDefault="00920498" w:rsidP="00920498">
            <w:pPr>
              <w:rPr>
                <w:b/>
                <w:bCs/>
              </w:rPr>
            </w:pPr>
            <w:r w:rsidRPr="00920498">
              <w:rPr>
                <w:b/>
                <w:bCs/>
              </w:rPr>
              <w:t>Bug ID</w:t>
            </w:r>
          </w:p>
        </w:tc>
        <w:tc>
          <w:tcPr>
            <w:tcW w:w="0" w:type="auto"/>
            <w:vAlign w:val="center"/>
            <w:hideMark/>
          </w:tcPr>
          <w:p w14:paraId="10424087" w14:textId="77777777" w:rsidR="00920498" w:rsidRPr="00920498" w:rsidRDefault="00920498" w:rsidP="00920498">
            <w:pPr>
              <w:rPr>
                <w:b/>
                <w:bCs/>
              </w:rPr>
            </w:pPr>
            <w:r w:rsidRPr="00920498">
              <w:rPr>
                <w:b/>
                <w:bCs/>
              </w:rPr>
              <w:t>Bug Description</w:t>
            </w:r>
          </w:p>
        </w:tc>
        <w:tc>
          <w:tcPr>
            <w:tcW w:w="0" w:type="auto"/>
            <w:vAlign w:val="center"/>
            <w:hideMark/>
          </w:tcPr>
          <w:p w14:paraId="58B233EA" w14:textId="77777777" w:rsidR="00920498" w:rsidRPr="00920498" w:rsidRDefault="00920498" w:rsidP="00920498">
            <w:pPr>
              <w:rPr>
                <w:b/>
                <w:bCs/>
              </w:rPr>
            </w:pPr>
            <w:r w:rsidRPr="00920498">
              <w:rPr>
                <w:b/>
                <w:bCs/>
              </w:rPr>
              <w:t>Steps to Reproduce</w:t>
            </w:r>
          </w:p>
        </w:tc>
        <w:tc>
          <w:tcPr>
            <w:tcW w:w="0" w:type="auto"/>
            <w:vAlign w:val="center"/>
            <w:hideMark/>
          </w:tcPr>
          <w:p w14:paraId="477E6CAD" w14:textId="77777777" w:rsidR="00920498" w:rsidRPr="00920498" w:rsidRDefault="00920498" w:rsidP="00920498">
            <w:pPr>
              <w:rPr>
                <w:b/>
                <w:bCs/>
              </w:rPr>
            </w:pPr>
            <w:r w:rsidRPr="00920498">
              <w:rPr>
                <w:b/>
                <w:bCs/>
              </w:rPr>
              <w:t>Severity</w:t>
            </w:r>
          </w:p>
        </w:tc>
        <w:tc>
          <w:tcPr>
            <w:tcW w:w="0" w:type="auto"/>
            <w:vAlign w:val="center"/>
            <w:hideMark/>
          </w:tcPr>
          <w:p w14:paraId="581C0C6D" w14:textId="77777777" w:rsidR="00920498" w:rsidRPr="00920498" w:rsidRDefault="00920498" w:rsidP="00920498">
            <w:pPr>
              <w:rPr>
                <w:b/>
                <w:bCs/>
              </w:rPr>
            </w:pPr>
            <w:r w:rsidRPr="00920498">
              <w:rPr>
                <w:b/>
                <w:bCs/>
              </w:rPr>
              <w:t>Status</w:t>
            </w:r>
          </w:p>
        </w:tc>
        <w:tc>
          <w:tcPr>
            <w:tcW w:w="0" w:type="auto"/>
            <w:vAlign w:val="center"/>
            <w:hideMark/>
          </w:tcPr>
          <w:p w14:paraId="47159ACC" w14:textId="77777777" w:rsidR="00920498" w:rsidRPr="00920498" w:rsidRDefault="00920498" w:rsidP="00920498">
            <w:pPr>
              <w:rPr>
                <w:b/>
                <w:bCs/>
              </w:rPr>
            </w:pPr>
            <w:r w:rsidRPr="00920498">
              <w:rPr>
                <w:b/>
                <w:bCs/>
              </w:rPr>
              <w:t>Additional Feedback</w:t>
            </w:r>
          </w:p>
        </w:tc>
      </w:tr>
      <w:tr w:rsidR="00920498" w:rsidRPr="00920498" w14:paraId="5C91FA6A" w14:textId="77777777" w:rsidTr="00920498">
        <w:trPr>
          <w:tblCellSpacing w:w="15" w:type="dxa"/>
        </w:trPr>
        <w:tc>
          <w:tcPr>
            <w:tcW w:w="0" w:type="auto"/>
            <w:vAlign w:val="center"/>
            <w:hideMark/>
          </w:tcPr>
          <w:p w14:paraId="14A38366" w14:textId="77777777" w:rsidR="00920498" w:rsidRPr="00920498" w:rsidRDefault="00920498" w:rsidP="00920498">
            <w:r w:rsidRPr="00920498">
              <w:t>BG-001</w:t>
            </w:r>
          </w:p>
        </w:tc>
        <w:tc>
          <w:tcPr>
            <w:tcW w:w="0" w:type="auto"/>
            <w:vAlign w:val="center"/>
            <w:hideMark/>
          </w:tcPr>
          <w:p w14:paraId="5FF4AE5A" w14:textId="77777777" w:rsidR="00920498" w:rsidRPr="00920498" w:rsidRDefault="00920498" w:rsidP="00920498">
            <w:r w:rsidRPr="00920498">
              <w:t>Complaint description accepts blank spaces</w:t>
            </w:r>
          </w:p>
        </w:tc>
        <w:tc>
          <w:tcPr>
            <w:tcW w:w="0" w:type="auto"/>
            <w:vAlign w:val="center"/>
            <w:hideMark/>
          </w:tcPr>
          <w:p w14:paraId="48D1ABC7" w14:textId="77777777" w:rsidR="00920498" w:rsidRPr="00920498" w:rsidRDefault="00920498" w:rsidP="00920498">
            <w:r w:rsidRPr="00920498">
              <w:t>Enter spaces only → Submit</w:t>
            </w:r>
          </w:p>
        </w:tc>
        <w:tc>
          <w:tcPr>
            <w:tcW w:w="0" w:type="auto"/>
            <w:vAlign w:val="center"/>
            <w:hideMark/>
          </w:tcPr>
          <w:p w14:paraId="2EB7DF84" w14:textId="77777777" w:rsidR="00920498" w:rsidRPr="00920498" w:rsidRDefault="00920498" w:rsidP="00920498">
            <w:r w:rsidRPr="00920498">
              <w:t>Medium</w:t>
            </w:r>
          </w:p>
        </w:tc>
        <w:tc>
          <w:tcPr>
            <w:tcW w:w="0" w:type="auto"/>
            <w:vAlign w:val="center"/>
            <w:hideMark/>
          </w:tcPr>
          <w:p w14:paraId="5F0685D8" w14:textId="77777777" w:rsidR="00920498" w:rsidRPr="00920498" w:rsidRDefault="00920498" w:rsidP="00920498">
            <w:r w:rsidRPr="00920498">
              <w:t>Closed</w:t>
            </w:r>
          </w:p>
        </w:tc>
        <w:tc>
          <w:tcPr>
            <w:tcW w:w="0" w:type="auto"/>
            <w:vAlign w:val="center"/>
            <w:hideMark/>
          </w:tcPr>
          <w:p w14:paraId="1849A6D5" w14:textId="77777777" w:rsidR="00920498" w:rsidRPr="00920498" w:rsidRDefault="00920498" w:rsidP="00920498">
            <w:r w:rsidRPr="00920498">
              <w:t>Trim validation implemented</w:t>
            </w:r>
          </w:p>
        </w:tc>
      </w:tr>
      <w:tr w:rsidR="00920498" w:rsidRPr="00920498" w14:paraId="0C957375" w14:textId="77777777" w:rsidTr="00920498">
        <w:trPr>
          <w:tblCellSpacing w:w="15" w:type="dxa"/>
        </w:trPr>
        <w:tc>
          <w:tcPr>
            <w:tcW w:w="0" w:type="auto"/>
            <w:vAlign w:val="center"/>
            <w:hideMark/>
          </w:tcPr>
          <w:p w14:paraId="6740A7D2" w14:textId="77777777" w:rsidR="00920498" w:rsidRPr="00920498" w:rsidRDefault="00920498" w:rsidP="00920498">
            <w:r w:rsidRPr="00920498">
              <w:t>BG-002</w:t>
            </w:r>
          </w:p>
        </w:tc>
        <w:tc>
          <w:tcPr>
            <w:tcW w:w="0" w:type="auto"/>
            <w:vAlign w:val="center"/>
            <w:hideMark/>
          </w:tcPr>
          <w:p w14:paraId="36731209" w14:textId="77777777" w:rsidR="00920498" w:rsidRPr="00920498" w:rsidRDefault="00920498" w:rsidP="00920498">
            <w:r w:rsidRPr="00920498">
              <w:t>Long complaint text affects UI layout</w:t>
            </w:r>
          </w:p>
        </w:tc>
        <w:tc>
          <w:tcPr>
            <w:tcW w:w="0" w:type="auto"/>
            <w:vAlign w:val="center"/>
            <w:hideMark/>
          </w:tcPr>
          <w:p w14:paraId="7787A893" w14:textId="77777777" w:rsidR="00920498" w:rsidRPr="00920498" w:rsidRDefault="00920498" w:rsidP="00920498">
            <w:r w:rsidRPr="00920498">
              <w:t>Enter 500+ characters</w:t>
            </w:r>
          </w:p>
        </w:tc>
        <w:tc>
          <w:tcPr>
            <w:tcW w:w="0" w:type="auto"/>
            <w:vAlign w:val="center"/>
            <w:hideMark/>
          </w:tcPr>
          <w:p w14:paraId="2A5B1048" w14:textId="77777777" w:rsidR="00920498" w:rsidRPr="00920498" w:rsidRDefault="00920498" w:rsidP="00920498">
            <w:r w:rsidRPr="00920498">
              <w:t>Low</w:t>
            </w:r>
          </w:p>
        </w:tc>
        <w:tc>
          <w:tcPr>
            <w:tcW w:w="0" w:type="auto"/>
            <w:vAlign w:val="center"/>
            <w:hideMark/>
          </w:tcPr>
          <w:p w14:paraId="028C5DD2" w14:textId="77777777" w:rsidR="00920498" w:rsidRPr="00920498" w:rsidRDefault="00920498" w:rsidP="00920498">
            <w:r w:rsidRPr="00920498">
              <w:t>Closed</w:t>
            </w:r>
          </w:p>
        </w:tc>
        <w:tc>
          <w:tcPr>
            <w:tcW w:w="0" w:type="auto"/>
            <w:vAlign w:val="center"/>
            <w:hideMark/>
          </w:tcPr>
          <w:p w14:paraId="5DF7F596" w14:textId="77777777" w:rsidR="00920498" w:rsidRPr="00920498" w:rsidRDefault="00920498" w:rsidP="00920498">
            <w:r w:rsidRPr="00920498">
              <w:t>Added word wrapping</w:t>
            </w:r>
          </w:p>
        </w:tc>
      </w:tr>
      <w:tr w:rsidR="00920498" w:rsidRPr="00920498" w14:paraId="29181CFB" w14:textId="77777777" w:rsidTr="00920498">
        <w:trPr>
          <w:tblCellSpacing w:w="15" w:type="dxa"/>
        </w:trPr>
        <w:tc>
          <w:tcPr>
            <w:tcW w:w="0" w:type="auto"/>
            <w:vAlign w:val="center"/>
            <w:hideMark/>
          </w:tcPr>
          <w:p w14:paraId="5C7B1290" w14:textId="77777777" w:rsidR="00920498" w:rsidRPr="00920498" w:rsidRDefault="00920498" w:rsidP="00920498">
            <w:r w:rsidRPr="00920498">
              <w:t>BG-003</w:t>
            </w:r>
          </w:p>
        </w:tc>
        <w:tc>
          <w:tcPr>
            <w:tcW w:w="0" w:type="auto"/>
            <w:vAlign w:val="center"/>
            <w:hideMark/>
          </w:tcPr>
          <w:p w14:paraId="78840DF4" w14:textId="77777777" w:rsidR="00920498" w:rsidRPr="00920498" w:rsidRDefault="00920498" w:rsidP="00920498">
            <w:r w:rsidRPr="00920498">
              <w:t>Session expires without notification</w:t>
            </w:r>
          </w:p>
        </w:tc>
        <w:tc>
          <w:tcPr>
            <w:tcW w:w="0" w:type="auto"/>
            <w:vAlign w:val="center"/>
            <w:hideMark/>
          </w:tcPr>
          <w:p w14:paraId="7D183C34" w14:textId="77777777" w:rsidR="00920498" w:rsidRPr="00920498" w:rsidRDefault="00920498" w:rsidP="00920498">
            <w:r w:rsidRPr="00920498">
              <w:t>Leave application idle for long period</w:t>
            </w:r>
          </w:p>
        </w:tc>
        <w:tc>
          <w:tcPr>
            <w:tcW w:w="0" w:type="auto"/>
            <w:vAlign w:val="center"/>
            <w:hideMark/>
          </w:tcPr>
          <w:p w14:paraId="25CA8CC1" w14:textId="77777777" w:rsidR="00920498" w:rsidRPr="00920498" w:rsidRDefault="00920498" w:rsidP="00920498">
            <w:r w:rsidRPr="00920498">
              <w:t>Low</w:t>
            </w:r>
          </w:p>
        </w:tc>
        <w:tc>
          <w:tcPr>
            <w:tcW w:w="0" w:type="auto"/>
            <w:vAlign w:val="center"/>
            <w:hideMark/>
          </w:tcPr>
          <w:p w14:paraId="6686974F" w14:textId="77777777" w:rsidR="00920498" w:rsidRPr="00920498" w:rsidRDefault="00920498" w:rsidP="00920498">
            <w:r w:rsidRPr="00920498">
              <w:t>Open</w:t>
            </w:r>
          </w:p>
        </w:tc>
        <w:tc>
          <w:tcPr>
            <w:tcW w:w="0" w:type="auto"/>
            <w:vAlign w:val="center"/>
            <w:hideMark/>
          </w:tcPr>
          <w:p w14:paraId="5467B1AD" w14:textId="77777777" w:rsidR="00920498" w:rsidRPr="00920498" w:rsidRDefault="00920498" w:rsidP="00920498">
            <w:r w:rsidRPr="00920498">
              <w:t>Consider displaying session timeout warning</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D74628B" w:rsidR="00C415A7" w:rsidRDefault="00C415A7" w:rsidP="00C415A7">
      <w:r>
        <w:t xml:space="preserve">Tester Name: </w:t>
      </w:r>
      <w:r w:rsidR="00920498">
        <w:t>Janaki Ramaiah Himaja</w:t>
      </w:r>
    </w:p>
    <w:p w14:paraId="3AA69D71" w14:textId="73A86B1B" w:rsidR="00C415A7" w:rsidRDefault="00C415A7" w:rsidP="00C415A7">
      <w:r>
        <w:t xml:space="preserve">Date: </w:t>
      </w:r>
      <w:r w:rsidR="00920498">
        <w:t>19 July 2026</w:t>
      </w:r>
    </w:p>
    <w:p w14:paraId="24F2C887" w14:textId="2CD899E3" w:rsidR="00C415A7" w:rsidRDefault="00C415A7" w:rsidP="00C415A7">
      <w:r>
        <w:t xml:space="preserve">Signature: </w:t>
      </w:r>
      <w:r w:rsidR="00920498">
        <w:t>J Himaja</w:t>
      </w:r>
    </w:p>
    <w:p w14:paraId="3464F435" w14:textId="77777777" w:rsidR="00C415A7" w:rsidRPr="000A7CAF" w:rsidRDefault="00C415A7" w:rsidP="00C415A7">
      <w:pPr>
        <w:rPr>
          <w:b/>
          <w:bCs/>
        </w:rPr>
      </w:pPr>
      <w:r w:rsidRPr="000A7CAF">
        <w:rPr>
          <w:b/>
          <w:bCs/>
        </w:rPr>
        <w:t>Notes:</w:t>
      </w:r>
    </w:p>
    <w:p w14:paraId="34F3E30F" w14:textId="77777777" w:rsidR="00920498" w:rsidRPr="00920498" w:rsidRDefault="00920498" w:rsidP="00920498">
      <w:pPr>
        <w:numPr>
          <w:ilvl w:val="0"/>
          <w:numId w:val="4"/>
        </w:numPr>
      </w:pPr>
      <w:r w:rsidRPr="00920498">
        <w:t xml:space="preserve">All critical functionalities of the Customer Registry system were tested under normal operating conditions. </w:t>
      </w:r>
    </w:p>
    <w:p w14:paraId="0B5A79F7" w14:textId="77777777" w:rsidR="00920498" w:rsidRPr="00920498" w:rsidRDefault="00920498" w:rsidP="00920498">
      <w:pPr>
        <w:numPr>
          <w:ilvl w:val="0"/>
          <w:numId w:val="4"/>
        </w:numPr>
      </w:pPr>
      <w:r w:rsidRPr="00920498">
        <w:t xml:space="preserve">Both positive and negative test scenarios were executed. </w:t>
      </w:r>
    </w:p>
    <w:p w14:paraId="29059F18" w14:textId="77777777" w:rsidR="00920498" w:rsidRPr="00920498" w:rsidRDefault="00920498" w:rsidP="00920498">
      <w:pPr>
        <w:numPr>
          <w:ilvl w:val="0"/>
          <w:numId w:val="4"/>
        </w:numPr>
      </w:pPr>
      <w:r w:rsidRPr="00920498">
        <w:t xml:space="preserve">JWT authentication successfully restricted unauthorized access to protected routes. </w:t>
      </w:r>
    </w:p>
    <w:p w14:paraId="57B5358F" w14:textId="77777777" w:rsidR="00920498" w:rsidRPr="00920498" w:rsidRDefault="00920498" w:rsidP="00920498">
      <w:pPr>
        <w:numPr>
          <w:ilvl w:val="0"/>
          <w:numId w:val="4"/>
        </w:numPr>
      </w:pPr>
      <w:r w:rsidRPr="00920498">
        <w:t xml:space="preserve">CRUD operations for complaint management functioned as expected. </w:t>
      </w:r>
    </w:p>
    <w:p w14:paraId="5DD4809F" w14:textId="77777777" w:rsidR="00920498" w:rsidRPr="00920498" w:rsidRDefault="00920498" w:rsidP="00920498">
      <w:pPr>
        <w:numPr>
          <w:ilvl w:val="0"/>
          <w:numId w:val="4"/>
        </w:numPr>
      </w:pPr>
      <w:r w:rsidRPr="00920498">
        <w:t xml:space="preserve">Minor UI issues identified during testing were documented and addressed before deployment. </w:t>
      </w:r>
    </w:p>
    <w:p w14:paraId="3C572D27" w14:textId="77777777" w:rsidR="00920498" w:rsidRPr="00920498" w:rsidRDefault="00920498" w:rsidP="00920498">
      <w:r w:rsidRPr="00920498">
        <w:t xml:space="preserve">This content is tailored to your </w:t>
      </w:r>
      <w:r w:rsidRPr="00920498">
        <w:rPr>
          <w:b/>
          <w:bCs/>
        </w:rPr>
        <w:t>Customer Registry</w:t>
      </w:r>
      <w:r w:rsidRPr="00920498">
        <w:t xml:space="preserve"> project and fits the sections required by the UAT template.</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C16B01"/>
    <w:multiLevelType w:val="multilevel"/>
    <w:tmpl w:val="8EE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156F93"/>
    <w:multiLevelType w:val="multilevel"/>
    <w:tmpl w:val="2E4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A1878"/>
    <w:multiLevelType w:val="multilevel"/>
    <w:tmpl w:val="CD08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808235021">
    <w:abstractNumId w:val="2"/>
  </w:num>
  <w:num w:numId="3" w16cid:durableId="2112817499">
    <w:abstractNumId w:val="1"/>
  </w:num>
  <w:num w:numId="4" w16cid:durableId="1011645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270606"/>
    <w:rsid w:val="00367FFC"/>
    <w:rsid w:val="0045657E"/>
    <w:rsid w:val="005003D4"/>
    <w:rsid w:val="00892907"/>
    <w:rsid w:val="00920498"/>
    <w:rsid w:val="00A45373"/>
    <w:rsid w:val="00A53BA6"/>
    <w:rsid w:val="00A62048"/>
    <w:rsid w:val="00C415A7"/>
    <w:rsid w:val="00CD2656"/>
    <w:rsid w:val="00DA7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Himaja J</cp:lastModifiedBy>
  <cp:revision>5</cp:revision>
  <dcterms:created xsi:type="dcterms:W3CDTF">2026-07-19T15:54:00Z</dcterms:created>
  <dcterms:modified xsi:type="dcterms:W3CDTF">2026-07-20T01:21:00Z</dcterms:modified>
</cp:coreProperties>
</file>