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EB565" w14:textId="77777777" w:rsidR="00D41E8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DE1B956" w14:textId="77777777" w:rsidR="00D41E8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78FE352" w14:textId="77777777" w:rsidR="00D41E81" w:rsidRDefault="00D41E81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E81" w14:paraId="0AB2A612" w14:textId="77777777">
        <w:tc>
          <w:tcPr>
            <w:tcW w:w="4508" w:type="dxa"/>
          </w:tcPr>
          <w:p w14:paraId="56109AC7" w14:textId="77777777" w:rsidR="00D41E81" w:rsidRDefault="00000000">
            <w:r>
              <w:t>Date</w:t>
            </w:r>
          </w:p>
        </w:tc>
        <w:tc>
          <w:tcPr>
            <w:tcW w:w="4843" w:type="dxa"/>
          </w:tcPr>
          <w:p w14:paraId="560EA3E7" w14:textId="300F02B6" w:rsidR="00D41E81" w:rsidRDefault="001D2A52">
            <w:r>
              <w:t>19 July 2026</w:t>
            </w:r>
          </w:p>
        </w:tc>
      </w:tr>
      <w:tr w:rsidR="00D41E81" w14:paraId="4783DDDF" w14:textId="77777777">
        <w:tc>
          <w:tcPr>
            <w:tcW w:w="4508" w:type="dxa"/>
          </w:tcPr>
          <w:p w14:paraId="0299A927" w14:textId="77777777" w:rsidR="00D41E81" w:rsidRDefault="00000000">
            <w:r>
              <w:t>Team ID</w:t>
            </w:r>
          </w:p>
        </w:tc>
        <w:tc>
          <w:tcPr>
            <w:tcW w:w="4843" w:type="dxa"/>
          </w:tcPr>
          <w:p w14:paraId="5BFB01E0" w14:textId="77777777" w:rsidR="00D41E81" w:rsidRDefault="00D41E81"/>
        </w:tc>
      </w:tr>
      <w:tr w:rsidR="00D41E81" w14:paraId="4117A3B5" w14:textId="77777777">
        <w:tc>
          <w:tcPr>
            <w:tcW w:w="4508" w:type="dxa"/>
          </w:tcPr>
          <w:p w14:paraId="28E38948" w14:textId="77777777" w:rsidR="00D41E81" w:rsidRDefault="00000000">
            <w:r>
              <w:t>Project Name</w:t>
            </w:r>
          </w:p>
        </w:tc>
        <w:tc>
          <w:tcPr>
            <w:tcW w:w="4843" w:type="dxa"/>
          </w:tcPr>
          <w:p w14:paraId="3C165DC2" w14:textId="71AC96BB" w:rsidR="00D41E81" w:rsidRDefault="004517F4">
            <w:r>
              <w:t>Customer Registry</w:t>
            </w:r>
          </w:p>
        </w:tc>
      </w:tr>
      <w:tr w:rsidR="00D41E81" w14:paraId="58006E88" w14:textId="77777777">
        <w:tc>
          <w:tcPr>
            <w:tcW w:w="4508" w:type="dxa"/>
          </w:tcPr>
          <w:p w14:paraId="42F0347D" w14:textId="77777777" w:rsidR="00D41E81" w:rsidRDefault="00000000">
            <w:r>
              <w:t>Maximum Marks</w:t>
            </w:r>
          </w:p>
        </w:tc>
        <w:tc>
          <w:tcPr>
            <w:tcW w:w="4843" w:type="dxa"/>
          </w:tcPr>
          <w:p w14:paraId="141A822B" w14:textId="77777777" w:rsidR="00D41E81" w:rsidRDefault="00000000">
            <w:r>
              <w:t>4 Marks</w:t>
            </w:r>
          </w:p>
        </w:tc>
      </w:tr>
    </w:tbl>
    <w:p w14:paraId="239D391D" w14:textId="77777777" w:rsidR="00D41E81" w:rsidRDefault="00D41E81">
      <w:pPr>
        <w:rPr>
          <w:b/>
        </w:rPr>
      </w:pPr>
    </w:p>
    <w:p w14:paraId="0D7E28DD" w14:textId="72787A31" w:rsidR="00D41E81" w:rsidRDefault="00000000">
      <w:pPr>
        <w:rPr>
          <w:b/>
        </w:rPr>
      </w:pPr>
      <w:r>
        <w:rPr>
          <w:b/>
        </w:rPr>
        <w:t>Functional Requirements:</w:t>
      </w:r>
    </w:p>
    <w:p w14:paraId="4DA0EBE7" w14:textId="77777777" w:rsidR="004517F4" w:rsidRPr="004517F4" w:rsidRDefault="004517F4">
      <w:pPr>
        <w:rPr>
          <w:b/>
        </w:rPr>
      </w:pP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41E81" w14:paraId="236DD79E" w14:textId="77777777">
        <w:trPr>
          <w:trHeight w:val="333"/>
        </w:trPr>
        <w:tc>
          <w:tcPr>
            <w:tcW w:w="926" w:type="dxa"/>
          </w:tcPr>
          <w:p w14:paraId="3BF24F1F" w14:textId="77777777" w:rsidR="00D41E8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9D231E0" w14:textId="77777777" w:rsidR="00D41E81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FD04181" w14:textId="77777777" w:rsidR="00D41E81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41E81" w14:paraId="1E420B33" w14:textId="77777777">
        <w:trPr>
          <w:trHeight w:val="489"/>
        </w:trPr>
        <w:tc>
          <w:tcPr>
            <w:tcW w:w="926" w:type="dxa"/>
          </w:tcPr>
          <w:p w14:paraId="47F595A6" w14:textId="77777777" w:rsidR="00D41E81" w:rsidRDefault="00000000">
            <w:r>
              <w:t>FR-1</w:t>
            </w:r>
          </w:p>
        </w:tc>
        <w:tc>
          <w:tcPr>
            <w:tcW w:w="3150" w:type="dxa"/>
          </w:tcPr>
          <w:p w14:paraId="337AE58F" w14:textId="77777777" w:rsidR="00D41E81" w:rsidRDefault="00000000">
            <w:r>
              <w:t>User Registration</w:t>
            </w:r>
          </w:p>
        </w:tc>
        <w:tc>
          <w:tcPr>
            <w:tcW w:w="5248" w:type="dxa"/>
          </w:tcPr>
          <w:p w14:paraId="78B6F781" w14:textId="03821424" w:rsidR="00D41E81" w:rsidRDefault="004517F4">
            <w:r w:rsidRPr="004517F4">
              <w:t>Register using Name, Email, and Password</w:t>
            </w:r>
          </w:p>
        </w:tc>
      </w:tr>
      <w:tr w:rsidR="00D41E81" w14:paraId="4C2A0290" w14:textId="77777777">
        <w:trPr>
          <w:trHeight w:val="489"/>
        </w:trPr>
        <w:tc>
          <w:tcPr>
            <w:tcW w:w="926" w:type="dxa"/>
          </w:tcPr>
          <w:p w14:paraId="66B45667" w14:textId="77777777" w:rsidR="00D41E81" w:rsidRDefault="00000000">
            <w:r>
              <w:t>FR-2</w:t>
            </w:r>
          </w:p>
        </w:tc>
        <w:tc>
          <w:tcPr>
            <w:tcW w:w="3150" w:type="dxa"/>
          </w:tcPr>
          <w:p w14:paraId="2F639412" w14:textId="601D2C9B" w:rsidR="00D41E81" w:rsidRDefault="004517F4">
            <w:r w:rsidRPr="004517F4">
              <w:t>User Authentication</w:t>
            </w:r>
          </w:p>
        </w:tc>
        <w:tc>
          <w:tcPr>
            <w:tcW w:w="5248" w:type="dxa"/>
          </w:tcPr>
          <w:p w14:paraId="631C34FF" w14:textId="215EB037" w:rsidR="00D41E81" w:rsidRDefault="004517F4">
            <w:r w:rsidRPr="004517F4">
              <w:t>Secure Login using Email and Password with JWT Authentication</w:t>
            </w:r>
          </w:p>
        </w:tc>
      </w:tr>
      <w:tr w:rsidR="00D41E81" w14:paraId="4A503CAC" w14:textId="77777777">
        <w:trPr>
          <w:trHeight w:val="470"/>
        </w:trPr>
        <w:tc>
          <w:tcPr>
            <w:tcW w:w="926" w:type="dxa"/>
          </w:tcPr>
          <w:p w14:paraId="02B125AF" w14:textId="77777777" w:rsidR="00D41E81" w:rsidRDefault="00000000">
            <w:r>
              <w:t>FR-3</w:t>
            </w:r>
          </w:p>
        </w:tc>
        <w:tc>
          <w:tcPr>
            <w:tcW w:w="3150" w:type="dxa"/>
          </w:tcPr>
          <w:p w14:paraId="60FF561B" w14:textId="7683B133" w:rsidR="00D41E81" w:rsidRDefault="004517F4">
            <w:r w:rsidRPr="004517F4">
              <w:t>Complaint Management</w:t>
            </w:r>
          </w:p>
        </w:tc>
        <w:tc>
          <w:tcPr>
            <w:tcW w:w="5248" w:type="dxa"/>
          </w:tcPr>
          <w:p w14:paraId="3E97381B" w14:textId="5DAB5B0B" w:rsidR="00D41E81" w:rsidRDefault="004517F4">
            <w:r w:rsidRPr="004517F4">
              <w:t>Add Complaint, View Complaints, Update Complaint, Delete Complaint</w:t>
            </w:r>
          </w:p>
        </w:tc>
      </w:tr>
      <w:tr w:rsidR="00D41E81" w14:paraId="5639946D" w14:textId="77777777">
        <w:trPr>
          <w:trHeight w:val="489"/>
        </w:trPr>
        <w:tc>
          <w:tcPr>
            <w:tcW w:w="926" w:type="dxa"/>
          </w:tcPr>
          <w:p w14:paraId="03347CA9" w14:textId="77777777" w:rsidR="00D41E81" w:rsidRDefault="00000000">
            <w:r>
              <w:t>FR-4</w:t>
            </w:r>
          </w:p>
        </w:tc>
        <w:tc>
          <w:tcPr>
            <w:tcW w:w="3150" w:type="dxa"/>
          </w:tcPr>
          <w:p w14:paraId="0F9F21A2" w14:textId="48D128C7" w:rsidR="00D41E81" w:rsidRDefault="004517F4">
            <w:r w:rsidRPr="004517F4">
              <w:t>Dashboard</w:t>
            </w:r>
          </w:p>
        </w:tc>
        <w:tc>
          <w:tcPr>
            <w:tcW w:w="5248" w:type="dxa"/>
          </w:tcPr>
          <w:p w14:paraId="66DA0D35" w14:textId="0AE2636A" w:rsidR="00D41E81" w:rsidRDefault="004517F4">
            <w:r w:rsidRPr="004517F4">
              <w:t>Display user dashboard after successful login</w:t>
            </w:r>
          </w:p>
        </w:tc>
      </w:tr>
      <w:tr w:rsidR="00D41E81" w14:paraId="1D6914AE" w14:textId="77777777">
        <w:trPr>
          <w:trHeight w:val="489"/>
        </w:trPr>
        <w:tc>
          <w:tcPr>
            <w:tcW w:w="926" w:type="dxa"/>
          </w:tcPr>
          <w:p w14:paraId="7A000232" w14:textId="7027844D" w:rsidR="00D41E81" w:rsidRDefault="004517F4">
            <w:r>
              <w:t>FR-5</w:t>
            </w:r>
          </w:p>
        </w:tc>
        <w:tc>
          <w:tcPr>
            <w:tcW w:w="3150" w:type="dxa"/>
          </w:tcPr>
          <w:p w14:paraId="6D6127E1" w14:textId="7CF2AFF6" w:rsidR="00D41E81" w:rsidRDefault="004517F4" w:rsidP="004517F4">
            <w:r w:rsidRPr="004517F4">
              <w:t>Complaint Storage</w:t>
            </w:r>
          </w:p>
        </w:tc>
        <w:tc>
          <w:tcPr>
            <w:tcW w:w="5248" w:type="dxa"/>
          </w:tcPr>
          <w:p w14:paraId="4343DC59" w14:textId="34F89B29" w:rsidR="00D41E81" w:rsidRDefault="004517F4">
            <w:r w:rsidRPr="004517F4">
              <w:t>Store and retrieve complaint records using MongoDB Atlas</w:t>
            </w:r>
          </w:p>
        </w:tc>
      </w:tr>
      <w:tr w:rsidR="00D41E81" w14:paraId="1225E1B9" w14:textId="77777777">
        <w:trPr>
          <w:trHeight w:val="489"/>
        </w:trPr>
        <w:tc>
          <w:tcPr>
            <w:tcW w:w="926" w:type="dxa"/>
          </w:tcPr>
          <w:p w14:paraId="634B2296" w14:textId="4BEC3903" w:rsidR="00D41E81" w:rsidRDefault="004517F4">
            <w:r>
              <w:t>FR-6</w:t>
            </w:r>
          </w:p>
        </w:tc>
        <w:tc>
          <w:tcPr>
            <w:tcW w:w="3150" w:type="dxa"/>
          </w:tcPr>
          <w:p w14:paraId="547ACA5A" w14:textId="5C2BE43A" w:rsidR="00D41E81" w:rsidRDefault="004517F4">
            <w:pPr>
              <w:rPr>
                <w:color w:val="222222"/>
              </w:rPr>
            </w:pPr>
            <w:r w:rsidRPr="004517F4">
              <w:rPr>
                <w:color w:val="222222"/>
              </w:rPr>
              <w:t>Secure Access</w:t>
            </w:r>
          </w:p>
        </w:tc>
        <w:tc>
          <w:tcPr>
            <w:tcW w:w="5248" w:type="dxa"/>
          </w:tcPr>
          <w:p w14:paraId="05B1D430" w14:textId="58A1052F" w:rsidR="00D41E81" w:rsidRDefault="004517F4">
            <w:r w:rsidRPr="004517F4">
              <w:t>Allow only authenticated users to access complaint management features</w:t>
            </w:r>
          </w:p>
        </w:tc>
      </w:tr>
    </w:tbl>
    <w:p w14:paraId="032184B5" w14:textId="77777777" w:rsidR="00D41E81" w:rsidRDefault="00D41E81">
      <w:pPr>
        <w:rPr>
          <w:b/>
        </w:rPr>
      </w:pPr>
    </w:p>
    <w:p w14:paraId="143356A0" w14:textId="7152366A" w:rsidR="00D41E81" w:rsidRDefault="00000000">
      <w:pPr>
        <w:rPr>
          <w:b/>
        </w:rPr>
      </w:pPr>
      <w:r>
        <w:rPr>
          <w:b/>
        </w:rPr>
        <w:t>Non-functional Requirements:</w:t>
      </w:r>
    </w:p>
    <w:p w14:paraId="2F2D41F4" w14:textId="77777777" w:rsidR="004517F4" w:rsidRPr="004517F4" w:rsidRDefault="004517F4">
      <w:pPr>
        <w:rPr>
          <w:b/>
        </w:rPr>
      </w:pP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41E81" w14:paraId="5A917F8B" w14:textId="77777777">
        <w:trPr>
          <w:trHeight w:val="333"/>
        </w:trPr>
        <w:tc>
          <w:tcPr>
            <w:tcW w:w="926" w:type="dxa"/>
          </w:tcPr>
          <w:p w14:paraId="108EEF47" w14:textId="77777777" w:rsidR="00D41E81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567E1E47" w14:textId="77777777" w:rsidR="00D41E81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3F5C7F6E" w14:textId="77777777" w:rsidR="00D41E81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41E81" w14:paraId="255E2046" w14:textId="77777777">
        <w:trPr>
          <w:trHeight w:val="489"/>
        </w:trPr>
        <w:tc>
          <w:tcPr>
            <w:tcW w:w="926" w:type="dxa"/>
          </w:tcPr>
          <w:p w14:paraId="1AD6D682" w14:textId="77777777" w:rsidR="00D41E81" w:rsidRDefault="00000000">
            <w:r>
              <w:t>NFR-1</w:t>
            </w:r>
          </w:p>
        </w:tc>
        <w:tc>
          <w:tcPr>
            <w:tcW w:w="3464" w:type="dxa"/>
          </w:tcPr>
          <w:p w14:paraId="3EEFF8FE" w14:textId="77777777" w:rsidR="00D41E81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172FF1DB" w14:textId="34A04338" w:rsidR="00D41E81" w:rsidRDefault="004517F4">
            <w:r w:rsidRPr="004517F4">
              <w:t>The application provides a simple, intuitive, and responsive user interface for easy complaint management.</w:t>
            </w:r>
          </w:p>
        </w:tc>
      </w:tr>
      <w:tr w:rsidR="00D41E81" w14:paraId="04627F29" w14:textId="77777777">
        <w:trPr>
          <w:trHeight w:val="489"/>
        </w:trPr>
        <w:tc>
          <w:tcPr>
            <w:tcW w:w="926" w:type="dxa"/>
          </w:tcPr>
          <w:p w14:paraId="2708DC5F" w14:textId="77777777" w:rsidR="00D41E81" w:rsidRDefault="00000000">
            <w:r>
              <w:t>NFR-2</w:t>
            </w:r>
          </w:p>
        </w:tc>
        <w:tc>
          <w:tcPr>
            <w:tcW w:w="3464" w:type="dxa"/>
          </w:tcPr>
          <w:p w14:paraId="19FAF22B" w14:textId="77777777" w:rsidR="00D41E81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4B29244D" w14:textId="49A7C2B1" w:rsidR="00D41E81" w:rsidRDefault="004517F4">
            <w:r w:rsidRPr="004517F4">
              <w:t>User passwords are encrypted using bcrypt, and JWT authentication secures access to protected resources.</w:t>
            </w:r>
          </w:p>
        </w:tc>
      </w:tr>
      <w:tr w:rsidR="00D41E81" w14:paraId="3E7F41AC" w14:textId="77777777">
        <w:trPr>
          <w:trHeight w:val="470"/>
        </w:trPr>
        <w:tc>
          <w:tcPr>
            <w:tcW w:w="926" w:type="dxa"/>
          </w:tcPr>
          <w:p w14:paraId="51B4EB8F" w14:textId="77777777" w:rsidR="00D41E81" w:rsidRDefault="00000000">
            <w:r>
              <w:t>NFR-3</w:t>
            </w:r>
          </w:p>
        </w:tc>
        <w:tc>
          <w:tcPr>
            <w:tcW w:w="3464" w:type="dxa"/>
          </w:tcPr>
          <w:p w14:paraId="24BDB879" w14:textId="77777777" w:rsidR="00D41E81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D5AC689" w14:textId="7DE7BC04" w:rsidR="00D41E81" w:rsidRDefault="004517F4">
            <w:r w:rsidRPr="004517F4">
              <w:t>The system consistently stores and retrieves complaint data without data loss under normal operating conditions.</w:t>
            </w:r>
          </w:p>
        </w:tc>
      </w:tr>
      <w:tr w:rsidR="00D41E81" w14:paraId="6FEF966C" w14:textId="77777777">
        <w:trPr>
          <w:trHeight w:val="489"/>
        </w:trPr>
        <w:tc>
          <w:tcPr>
            <w:tcW w:w="926" w:type="dxa"/>
          </w:tcPr>
          <w:p w14:paraId="33073D66" w14:textId="77777777" w:rsidR="00D41E81" w:rsidRDefault="00000000">
            <w:r>
              <w:t>NFR-4</w:t>
            </w:r>
          </w:p>
        </w:tc>
        <w:tc>
          <w:tcPr>
            <w:tcW w:w="3464" w:type="dxa"/>
          </w:tcPr>
          <w:p w14:paraId="37CB4AB2" w14:textId="77777777" w:rsidR="00D41E81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0CFD63F0" w14:textId="2637B645" w:rsidR="00D41E81" w:rsidRDefault="004517F4">
            <w:r w:rsidRPr="004517F4">
              <w:t>API responses are designed to be efficient, providing quick registration, login, and complaint operations.</w:t>
            </w:r>
          </w:p>
        </w:tc>
      </w:tr>
      <w:tr w:rsidR="00D41E81" w14:paraId="05047F4B" w14:textId="77777777">
        <w:trPr>
          <w:trHeight w:val="489"/>
        </w:trPr>
        <w:tc>
          <w:tcPr>
            <w:tcW w:w="926" w:type="dxa"/>
          </w:tcPr>
          <w:p w14:paraId="556A9BD4" w14:textId="77777777" w:rsidR="00D41E81" w:rsidRDefault="00000000">
            <w:r>
              <w:t>NFR-5</w:t>
            </w:r>
          </w:p>
        </w:tc>
        <w:tc>
          <w:tcPr>
            <w:tcW w:w="3464" w:type="dxa"/>
          </w:tcPr>
          <w:p w14:paraId="75E8F1BF" w14:textId="77777777" w:rsidR="00D41E81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048F3582" w14:textId="39B66CA6" w:rsidR="00D41E81" w:rsidRDefault="004517F4">
            <w:r w:rsidRPr="004517F4">
              <w:t>The application is accessible whenever the server and MongoDB Atlas database are operational.</w:t>
            </w:r>
          </w:p>
        </w:tc>
      </w:tr>
      <w:tr w:rsidR="00D41E81" w14:paraId="1513E968" w14:textId="77777777">
        <w:trPr>
          <w:trHeight w:val="489"/>
        </w:trPr>
        <w:tc>
          <w:tcPr>
            <w:tcW w:w="926" w:type="dxa"/>
          </w:tcPr>
          <w:p w14:paraId="1894032A" w14:textId="77777777" w:rsidR="00D41E81" w:rsidRDefault="00000000">
            <w:r>
              <w:t>NFR-6</w:t>
            </w:r>
          </w:p>
        </w:tc>
        <w:tc>
          <w:tcPr>
            <w:tcW w:w="3464" w:type="dxa"/>
          </w:tcPr>
          <w:p w14:paraId="014A2E77" w14:textId="77777777" w:rsidR="00D41E81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15E5344B" w14:textId="46DA51A3" w:rsidR="00D41E81" w:rsidRDefault="004517F4">
            <w:r w:rsidRPr="004517F4">
              <w:t>The MERN architecture allows the system to accommodate more users and additional features in the future.</w:t>
            </w:r>
          </w:p>
        </w:tc>
      </w:tr>
    </w:tbl>
    <w:p w14:paraId="37EDF6B0" w14:textId="77777777" w:rsidR="00D41E81" w:rsidRDefault="00D41E81"/>
    <w:sectPr w:rsidR="00D41E8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E81"/>
    <w:rsid w:val="001D2A52"/>
    <w:rsid w:val="004517F4"/>
    <w:rsid w:val="00CB62A0"/>
    <w:rsid w:val="00D41E81"/>
    <w:rsid w:val="00D75998"/>
    <w:rsid w:val="00DA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3A9D"/>
  <w15:docId w15:val="{5B9193E6-07C8-4C2F-8410-1BE671D02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Himaja J</cp:lastModifiedBy>
  <cp:revision>4</cp:revision>
  <dcterms:created xsi:type="dcterms:W3CDTF">2026-07-19T15:48:00Z</dcterms:created>
  <dcterms:modified xsi:type="dcterms:W3CDTF">2026-07-19T20:10:00Z</dcterms:modified>
</cp:coreProperties>
</file>