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7FB0" w14:textId="77777777" w:rsidR="005928D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84A4818" w14:textId="77777777" w:rsidR="005928D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4BCB3A8" w14:textId="77777777" w:rsidR="005928DC" w:rsidRDefault="005928D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28DC" w14:paraId="1BE2C01B" w14:textId="77777777">
        <w:trPr>
          <w:jc w:val="center"/>
        </w:trPr>
        <w:tc>
          <w:tcPr>
            <w:tcW w:w="4508" w:type="dxa"/>
          </w:tcPr>
          <w:p w14:paraId="66452672" w14:textId="77777777" w:rsidR="005928D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E0CB45" w14:textId="7D08865A" w:rsidR="005928DC" w:rsidRDefault="006162BC">
            <w:pPr>
              <w:rPr>
                <w:rFonts w:ascii="Arial" w:eastAsia="Arial" w:hAnsi="Arial" w:cs="Arial"/>
              </w:rPr>
            </w:pPr>
            <w:r>
              <w:t>19 July 2026</w:t>
            </w:r>
          </w:p>
        </w:tc>
      </w:tr>
      <w:tr w:rsidR="005928DC" w14:paraId="111149C5" w14:textId="77777777">
        <w:trPr>
          <w:jc w:val="center"/>
        </w:trPr>
        <w:tc>
          <w:tcPr>
            <w:tcW w:w="4508" w:type="dxa"/>
          </w:tcPr>
          <w:p w14:paraId="64F07B76" w14:textId="77777777" w:rsidR="005928D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8BD4BC9" w14:textId="77777777" w:rsidR="005928DC" w:rsidRDefault="005928DC">
            <w:pPr>
              <w:rPr>
                <w:rFonts w:ascii="Arial" w:eastAsia="Arial" w:hAnsi="Arial" w:cs="Arial"/>
              </w:rPr>
            </w:pPr>
          </w:p>
        </w:tc>
      </w:tr>
      <w:tr w:rsidR="005928DC" w14:paraId="6A46E723" w14:textId="77777777">
        <w:trPr>
          <w:jc w:val="center"/>
        </w:trPr>
        <w:tc>
          <w:tcPr>
            <w:tcW w:w="4508" w:type="dxa"/>
          </w:tcPr>
          <w:p w14:paraId="5F47C5D5" w14:textId="77777777" w:rsidR="005928D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7D7037" w14:textId="5DE138D1" w:rsidR="005928DC" w:rsidRDefault="00605B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 Registry</w:t>
            </w:r>
          </w:p>
        </w:tc>
      </w:tr>
      <w:tr w:rsidR="005928DC" w14:paraId="225C2776" w14:textId="77777777">
        <w:trPr>
          <w:jc w:val="center"/>
        </w:trPr>
        <w:tc>
          <w:tcPr>
            <w:tcW w:w="4508" w:type="dxa"/>
          </w:tcPr>
          <w:p w14:paraId="3D1E1EE7" w14:textId="77777777" w:rsidR="005928D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4610E" w14:textId="77777777" w:rsidR="005928D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4629762" w14:textId="77777777" w:rsidR="005928DC" w:rsidRDefault="005928DC">
      <w:pPr>
        <w:rPr>
          <w:rFonts w:ascii="Arial" w:eastAsia="Arial" w:hAnsi="Arial" w:cs="Arial"/>
          <w:b/>
        </w:rPr>
      </w:pPr>
    </w:p>
    <w:p w14:paraId="15566950" w14:textId="4DDE7B33" w:rsidR="005928DC" w:rsidRDefault="00000000" w:rsidP="00605B4F">
      <w:pPr>
        <w:tabs>
          <w:tab w:val="left" w:pos="2868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  <w:r w:rsidR="00605B4F">
        <w:rPr>
          <w:rFonts w:ascii="Arial" w:eastAsia="Arial" w:hAnsi="Arial" w:cs="Arial"/>
          <w:b/>
        </w:rPr>
        <w:tab/>
      </w:r>
    </w:p>
    <w:p w14:paraId="11A365F1" w14:textId="5AC41B90" w:rsidR="00031670" w:rsidRPr="00031670" w:rsidRDefault="00031670" w:rsidP="00031670">
      <w:pPr>
        <w:tabs>
          <w:tab w:val="left" w:pos="2868"/>
        </w:tabs>
        <w:rPr>
          <w:rFonts w:ascii="Arial" w:eastAsia="Arial" w:hAnsi="Arial" w:cs="Arial"/>
          <w:b/>
        </w:rPr>
      </w:pPr>
      <w:r w:rsidRPr="00031670">
        <w:rPr>
          <w:rFonts w:ascii="Arial" w:eastAsia="Arial" w:hAnsi="Arial" w:cs="Arial"/>
          <w:b/>
        </w:rPr>
        <w:t xml:space="preserve">            </w:t>
      </w:r>
    </w:p>
    <w:p w14:paraId="12DE7EDF" w14:textId="6F2125C4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031670">
        <w:rPr>
          <w:rFonts w:ascii="Arial" w:eastAsia="Arial" w:hAnsi="Arial" w:cs="Arial"/>
          <w:b/>
        </w:rPr>
        <w:t xml:space="preserve">                      </w:t>
      </w:r>
      <w:r w:rsidRPr="00971A72">
        <w:rPr>
          <w:rFonts w:ascii="Arial" w:eastAsia="Arial" w:hAnsi="Arial" w:cs="Arial"/>
          <w:bCs/>
        </w:rPr>
        <w:t>Web Browser</w:t>
      </w:r>
    </w:p>
    <w:p w14:paraId="4F3E2BBC" w14:textId="52E8D2E2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          |</w:t>
      </w:r>
    </w:p>
    <w:p w14:paraId="1F20B326" w14:textId="77777777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React.js Frontend (UI)</w:t>
      </w:r>
    </w:p>
    <w:p w14:paraId="44858934" w14:textId="77777777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          |</w:t>
      </w:r>
    </w:p>
    <w:p w14:paraId="51ED65E8" w14:textId="77777777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HTTP REST API Requests</w:t>
      </w:r>
    </w:p>
    <w:p w14:paraId="01C98747" w14:textId="36C8C373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          |</w:t>
      </w:r>
    </w:p>
    <w:p w14:paraId="2B5769EA" w14:textId="77777777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Node.js + Express.js</w:t>
      </w:r>
    </w:p>
    <w:p w14:paraId="5386F58C" w14:textId="77777777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          |</w:t>
      </w:r>
    </w:p>
    <w:p w14:paraId="7B86EDE6" w14:textId="77777777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JWT Authentication</w:t>
      </w:r>
    </w:p>
    <w:p w14:paraId="70DC182C" w14:textId="5704F6B0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          |</w:t>
      </w:r>
    </w:p>
    <w:p w14:paraId="46985176" w14:textId="77777777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Mongoose ODM Layer</w:t>
      </w:r>
    </w:p>
    <w:p w14:paraId="509152DF" w14:textId="52C5220A" w:rsidR="00031670" w:rsidRPr="00971A72" w:rsidRDefault="00031670" w:rsidP="00031670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          |</w:t>
      </w:r>
    </w:p>
    <w:p w14:paraId="20102BFA" w14:textId="042862D1" w:rsidR="00605B4F" w:rsidRPr="00971A72" w:rsidRDefault="00031670" w:rsidP="00605B4F">
      <w:pPr>
        <w:tabs>
          <w:tab w:val="left" w:pos="2868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t xml:space="preserve">                     MongoDB Atlas Database</w:t>
      </w:r>
    </w:p>
    <w:p w14:paraId="796CB466" w14:textId="77777777" w:rsidR="00605B4F" w:rsidRPr="00971A72" w:rsidRDefault="00605B4F" w:rsidP="00605B4F">
      <w:pPr>
        <w:tabs>
          <w:tab w:val="left" w:pos="2868"/>
        </w:tabs>
        <w:rPr>
          <w:rFonts w:ascii="Arial" w:eastAsia="Arial" w:hAnsi="Arial" w:cs="Arial"/>
          <w:bCs/>
        </w:rPr>
      </w:pPr>
    </w:p>
    <w:p w14:paraId="7867102C" w14:textId="77777777" w:rsidR="005928DC" w:rsidRPr="00971A72" w:rsidRDefault="00000000">
      <w:pPr>
        <w:tabs>
          <w:tab w:val="left" w:pos="2320"/>
        </w:tabs>
        <w:rPr>
          <w:rFonts w:ascii="Arial" w:eastAsia="Arial" w:hAnsi="Arial" w:cs="Arial"/>
          <w:bCs/>
        </w:rPr>
      </w:pPr>
      <w:r w:rsidRPr="00971A72">
        <w:rPr>
          <w:rFonts w:ascii="Arial" w:eastAsia="Arial" w:hAnsi="Arial" w:cs="Arial"/>
          <w:bCs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928DC" w14:paraId="72CBA915" w14:textId="77777777">
        <w:trPr>
          <w:trHeight w:val="398"/>
        </w:trPr>
        <w:tc>
          <w:tcPr>
            <w:tcW w:w="840" w:type="dxa"/>
          </w:tcPr>
          <w:p w14:paraId="24E46E7C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6A6F4052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903693F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2E97F76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928DC" w14:paraId="010D6EE3" w14:textId="77777777">
        <w:trPr>
          <w:trHeight w:val="489"/>
        </w:trPr>
        <w:tc>
          <w:tcPr>
            <w:tcW w:w="840" w:type="dxa"/>
          </w:tcPr>
          <w:p w14:paraId="0A2274F5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ED84E3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1A4872" w14:textId="48DB8273" w:rsidR="005928DC" w:rsidRDefault="00605B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05B4F">
              <w:rPr>
                <w:rFonts w:ascii="Arial" w:eastAsia="Arial" w:hAnsi="Arial" w:cs="Arial"/>
              </w:rPr>
              <w:t>Responsive web interface for users</w:t>
            </w:r>
          </w:p>
        </w:tc>
        <w:tc>
          <w:tcPr>
            <w:tcW w:w="4140" w:type="dxa"/>
          </w:tcPr>
          <w:p w14:paraId="7D5A020C" w14:textId="38DA8997" w:rsidR="005928DC" w:rsidRDefault="00605B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05B4F">
              <w:rPr>
                <w:rFonts w:ascii="Arial" w:eastAsia="Arial" w:hAnsi="Arial" w:cs="Arial"/>
              </w:rPr>
              <w:t>React.js, HTML5, CSS3, JavaScrip</w:t>
            </w:r>
            <w:r>
              <w:rPr>
                <w:rFonts w:ascii="Arial" w:eastAsia="Arial" w:hAnsi="Arial" w:cs="Arial"/>
              </w:rPr>
              <w:t>t</w:t>
            </w:r>
          </w:p>
        </w:tc>
      </w:tr>
      <w:tr w:rsidR="005928DC" w14:paraId="4A553C90" w14:textId="77777777">
        <w:trPr>
          <w:trHeight w:val="470"/>
        </w:trPr>
        <w:tc>
          <w:tcPr>
            <w:tcW w:w="840" w:type="dxa"/>
          </w:tcPr>
          <w:p w14:paraId="7B63BCEC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53AE5C" w14:textId="7C744F1A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Application Logic – Authentication</w:t>
            </w:r>
          </w:p>
        </w:tc>
        <w:tc>
          <w:tcPr>
            <w:tcW w:w="5205" w:type="dxa"/>
          </w:tcPr>
          <w:p w14:paraId="7154D1C4" w14:textId="5F75CF95" w:rsidR="005928DC" w:rsidRDefault="00605B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05B4F">
              <w:rPr>
                <w:rFonts w:ascii="Arial" w:eastAsia="Arial" w:hAnsi="Arial" w:cs="Arial"/>
              </w:rPr>
              <w:t>User registration and login</w:t>
            </w:r>
          </w:p>
        </w:tc>
        <w:tc>
          <w:tcPr>
            <w:tcW w:w="4140" w:type="dxa"/>
          </w:tcPr>
          <w:p w14:paraId="5E003DF1" w14:textId="33F02261" w:rsidR="005928DC" w:rsidRDefault="00605B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05B4F">
              <w:rPr>
                <w:rFonts w:ascii="Arial" w:eastAsia="Arial" w:hAnsi="Arial" w:cs="Arial"/>
              </w:rPr>
              <w:t>Node.js, Express.js, JWT, bcrypt</w:t>
            </w:r>
          </w:p>
        </w:tc>
      </w:tr>
      <w:tr w:rsidR="005928DC" w14:paraId="701EA667" w14:textId="77777777">
        <w:trPr>
          <w:trHeight w:val="470"/>
        </w:trPr>
        <w:tc>
          <w:tcPr>
            <w:tcW w:w="840" w:type="dxa"/>
          </w:tcPr>
          <w:p w14:paraId="43013D60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9C5648" w14:textId="08E2F7DF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</w:t>
            </w:r>
            <w:r w:rsidR="00BF1244">
              <w:rPr>
                <w:rFonts w:ascii="Arial" w:eastAsia="Arial" w:hAnsi="Arial" w:cs="Arial"/>
              </w:rPr>
              <w:t xml:space="preserve"> </w:t>
            </w:r>
            <w:r w:rsidR="00BF1244" w:rsidRPr="00BF1244">
              <w:rPr>
                <w:rFonts w:ascii="Arial" w:eastAsia="Arial" w:hAnsi="Arial" w:cs="Arial"/>
              </w:rPr>
              <w:t>Complaint Management</w:t>
            </w:r>
          </w:p>
        </w:tc>
        <w:tc>
          <w:tcPr>
            <w:tcW w:w="5205" w:type="dxa"/>
          </w:tcPr>
          <w:p w14:paraId="05A6C9CC" w14:textId="6BFADB45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Create, Read, Update and Delete complaints</w:t>
            </w:r>
          </w:p>
        </w:tc>
        <w:tc>
          <w:tcPr>
            <w:tcW w:w="4140" w:type="dxa"/>
          </w:tcPr>
          <w:p w14:paraId="6A984F14" w14:textId="3A7264C4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Node.js, Express.js</w:t>
            </w:r>
          </w:p>
        </w:tc>
      </w:tr>
      <w:tr w:rsidR="005928DC" w14:paraId="75638A5C" w14:textId="77777777">
        <w:trPr>
          <w:trHeight w:val="470"/>
        </w:trPr>
        <w:tc>
          <w:tcPr>
            <w:tcW w:w="840" w:type="dxa"/>
          </w:tcPr>
          <w:p w14:paraId="62E2AC16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F0ACC6" w14:textId="7EC05725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</w:t>
            </w:r>
            <w:r w:rsidR="00BF1244" w:rsidRPr="00BF1244">
              <w:t xml:space="preserve"> </w:t>
            </w:r>
            <w:r w:rsidR="00BF1244" w:rsidRPr="00BF1244">
              <w:rPr>
                <w:rFonts w:ascii="Arial" w:eastAsia="Arial" w:hAnsi="Arial" w:cs="Arial"/>
              </w:rPr>
              <w:t>Database Operations</w:t>
            </w:r>
          </w:p>
        </w:tc>
        <w:tc>
          <w:tcPr>
            <w:tcW w:w="5205" w:type="dxa"/>
          </w:tcPr>
          <w:p w14:paraId="2820E72C" w14:textId="00D8E18B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Database connectivity and CRUD operations</w:t>
            </w:r>
          </w:p>
        </w:tc>
        <w:tc>
          <w:tcPr>
            <w:tcW w:w="4140" w:type="dxa"/>
          </w:tcPr>
          <w:p w14:paraId="11514227" w14:textId="5A1FE46B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Mongoose ODM</w:t>
            </w:r>
          </w:p>
        </w:tc>
      </w:tr>
      <w:tr w:rsidR="005928DC" w14:paraId="3040A211" w14:textId="77777777">
        <w:trPr>
          <w:trHeight w:val="489"/>
        </w:trPr>
        <w:tc>
          <w:tcPr>
            <w:tcW w:w="840" w:type="dxa"/>
          </w:tcPr>
          <w:p w14:paraId="06BFF478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125B9D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4515C79" w14:textId="46B71ACC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Stores user and complaint information</w:t>
            </w:r>
          </w:p>
        </w:tc>
        <w:tc>
          <w:tcPr>
            <w:tcW w:w="4140" w:type="dxa"/>
          </w:tcPr>
          <w:p w14:paraId="1055378C" w14:textId="5BF1BE7C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MongoDB Atlas</w:t>
            </w:r>
          </w:p>
        </w:tc>
      </w:tr>
      <w:tr w:rsidR="005928DC" w14:paraId="054887B3" w14:textId="77777777">
        <w:trPr>
          <w:trHeight w:val="489"/>
        </w:trPr>
        <w:tc>
          <w:tcPr>
            <w:tcW w:w="840" w:type="dxa"/>
          </w:tcPr>
          <w:p w14:paraId="3A964676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19E001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5B3569D" w14:textId="61118F01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Cloud-hosted NoSQL database</w:t>
            </w:r>
          </w:p>
        </w:tc>
        <w:tc>
          <w:tcPr>
            <w:tcW w:w="4140" w:type="dxa"/>
          </w:tcPr>
          <w:p w14:paraId="6C0E8D1D" w14:textId="71AD6067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MongoDB Atlas</w:t>
            </w:r>
          </w:p>
        </w:tc>
      </w:tr>
      <w:tr w:rsidR="005928DC" w14:paraId="39217EE2" w14:textId="77777777">
        <w:trPr>
          <w:trHeight w:val="489"/>
        </w:trPr>
        <w:tc>
          <w:tcPr>
            <w:tcW w:w="840" w:type="dxa"/>
          </w:tcPr>
          <w:p w14:paraId="4A8AA2BC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91F5CA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18F2B03" w14:textId="7403ACA4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Local project files and assets</w:t>
            </w:r>
          </w:p>
        </w:tc>
        <w:tc>
          <w:tcPr>
            <w:tcW w:w="4140" w:type="dxa"/>
          </w:tcPr>
          <w:p w14:paraId="7C71E9C1" w14:textId="0F319D48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Local File System</w:t>
            </w:r>
          </w:p>
        </w:tc>
      </w:tr>
      <w:tr w:rsidR="005928DC" w14:paraId="32919C60" w14:textId="77777777">
        <w:trPr>
          <w:trHeight w:val="489"/>
        </w:trPr>
        <w:tc>
          <w:tcPr>
            <w:tcW w:w="840" w:type="dxa"/>
          </w:tcPr>
          <w:p w14:paraId="550D81FC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40913E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210B232" w14:textId="721C24FC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5590E442" w14:textId="76989C79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5928DC" w14:paraId="3CD1BCBD" w14:textId="77777777">
        <w:trPr>
          <w:trHeight w:val="489"/>
        </w:trPr>
        <w:tc>
          <w:tcPr>
            <w:tcW w:w="840" w:type="dxa"/>
          </w:tcPr>
          <w:p w14:paraId="1728F05C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99B8F7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C599067" w14:textId="5CFACC9F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7305B3DB" w14:textId="57B7D5E0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5928DC" w14:paraId="5F98CDC3" w14:textId="77777777">
        <w:trPr>
          <w:trHeight w:val="489"/>
        </w:trPr>
        <w:tc>
          <w:tcPr>
            <w:tcW w:w="840" w:type="dxa"/>
          </w:tcPr>
          <w:p w14:paraId="554272F4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40E1BD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1210D77" w14:textId="27EBFF3A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4C0E672C" w14:textId="2A1EB7CE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5928DC" w14:paraId="7F5D7619" w14:textId="77777777">
        <w:trPr>
          <w:trHeight w:val="489"/>
        </w:trPr>
        <w:tc>
          <w:tcPr>
            <w:tcW w:w="840" w:type="dxa"/>
          </w:tcPr>
          <w:p w14:paraId="041A9653" w14:textId="77777777" w:rsidR="005928DC" w:rsidRDefault="005928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059186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22AD04C" w14:textId="65C1091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BF1244" w:rsidRPr="00BF1244">
              <w:rPr>
                <w:rFonts w:ascii="Arial" w:eastAsia="Arial" w:hAnsi="Arial" w:cs="Arial"/>
              </w:rPr>
              <w:t>Application deployment</w:t>
            </w:r>
          </w:p>
        </w:tc>
        <w:tc>
          <w:tcPr>
            <w:tcW w:w="4140" w:type="dxa"/>
          </w:tcPr>
          <w:p w14:paraId="6F85E98B" w14:textId="74B585A8" w:rsidR="005928DC" w:rsidRDefault="00BF124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1244">
              <w:rPr>
                <w:rFonts w:ascii="Arial" w:eastAsia="Arial" w:hAnsi="Arial" w:cs="Arial"/>
              </w:rPr>
              <w:t>Local Development Server + MongoDB Atlas Cloud</w:t>
            </w:r>
          </w:p>
        </w:tc>
      </w:tr>
    </w:tbl>
    <w:p w14:paraId="3F889FFB" w14:textId="77777777" w:rsidR="005928DC" w:rsidRDefault="005928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B6A058" w14:textId="77777777" w:rsidR="00031670" w:rsidRDefault="000316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3F7207" w14:textId="77777777" w:rsidR="00031670" w:rsidRDefault="000316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026DED" w14:textId="77777777" w:rsidR="00031670" w:rsidRDefault="000316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106E6A" w14:textId="77777777" w:rsidR="00031670" w:rsidRDefault="000316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7FC4C3" w14:textId="77777777" w:rsidR="00031670" w:rsidRDefault="000316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180A4A" w14:textId="77777777" w:rsidR="00031670" w:rsidRDefault="000316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6E469C" w14:textId="0BAC391F" w:rsidR="005928D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928DC" w14:paraId="60CC9D3F" w14:textId="77777777">
        <w:trPr>
          <w:trHeight w:val="539"/>
          <w:tblHeader/>
        </w:trPr>
        <w:tc>
          <w:tcPr>
            <w:tcW w:w="826" w:type="dxa"/>
          </w:tcPr>
          <w:p w14:paraId="5C97B420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2E6075E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DB56F87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484415F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928DC" w14:paraId="21EBDDCC" w14:textId="77777777">
        <w:trPr>
          <w:trHeight w:val="229"/>
        </w:trPr>
        <w:tc>
          <w:tcPr>
            <w:tcW w:w="826" w:type="dxa"/>
          </w:tcPr>
          <w:p w14:paraId="24B95B85" w14:textId="77777777" w:rsidR="005928DC" w:rsidRDefault="00592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5F8CACA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488A08A" w14:textId="47A66B44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Frameworks used to develop the application</w:t>
            </w:r>
          </w:p>
        </w:tc>
        <w:tc>
          <w:tcPr>
            <w:tcW w:w="4097" w:type="dxa"/>
          </w:tcPr>
          <w:p w14:paraId="6883C365" w14:textId="64FE1059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React.js, Node.js, Express.js, MongoDB, Mongoose</w:t>
            </w:r>
          </w:p>
        </w:tc>
      </w:tr>
      <w:tr w:rsidR="005928DC" w14:paraId="5DBD4BE0" w14:textId="77777777">
        <w:trPr>
          <w:trHeight w:val="229"/>
        </w:trPr>
        <w:tc>
          <w:tcPr>
            <w:tcW w:w="826" w:type="dxa"/>
          </w:tcPr>
          <w:p w14:paraId="70A8A85C" w14:textId="77777777" w:rsidR="005928DC" w:rsidRDefault="00592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4FB5AE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9F98930" w14:textId="59C2C107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Password hashing and secure authentication</w:t>
            </w:r>
          </w:p>
        </w:tc>
        <w:tc>
          <w:tcPr>
            <w:tcW w:w="4097" w:type="dxa"/>
          </w:tcPr>
          <w:p w14:paraId="3510BA06" w14:textId="1F043594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bcrypt, JWT Authentication</w:t>
            </w:r>
          </w:p>
        </w:tc>
      </w:tr>
      <w:tr w:rsidR="005928DC" w14:paraId="0181214F" w14:textId="77777777">
        <w:trPr>
          <w:trHeight w:val="229"/>
        </w:trPr>
        <w:tc>
          <w:tcPr>
            <w:tcW w:w="826" w:type="dxa"/>
          </w:tcPr>
          <w:p w14:paraId="4214A618" w14:textId="77777777" w:rsidR="005928DC" w:rsidRDefault="00592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34B8C4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AA10D12" w14:textId="5CF5C18B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Pr="00031670">
              <w:rPr>
                <w:rFonts w:ascii="Arial" w:eastAsia="Arial" w:hAnsi="Arial" w:cs="Arial"/>
              </w:rPr>
              <w:t>hree-tier architecture with separate frontend, backend, and database</w:t>
            </w:r>
          </w:p>
        </w:tc>
        <w:tc>
          <w:tcPr>
            <w:tcW w:w="4097" w:type="dxa"/>
          </w:tcPr>
          <w:p w14:paraId="6F7F4B85" w14:textId="5ECA1D88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MERN Stack Architecture</w:t>
            </w:r>
          </w:p>
        </w:tc>
      </w:tr>
      <w:tr w:rsidR="005928DC" w14:paraId="23BF74BB" w14:textId="77777777">
        <w:trPr>
          <w:trHeight w:val="229"/>
        </w:trPr>
        <w:tc>
          <w:tcPr>
            <w:tcW w:w="826" w:type="dxa"/>
          </w:tcPr>
          <w:p w14:paraId="51E78E11" w14:textId="77777777" w:rsidR="005928DC" w:rsidRDefault="00592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420F20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04B019C" w14:textId="6A1F8984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MongoDB Atlas provides reliable cloud database availability; backend can be deployed independently</w:t>
            </w:r>
          </w:p>
        </w:tc>
        <w:tc>
          <w:tcPr>
            <w:tcW w:w="4097" w:type="dxa"/>
          </w:tcPr>
          <w:p w14:paraId="0889A65A" w14:textId="46BA9679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MongoDB Atlas, Node.js</w:t>
            </w:r>
          </w:p>
        </w:tc>
      </w:tr>
      <w:tr w:rsidR="005928DC" w14:paraId="65547DB1" w14:textId="77777777">
        <w:trPr>
          <w:trHeight w:val="229"/>
        </w:trPr>
        <w:tc>
          <w:tcPr>
            <w:tcW w:w="826" w:type="dxa"/>
          </w:tcPr>
          <w:p w14:paraId="02EDFFF5" w14:textId="77777777" w:rsidR="005928DC" w:rsidRDefault="00592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80FB32" w14:textId="77777777" w:rsidR="005928D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23198EB" w14:textId="690BC96C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Lightweight REST APIs, optimized database queries, responsive frontend</w:t>
            </w:r>
          </w:p>
        </w:tc>
        <w:tc>
          <w:tcPr>
            <w:tcW w:w="4097" w:type="dxa"/>
          </w:tcPr>
          <w:p w14:paraId="13C41B35" w14:textId="2E822399" w:rsidR="005928DC" w:rsidRDefault="000316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1670">
              <w:rPr>
                <w:rFonts w:ascii="Arial" w:eastAsia="Arial" w:hAnsi="Arial" w:cs="Arial"/>
              </w:rPr>
              <w:t>Express.js, React.js, MongoDB</w:t>
            </w:r>
          </w:p>
        </w:tc>
      </w:tr>
    </w:tbl>
    <w:p w14:paraId="7566ED67" w14:textId="77777777" w:rsidR="005928DC" w:rsidRDefault="005928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AE7D29" w14:textId="77777777" w:rsidR="005928DC" w:rsidRDefault="005928DC">
      <w:pPr>
        <w:rPr>
          <w:rFonts w:ascii="Arial" w:eastAsia="Arial" w:hAnsi="Arial" w:cs="Arial"/>
          <w:b/>
        </w:rPr>
      </w:pPr>
    </w:p>
    <w:p w14:paraId="0BE7092D" w14:textId="77777777" w:rsidR="005928DC" w:rsidRDefault="005928DC">
      <w:pPr>
        <w:rPr>
          <w:rFonts w:ascii="Arial" w:eastAsia="Arial" w:hAnsi="Arial" w:cs="Arial"/>
          <w:b/>
        </w:rPr>
      </w:pPr>
    </w:p>
    <w:sectPr w:rsidR="005928D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215CC"/>
    <w:multiLevelType w:val="multilevel"/>
    <w:tmpl w:val="A85661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5516884"/>
    <w:multiLevelType w:val="multilevel"/>
    <w:tmpl w:val="DDE053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37859374">
    <w:abstractNumId w:val="0"/>
  </w:num>
  <w:num w:numId="2" w16cid:durableId="212068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8DC"/>
    <w:rsid w:val="00031670"/>
    <w:rsid w:val="0039451C"/>
    <w:rsid w:val="00505676"/>
    <w:rsid w:val="005928DC"/>
    <w:rsid w:val="00605B4F"/>
    <w:rsid w:val="006162BC"/>
    <w:rsid w:val="00971A72"/>
    <w:rsid w:val="00AE404D"/>
    <w:rsid w:val="00BF1244"/>
    <w:rsid w:val="00CB62A0"/>
    <w:rsid w:val="00DA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E74A"/>
  <w15:docId w15:val="{5B9193E6-07C8-4C2F-8410-1BE671D0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Himaja J</cp:lastModifiedBy>
  <cp:revision>6</cp:revision>
  <dcterms:created xsi:type="dcterms:W3CDTF">2026-07-19T15:48:00Z</dcterms:created>
  <dcterms:modified xsi:type="dcterms:W3CDTF">2026-07-20T01:18:00Z</dcterms:modified>
</cp:coreProperties>
</file>