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C8D" w:rsidRDefault="00EC1C8D">
      <w:r>
        <w:t>El ejecutable puede estar en cualquier lugar.</w:t>
      </w:r>
    </w:p>
    <w:p w:rsidR="00E46668" w:rsidRDefault="00DA621C">
      <w:r>
        <w:rPr>
          <w:noProof/>
          <w:lang w:eastAsia="es-PE"/>
        </w:rPr>
        <w:drawing>
          <wp:inline distT="0" distB="0" distL="0" distR="0" wp14:anchorId="5DC96725" wp14:editId="1785D951">
            <wp:extent cx="3019425" cy="1343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8D" w:rsidRDefault="00EC1C8D">
      <w:r>
        <w:t>Hay que crear la carpeta salida aquí se colocaran los archivos que se generaran.</w:t>
      </w:r>
    </w:p>
    <w:p w:rsidR="00EC1C8D" w:rsidRDefault="00EC1C8D">
      <w:r>
        <w:t xml:space="preserve">Abriendo la consola nos ubicamos en la carpeta donde hemos colocado el ejecutable. Buscamos la ruta del </w:t>
      </w:r>
      <w:proofErr w:type="spellStart"/>
      <w:r>
        <w:t>jdk</w:t>
      </w:r>
      <w:proofErr w:type="spellEnd"/>
      <w:r>
        <w:t xml:space="preserve"> y lo colocamos en el </w:t>
      </w:r>
      <w:proofErr w:type="spellStart"/>
      <w:r>
        <w:t>path</w:t>
      </w:r>
      <w:proofErr w:type="spellEnd"/>
      <w:r>
        <w:t xml:space="preserve">. </w:t>
      </w:r>
    </w:p>
    <w:p w:rsidR="00EC1C8D" w:rsidRDefault="00EC1C8D">
      <w:r>
        <w:t xml:space="preserve">Y ejecutamos las línea que </w:t>
      </w:r>
      <w:proofErr w:type="spellStart"/>
      <w:r>
        <w:t>esta</w:t>
      </w:r>
      <w:proofErr w:type="spellEnd"/>
      <w:r>
        <w:t xml:space="preserve"> en el archivo leer.txt.</w:t>
      </w:r>
      <w:bookmarkStart w:id="0" w:name="_GoBack"/>
      <w:bookmarkEnd w:id="0"/>
    </w:p>
    <w:p w:rsidR="00DA621C" w:rsidRDefault="00DA621C">
      <w:r>
        <w:rPr>
          <w:noProof/>
          <w:lang w:eastAsia="es-PE"/>
        </w:rPr>
        <w:drawing>
          <wp:inline distT="0" distB="0" distL="0" distR="0" wp14:anchorId="57CD779F" wp14:editId="1B83D2B4">
            <wp:extent cx="5400040" cy="2524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21C"/>
    <w:rsid w:val="00D5525C"/>
    <w:rsid w:val="00DA621C"/>
    <w:rsid w:val="00EC1C8D"/>
    <w:rsid w:val="00F1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EB707E"/>
  <w15:chartTrackingRefBased/>
  <w15:docId w15:val="{4F03BEB1-BEC2-4FB2-936B-D3AA64C0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49</Words>
  <Characters>274</Characters>
  <Application>Microsoft Office Word</Application>
  <DocSecurity>0</DocSecurity>
  <Lines>2</Lines>
  <Paragraphs>1</Paragraphs>
  <ScaleCrop>false</ScaleCrop>
  <Company>Cibertec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JAdv-VS</dc:creator>
  <cp:keywords/>
  <dc:description/>
  <cp:lastModifiedBy>Usuario de Windows</cp:lastModifiedBy>
  <cp:revision>2</cp:revision>
  <dcterms:created xsi:type="dcterms:W3CDTF">2018-11-03T00:47:00Z</dcterms:created>
  <dcterms:modified xsi:type="dcterms:W3CDTF">2018-11-06T11:40:00Z</dcterms:modified>
</cp:coreProperties>
</file>