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8504" w14:textId="20B823A7" w:rsidR="00936749" w:rsidRDefault="00936749">
      <w:r>
        <w:t>Sample testing screenshots</w:t>
      </w:r>
    </w:p>
    <w:p w14:paraId="5CF9816B" w14:textId="492C05CB" w:rsidR="00936749" w:rsidRDefault="00936749" w:rsidP="00936749">
      <w:pPr>
        <w:pStyle w:val="ListParagraph"/>
        <w:numPr>
          <w:ilvl w:val="0"/>
          <w:numId w:val="1"/>
        </w:numPr>
      </w:pPr>
      <w:r>
        <w:t>User Registration</w:t>
      </w:r>
    </w:p>
    <w:p w14:paraId="38E7299E" w14:textId="5AA2CDC2" w:rsidR="00936749" w:rsidRDefault="001A43F3" w:rsidP="00936749">
      <w:pPr>
        <w:pStyle w:val="ListParagraph"/>
        <w:numPr>
          <w:ilvl w:val="1"/>
          <w:numId w:val="1"/>
        </w:numPr>
      </w:pPr>
      <w:r>
        <w:t xml:space="preserve">For user registration - </w:t>
      </w:r>
      <w:hyperlink r:id="rId5" w:history="1">
        <w:r w:rsidRPr="00944877">
          <w:rPr>
            <w:rStyle w:val="Hyperlink"/>
          </w:rPr>
          <w:t>http://localhost:3000/api/user/register</w:t>
        </w:r>
      </w:hyperlink>
      <w:r>
        <w:t xml:space="preserve"> , For getting registered user - </w:t>
      </w:r>
      <w:r w:rsidRPr="001A43F3">
        <w:rPr>
          <w:rStyle w:val="Hyperlink"/>
        </w:rPr>
        <w:t>http://localhost:3000/api/user/</w:t>
      </w:r>
    </w:p>
    <w:p w14:paraId="02411555" w14:textId="0F47ABB1" w:rsidR="00936749" w:rsidRDefault="00936749" w:rsidP="00936749">
      <w:pPr>
        <w:pStyle w:val="ListParagraph"/>
        <w:numPr>
          <w:ilvl w:val="1"/>
          <w:numId w:val="1"/>
        </w:numPr>
      </w:pPr>
      <w:r>
        <w:t>2 parameters needed (e.g. username, password)</w:t>
      </w:r>
    </w:p>
    <w:p w14:paraId="6EF6E3FA" w14:textId="303F23E6" w:rsidR="00936749" w:rsidRDefault="00936749" w:rsidP="00936749">
      <w:r w:rsidRPr="00936749">
        <w:drawing>
          <wp:inline distT="0" distB="0" distL="0" distR="0" wp14:anchorId="54DCE979" wp14:editId="15210079">
            <wp:extent cx="5943600" cy="253111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FA50" w14:textId="7114B74E" w:rsidR="00936749" w:rsidRDefault="00936749" w:rsidP="00936749">
      <w:r w:rsidRPr="00936749">
        <w:drawing>
          <wp:inline distT="0" distB="0" distL="0" distR="0" wp14:anchorId="6551B23F" wp14:editId="307C95DB">
            <wp:extent cx="5943600" cy="3623945"/>
            <wp:effectExtent l="0" t="0" r="0" b="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23E5" w14:textId="2916E42E" w:rsidR="00936749" w:rsidRDefault="00936749" w:rsidP="00936749">
      <w:r w:rsidRPr="00936749">
        <w:lastRenderedPageBreak/>
        <w:drawing>
          <wp:inline distT="0" distB="0" distL="0" distR="0" wp14:anchorId="6E3C7F24" wp14:editId="086B3423">
            <wp:extent cx="5943600" cy="280543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6E3C" w14:textId="2B475C87" w:rsidR="00936749" w:rsidRDefault="00936749" w:rsidP="00936749">
      <w:pPr>
        <w:pStyle w:val="ListParagraph"/>
        <w:numPr>
          <w:ilvl w:val="0"/>
          <w:numId w:val="1"/>
        </w:numPr>
      </w:pPr>
      <w:r>
        <w:t>User Login</w:t>
      </w:r>
    </w:p>
    <w:p w14:paraId="6BB55FC3" w14:textId="718CB434" w:rsidR="001A43F3" w:rsidRDefault="001A43F3" w:rsidP="001A43F3">
      <w:pPr>
        <w:pStyle w:val="ListParagraph"/>
        <w:numPr>
          <w:ilvl w:val="1"/>
          <w:numId w:val="1"/>
        </w:numPr>
      </w:pPr>
      <w:r w:rsidRPr="001A43F3">
        <w:t>For Login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- </w:t>
      </w:r>
      <w:hyperlink r:id="rId9" w:history="1">
        <w:r w:rsidRPr="00944877">
          <w:rPr>
            <w:rStyle w:val="Hyperlink"/>
          </w:rPr>
          <w:t>http://localhost:3000/api/user/login</w:t>
        </w:r>
      </w:hyperlink>
    </w:p>
    <w:p w14:paraId="43A2D739" w14:textId="77777777" w:rsidR="001A43F3" w:rsidRDefault="001A43F3" w:rsidP="001A43F3">
      <w:pPr>
        <w:pStyle w:val="ListParagraph"/>
        <w:numPr>
          <w:ilvl w:val="1"/>
          <w:numId w:val="1"/>
        </w:numPr>
      </w:pPr>
      <w:r>
        <w:t>2 parameters needed (e.g. username, password)</w:t>
      </w:r>
    </w:p>
    <w:p w14:paraId="4AB8E229" w14:textId="33810D3D" w:rsidR="001A43F3" w:rsidRDefault="001A43F3" w:rsidP="001A43F3">
      <w:pPr>
        <w:pStyle w:val="ListParagraph"/>
        <w:numPr>
          <w:ilvl w:val="1"/>
          <w:numId w:val="1"/>
        </w:numPr>
      </w:pPr>
      <w:r>
        <w:t>After Logging-in, copy the access token provided. It is important to copy this in-order to use the todo module.</w:t>
      </w:r>
    </w:p>
    <w:p w14:paraId="60BFAB8D" w14:textId="2D7983F8" w:rsidR="001A43F3" w:rsidRDefault="001A43F3" w:rsidP="001A43F3">
      <w:pPr>
        <w:ind w:left="360"/>
      </w:pPr>
      <w:r w:rsidRPr="001A43F3">
        <w:drawing>
          <wp:inline distT="0" distB="0" distL="0" distR="0" wp14:anchorId="29C89DEE" wp14:editId="39F29B94">
            <wp:extent cx="5943600" cy="3065780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6901" w14:textId="2F97B701" w:rsidR="001A43F3" w:rsidRDefault="001A43F3" w:rsidP="00936749">
      <w:pPr>
        <w:pStyle w:val="ListParagraph"/>
        <w:numPr>
          <w:ilvl w:val="0"/>
          <w:numId w:val="1"/>
        </w:numPr>
      </w:pPr>
      <w:r>
        <w:t>Add a Todo</w:t>
      </w:r>
    </w:p>
    <w:p w14:paraId="6A5472CF" w14:textId="5A2B2789" w:rsidR="0084084F" w:rsidRDefault="0084084F" w:rsidP="0084084F">
      <w:pPr>
        <w:pStyle w:val="ListParagraph"/>
        <w:numPr>
          <w:ilvl w:val="1"/>
          <w:numId w:val="1"/>
        </w:numPr>
      </w:pPr>
      <w:r>
        <w:t xml:space="preserve">For creating a todo - </w:t>
      </w:r>
      <w:hyperlink r:id="rId11" w:history="1">
        <w:r w:rsidRPr="00944877">
          <w:rPr>
            <w:rStyle w:val="Hyperlink"/>
          </w:rPr>
          <w:t>http://localhost:3000/api/todo/create</w:t>
        </w:r>
      </w:hyperlink>
    </w:p>
    <w:p w14:paraId="2489438C" w14:textId="79C88A0C" w:rsidR="0084084F" w:rsidRDefault="0084084F" w:rsidP="0084084F">
      <w:pPr>
        <w:pStyle w:val="ListParagraph"/>
        <w:numPr>
          <w:ilvl w:val="1"/>
          <w:numId w:val="1"/>
        </w:numPr>
      </w:pPr>
      <w:r>
        <w:t xml:space="preserve">Before creating a todo – add an Authrization Key under Headers. e.g Key – Authorization Value – </w:t>
      </w:r>
      <w:r>
        <w:rPr>
          <w:b/>
          <w:bCs/>
        </w:rPr>
        <w:t xml:space="preserve">Bearer </w:t>
      </w:r>
      <w:r>
        <w:t>access token.</w:t>
      </w:r>
    </w:p>
    <w:p w14:paraId="1D64D550" w14:textId="150BF7DB" w:rsidR="0084084F" w:rsidRDefault="0084084F" w:rsidP="0084084F">
      <w:pPr>
        <w:pStyle w:val="ListParagraph"/>
        <w:numPr>
          <w:ilvl w:val="1"/>
          <w:numId w:val="1"/>
        </w:numPr>
      </w:pPr>
      <w:r>
        <w:t>2 parameters needed (e.g. todo_name, todo_description)</w:t>
      </w:r>
    </w:p>
    <w:p w14:paraId="275431C4" w14:textId="7A86D592" w:rsidR="0084084F" w:rsidRDefault="0084084F" w:rsidP="0084084F">
      <w:pPr>
        <w:pStyle w:val="ListParagraph"/>
      </w:pPr>
      <w:r w:rsidRPr="0084084F">
        <w:lastRenderedPageBreak/>
        <w:drawing>
          <wp:inline distT="0" distB="0" distL="0" distR="0" wp14:anchorId="21BC2C24" wp14:editId="7D152775">
            <wp:extent cx="5943600" cy="17043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F57" w14:textId="59748254" w:rsidR="0084084F" w:rsidRDefault="0084084F" w:rsidP="0084084F">
      <w:pPr>
        <w:pStyle w:val="ListParagraph"/>
      </w:pPr>
      <w:r w:rsidRPr="0084084F">
        <w:drawing>
          <wp:inline distT="0" distB="0" distL="0" distR="0" wp14:anchorId="65B8A422" wp14:editId="5361EC1B">
            <wp:extent cx="5943600" cy="259461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66BA" w14:textId="2D7EBFF6" w:rsidR="001A43F3" w:rsidRDefault="001A43F3" w:rsidP="0084084F">
      <w:pPr>
        <w:ind w:left="360"/>
      </w:pPr>
    </w:p>
    <w:p w14:paraId="1FC3F4E3" w14:textId="5A33E976" w:rsidR="001A43F3" w:rsidRDefault="001A43F3" w:rsidP="00936749">
      <w:pPr>
        <w:pStyle w:val="ListParagraph"/>
        <w:numPr>
          <w:ilvl w:val="0"/>
          <w:numId w:val="1"/>
        </w:numPr>
      </w:pPr>
      <w:r>
        <w:t>Get Todo of a specific user</w:t>
      </w:r>
    </w:p>
    <w:p w14:paraId="149028EA" w14:textId="6EA1ECE6" w:rsidR="00AB6390" w:rsidRDefault="00AB6390" w:rsidP="00AB6390">
      <w:pPr>
        <w:pStyle w:val="ListParagraph"/>
        <w:numPr>
          <w:ilvl w:val="1"/>
          <w:numId w:val="1"/>
        </w:numPr>
      </w:pPr>
      <w:r>
        <w:t xml:space="preserve">For getting todo list - </w:t>
      </w:r>
      <w:r w:rsidRPr="00AB6390">
        <w:t>http://localhost:3000/api/todo/</w:t>
      </w:r>
    </w:p>
    <w:p w14:paraId="136D68BA" w14:textId="36C85373" w:rsidR="00AB6390" w:rsidRDefault="00AB6390" w:rsidP="00AB6390">
      <w:pPr>
        <w:ind w:left="360"/>
      </w:pPr>
      <w:r w:rsidRPr="00AB6390">
        <w:drawing>
          <wp:inline distT="0" distB="0" distL="0" distR="0" wp14:anchorId="3E3646E2" wp14:editId="7BD29F3D">
            <wp:extent cx="5943600" cy="2957830"/>
            <wp:effectExtent l="0" t="0" r="0" b="0"/>
            <wp:docPr id="8" name="Picture 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5762" w14:textId="0E735243" w:rsidR="00936749" w:rsidRDefault="001A43F3" w:rsidP="00936749">
      <w:pPr>
        <w:pStyle w:val="ListParagraph"/>
        <w:numPr>
          <w:ilvl w:val="0"/>
          <w:numId w:val="1"/>
        </w:numPr>
      </w:pPr>
      <w:r>
        <w:lastRenderedPageBreak/>
        <w:t>Update Todo</w:t>
      </w:r>
      <w:r w:rsidR="00AB6390">
        <w:t xml:space="preserve"> by specific todo_id</w:t>
      </w:r>
    </w:p>
    <w:p w14:paraId="79278C88" w14:textId="46F86116" w:rsidR="00AB6390" w:rsidRDefault="001B7BBC" w:rsidP="00AB6390">
      <w:pPr>
        <w:pStyle w:val="ListParagraph"/>
        <w:numPr>
          <w:ilvl w:val="1"/>
          <w:numId w:val="1"/>
        </w:numPr>
      </w:pPr>
      <w:r>
        <w:t xml:space="preserve">For updating a todo - </w:t>
      </w:r>
      <w:hyperlink r:id="rId15" w:history="1">
        <w:r w:rsidRPr="00944877">
          <w:rPr>
            <w:rStyle w:val="Hyperlink"/>
          </w:rPr>
          <w:t>http://localhost:3000/api/todo/update/1</w:t>
        </w:r>
      </w:hyperlink>
    </w:p>
    <w:p w14:paraId="77BDB1EA" w14:textId="3B11BAF5" w:rsidR="001B7BBC" w:rsidRPr="001B7BBC" w:rsidRDefault="001B7BBC" w:rsidP="001B7BBC">
      <w:pPr>
        <w:pStyle w:val="ListParagraph"/>
        <w:numPr>
          <w:ilvl w:val="1"/>
          <w:numId w:val="1"/>
        </w:numPr>
        <w:rPr>
          <w:color w:val="D4D4D4"/>
          <w:lang w:eastAsia="en-PH"/>
        </w:rPr>
      </w:pPr>
      <w:r w:rsidRPr="001B7BBC">
        <w:rPr>
          <w:lang w:eastAsia="en-PH"/>
        </w:rPr>
        <w:t>/</w:t>
      </w:r>
      <w:r w:rsidRPr="001B7BBC">
        <w:t>update</w:t>
      </w:r>
      <w:r w:rsidRPr="001B7BBC">
        <w:rPr>
          <w:lang w:eastAsia="en-PH"/>
        </w:rPr>
        <w:t>/:todo_id</w:t>
      </w:r>
      <w:r>
        <w:rPr>
          <w:lang w:eastAsia="en-PH"/>
        </w:rPr>
        <w:t xml:space="preserve"> </w:t>
      </w:r>
    </w:p>
    <w:p w14:paraId="323E191A" w14:textId="64F595E3" w:rsidR="001B7BBC" w:rsidRPr="001B7BBC" w:rsidRDefault="001B7BBC" w:rsidP="001B7BBC">
      <w:pPr>
        <w:pStyle w:val="ListParagraph"/>
        <w:numPr>
          <w:ilvl w:val="1"/>
          <w:numId w:val="1"/>
        </w:numPr>
        <w:rPr>
          <w:color w:val="D4D4D4"/>
          <w:lang w:eastAsia="en-PH"/>
        </w:rPr>
      </w:pPr>
      <w:r>
        <w:rPr>
          <w:lang w:eastAsia="en-PH"/>
        </w:rPr>
        <w:t>3 parameters needed (todo_id – append in the url,todo_name, todo_description</w:t>
      </w:r>
    </w:p>
    <w:p w14:paraId="53AE660A" w14:textId="62B42F9A" w:rsidR="00AB6390" w:rsidRDefault="00AB6390" w:rsidP="00AB6390">
      <w:pPr>
        <w:ind w:left="360"/>
      </w:pPr>
      <w:r w:rsidRPr="00AB6390">
        <w:drawing>
          <wp:inline distT="0" distB="0" distL="0" distR="0" wp14:anchorId="09A58B79" wp14:editId="64D1E111">
            <wp:extent cx="5943600" cy="2817495"/>
            <wp:effectExtent l="0" t="0" r="0" b="190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0C66" w14:textId="55F197C8" w:rsidR="00AB6390" w:rsidRDefault="00AB6390" w:rsidP="00AB6390">
      <w:pPr>
        <w:ind w:left="360"/>
      </w:pPr>
      <w:r w:rsidRPr="00AB6390">
        <w:drawing>
          <wp:inline distT="0" distB="0" distL="0" distR="0" wp14:anchorId="3058A94D" wp14:editId="2AB8EFB8">
            <wp:extent cx="5943600" cy="4008755"/>
            <wp:effectExtent l="0" t="0" r="0" b="0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92D2" w14:textId="3C8413C3" w:rsidR="00936749" w:rsidRDefault="001A43F3" w:rsidP="00936749">
      <w:pPr>
        <w:pStyle w:val="ListParagraph"/>
        <w:numPr>
          <w:ilvl w:val="0"/>
          <w:numId w:val="1"/>
        </w:numPr>
      </w:pPr>
      <w:r>
        <w:t>Remove Todo</w:t>
      </w:r>
      <w:r w:rsidR="00AB6390">
        <w:t xml:space="preserve"> by specifying a todo_id</w:t>
      </w:r>
    </w:p>
    <w:p w14:paraId="31F6E1B4" w14:textId="60EB45E9" w:rsidR="001B7BBC" w:rsidRDefault="001B7BBC" w:rsidP="001B7BBC">
      <w:pPr>
        <w:pStyle w:val="ListParagraph"/>
        <w:numPr>
          <w:ilvl w:val="0"/>
          <w:numId w:val="1"/>
        </w:numPr>
      </w:pPr>
      <w:r w:rsidRPr="001B7BBC">
        <w:lastRenderedPageBreak/>
        <w:t xml:space="preserve">For removing a specific todo - </w:t>
      </w:r>
      <w:r w:rsidR="0081693F" w:rsidRPr="0081693F">
        <w:t>http://localhost:3000/api/todo/remove/2</w:t>
      </w:r>
    </w:p>
    <w:p w14:paraId="26342C5F" w14:textId="64CE02C1" w:rsidR="001B7BBC" w:rsidRDefault="0081693F" w:rsidP="001B7BBC">
      <w:pPr>
        <w:pStyle w:val="ListParagraph"/>
        <w:numPr>
          <w:ilvl w:val="1"/>
          <w:numId w:val="1"/>
        </w:numPr>
      </w:pPr>
      <w:r>
        <w:t>Use the Delete request</w:t>
      </w:r>
    </w:p>
    <w:p w14:paraId="37BF1871" w14:textId="0DFD79BF" w:rsidR="0081693F" w:rsidRDefault="0081693F" w:rsidP="0081693F">
      <w:pPr>
        <w:pStyle w:val="ListParagraph"/>
        <w:numPr>
          <w:ilvl w:val="1"/>
          <w:numId w:val="1"/>
        </w:numPr>
      </w:pPr>
      <w:r>
        <w:t>Specify the todo_id to be removed in the URL</w:t>
      </w:r>
    </w:p>
    <w:p w14:paraId="70282F26" w14:textId="327D5EB1" w:rsidR="00AB6390" w:rsidRDefault="00AB6390" w:rsidP="00AB6390">
      <w:pPr>
        <w:ind w:left="360"/>
      </w:pPr>
      <w:r w:rsidRPr="00AB6390">
        <w:drawing>
          <wp:inline distT="0" distB="0" distL="0" distR="0" wp14:anchorId="6951C8C0" wp14:editId="5F19ABB9">
            <wp:extent cx="5943600" cy="3653155"/>
            <wp:effectExtent l="0" t="0" r="0" b="444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8D09" w14:textId="6C3A3E2F" w:rsidR="001B7BBC" w:rsidRDefault="001B7BBC" w:rsidP="00AB6390">
      <w:pPr>
        <w:ind w:left="360"/>
      </w:pPr>
      <w:r w:rsidRPr="001B7BBC">
        <w:drawing>
          <wp:inline distT="0" distB="0" distL="0" distR="0" wp14:anchorId="7A9CC6FE" wp14:editId="1485CDF0">
            <wp:extent cx="5943600" cy="305689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94A7" w14:textId="5FE1235A" w:rsidR="001B7BBC" w:rsidRDefault="001B7BBC" w:rsidP="00AB6390">
      <w:pPr>
        <w:ind w:left="360"/>
      </w:pPr>
      <w:r w:rsidRPr="001B7BBC">
        <w:lastRenderedPageBreak/>
        <w:drawing>
          <wp:inline distT="0" distB="0" distL="0" distR="0" wp14:anchorId="5B161B52" wp14:editId="6E05264F">
            <wp:extent cx="5943600" cy="3065780"/>
            <wp:effectExtent l="0" t="0" r="0" b="127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FD49" w14:textId="0147061F" w:rsidR="00936749" w:rsidRDefault="00936749"/>
    <w:p w14:paraId="07D880AD" w14:textId="368DADC1" w:rsidR="00936749" w:rsidRDefault="00936749"/>
    <w:sectPr w:rsidR="00936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41F63"/>
    <w:multiLevelType w:val="hybridMultilevel"/>
    <w:tmpl w:val="555E4D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D83E50D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49"/>
    <w:rsid w:val="001A43F3"/>
    <w:rsid w:val="001B7BBC"/>
    <w:rsid w:val="0081693F"/>
    <w:rsid w:val="0084084F"/>
    <w:rsid w:val="00936749"/>
    <w:rsid w:val="00AB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D1BE"/>
  <w15:chartTrackingRefBased/>
  <w15:docId w15:val="{71671229-3DDE-467E-984B-12149382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api/todo/create" TargetMode="External"/><Relationship Id="rId5" Type="http://schemas.openxmlformats.org/officeDocument/2006/relationships/hyperlink" Target="http://localhost:3000/api/user/register" TargetMode="External"/><Relationship Id="rId15" Type="http://schemas.openxmlformats.org/officeDocument/2006/relationships/hyperlink" Target="http://localhost:3000/api/todo/update/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user/login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Anne I. Rañeses</dc:creator>
  <cp:keywords/>
  <dc:description/>
  <cp:lastModifiedBy>Denise Anne I. Rañeses</cp:lastModifiedBy>
  <cp:revision>1</cp:revision>
  <dcterms:created xsi:type="dcterms:W3CDTF">2021-11-17T05:09:00Z</dcterms:created>
  <dcterms:modified xsi:type="dcterms:W3CDTF">2021-11-17T05:36:00Z</dcterms:modified>
</cp:coreProperties>
</file>