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0D69" w14:textId="386FB0A6" w:rsidR="00A44B95" w:rsidRDefault="00A44B95">
      <w:pPr>
        <w:rPr>
          <w:lang w:val="pt-BR"/>
        </w:rPr>
      </w:pPr>
      <w:r>
        <w:rPr>
          <w:lang w:val="pt-BR"/>
        </w:rPr>
        <w:t>Questão 1:</w:t>
      </w:r>
    </w:p>
    <w:p w14:paraId="151B38E0" w14:textId="77777777" w:rsidR="00A44B95" w:rsidRDefault="00A44B95">
      <w:pPr>
        <w:rPr>
          <w:lang w:val="pt-BR"/>
        </w:rPr>
      </w:pPr>
    </w:p>
    <w:p w14:paraId="75F686F7" w14:textId="0067F633" w:rsidR="00A44B95" w:rsidRDefault="00A44B95">
      <w:pPr>
        <w:rPr>
          <w:lang w:val="pt-BR"/>
        </w:rPr>
      </w:pPr>
      <w:r w:rsidRPr="00A44B95">
        <w:rPr>
          <w:lang w:val="pt-BR"/>
        </w:rPr>
        <w:t>A empresa PAPA LÉGUAS se e</w:t>
      </w:r>
      <w:r>
        <w:rPr>
          <w:lang w:val="pt-BR"/>
        </w:rPr>
        <w:t xml:space="preserve">ncontra no terceiro nível de maturidade, definido. Pois nesse estágio a maior parte dos processos já foram estabelecidos e a organização da empresa segue um conjunto de processos padronizados para a gestão de seus projetos de software. </w:t>
      </w:r>
    </w:p>
    <w:p w14:paraId="2F5CC4FD" w14:textId="14FDFC2D" w:rsidR="00A44B95" w:rsidRDefault="00A44B95">
      <w:pPr>
        <w:rPr>
          <w:lang w:val="pt-BR"/>
        </w:rPr>
      </w:pPr>
    </w:p>
    <w:p w14:paraId="6EBFF92D" w14:textId="58E4816A" w:rsidR="00A44B95" w:rsidRDefault="00A44B95">
      <w:pPr>
        <w:rPr>
          <w:lang w:val="pt-BR"/>
        </w:rPr>
      </w:pPr>
      <w:r>
        <w:rPr>
          <w:lang w:val="pt-BR"/>
        </w:rPr>
        <w:t>Questão 2:</w:t>
      </w:r>
    </w:p>
    <w:p w14:paraId="5145AA6E" w14:textId="78A81F84" w:rsidR="00A44B95" w:rsidRDefault="00A44B95">
      <w:pPr>
        <w:rPr>
          <w:lang w:val="pt-BR"/>
        </w:rPr>
      </w:pPr>
    </w:p>
    <w:p w14:paraId="64CDF7D2" w14:textId="335F9416" w:rsidR="00A44B95" w:rsidRDefault="00A44B95">
      <w:pPr>
        <w:rPr>
          <w:lang w:val="pt-BR"/>
        </w:rPr>
      </w:pPr>
      <w:r>
        <w:rPr>
          <w:lang w:val="pt-BR"/>
        </w:rPr>
        <w:t>Quanto as características internas, a portabilidade seria essencial para o desenvolvimento da PAPA LÉGUAS, pois o público alvo com acesso a um drone pode variar desdê uma pessoa de baixa classe social, até uma pessoa de alta classe social, então com uma grande gama de formas para se acessar a plataforma de front</w:t>
      </w:r>
      <w:r w:rsidR="0023147D">
        <w:rPr>
          <w:lang w:val="pt-BR"/>
        </w:rPr>
        <w:t>, maior seria a conveniência para o cliente final.</w:t>
      </w:r>
    </w:p>
    <w:p w14:paraId="74C0DD3E" w14:textId="25F477C8" w:rsidR="0023147D" w:rsidRDefault="0023147D">
      <w:pPr>
        <w:rPr>
          <w:lang w:val="pt-BR"/>
        </w:rPr>
      </w:pPr>
    </w:p>
    <w:p w14:paraId="2EA3E8A2" w14:textId="33B93C07" w:rsidR="0023147D" w:rsidRDefault="0023147D">
      <w:pPr>
        <w:rPr>
          <w:lang w:val="pt-BR"/>
        </w:rPr>
      </w:pPr>
      <w:r>
        <w:rPr>
          <w:lang w:val="pt-BR"/>
        </w:rPr>
        <w:t>Quanto as características externas, podemos falar destas:</w:t>
      </w:r>
    </w:p>
    <w:p w14:paraId="6440AF4F" w14:textId="7BE97145" w:rsidR="0023147D" w:rsidRDefault="0023147D">
      <w:pPr>
        <w:rPr>
          <w:lang w:val="pt-BR"/>
        </w:rPr>
      </w:pPr>
      <w:r>
        <w:rPr>
          <w:lang w:val="pt-BR"/>
        </w:rPr>
        <w:t>- Eficiência, focar na usabilidade trazendo um fácil acesso com telas auto explicativas para o fácil entendimento do cliente/operador.</w:t>
      </w:r>
    </w:p>
    <w:p w14:paraId="061BACEB" w14:textId="5F378D63" w:rsidR="0023147D" w:rsidRDefault="0023147D">
      <w:pPr>
        <w:rPr>
          <w:lang w:val="pt-BR"/>
        </w:rPr>
      </w:pPr>
    </w:p>
    <w:p w14:paraId="71380220" w14:textId="739FF5B5" w:rsidR="0023147D" w:rsidRDefault="0023147D">
      <w:pPr>
        <w:rPr>
          <w:lang w:val="pt-BR"/>
        </w:rPr>
      </w:pPr>
      <w:r>
        <w:rPr>
          <w:lang w:val="pt-BR"/>
        </w:rPr>
        <w:t xml:space="preserve">- Tolerância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falhas, como o aplicativo tem a necessidade de calcular rotas e fazer demonstrações visuais para o cliente, às quais influenciam nos trajetos do drone, um dos fatores mais importantes para o aplicativo é a confiabilidade.</w:t>
      </w:r>
    </w:p>
    <w:p w14:paraId="0CBDFBAA" w14:textId="76063854" w:rsidR="0023147D" w:rsidRDefault="0023147D">
      <w:pPr>
        <w:rPr>
          <w:lang w:val="pt-BR"/>
        </w:rPr>
      </w:pPr>
    </w:p>
    <w:p w14:paraId="67ABD6F7" w14:textId="1DBBC90B" w:rsidR="0023147D" w:rsidRDefault="0023147D" w:rsidP="0023147D">
      <w:pPr>
        <w:rPr>
          <w:lang w:val="pt-BR"/>
        </w:rPr>
      </w:pPr>
      <w:r>
        <w:rPr>
          <w:lang w:val="pt-BR"/>
        </w:rPr>
        <w:t xml:space="preserve">- </w:t>
      </w:r>
      <w:r w:rsidRPr="0023147D">
        <w:rPr>
          <w:lang w:val="pt-BR"/>
        </w:rPr>
        <w:t>Adequação, focar na acessibilidade para que o aplicativo possa converter em clientes/operadores diferentes grupos sociais como por exemplo clientes PCD.</w:t>
      </w:r>
    </w:p>
    <w:p w14:paraId="481C709B" w14:textId="0618BA56" w:rsidR="0023147D" w:rsidRDefault="0023147D" w:rsidP="0023147D">
      <w:pPr>
        <w:rPr>
          <w:lang w:val="pt-BR"/>
        </w:rPr>
      </w:pPr>
    </w:p>
    <w:p w14:paraId="7DB1286A" w14:textId="31C131A1" w:rsidR="0023147D" w:rsidRDefault="0023147D" w:rsidP="0023147D">
      <w:pPr>
        <w:rPr>
          <w:lang w:val="pt-BR"/>
        </w:rPr>
      </w:pPr>
      <w:r>
        <w:rPr>
          <w:lang w:val="pt-BR"/>
        </w:rPr>
        <w:t>Questão 3:</w:t>
      </w:r>
    </w:p>
    <w:p w14:paraId="6EEEFCF8" w14:textId="44F2628F" w:rsidR="0023147D" w:rsidRDefault="0023147D" w:rsidP="0023147D">
      <w:pPr>
        <w:rPr>
          <w:lang w:val="pt-BR"/>
        </w:rPr>
      </w:pPr>
      <w:r>
        <w:rPr>
          <w:lang w:val="pt-BR"/>
        </w:rPr>
        <w:t>- APO12.1;</w:t>
      </w:r>
    </w:p>
    <w:p w14:paraId="7D9E6661" w14:textId="21BBE071" w:rsidR="0023147D" w:rsidRDefault="0023147D" w:rsidP="0023147D">
      <w:pPr>
        <w:rPr>
          <w:lang w:val="pt-BR"/>
        </w:rPr>
      </w:pPr>
      <w:r>
        <w:rPr>
          <w:lang w:val="pt-BR"/>
        </w:rPr>
        <w:t>-APO12.2;</w:t>
      </w:r>
    </w:p>
    <w:p w14:paraId="4DFB7804" w14:textId="3F9E1662" w:rsidR="0023147D" w:rsidRDefault="0023147D" w:rsidP="0023147D">
      <w:pPr>
        <w:rPr>
          <w:lang w:val="pt-BR"/>
        </w:rPr>
      </w:pPr>
      <w:r>
        <w:rPr>
          <w:lang w:val="pt-BR"/>
        </w:rPr>
        <w:t>-APO13.1;</w:t>
      </w:r>
    </w:p>
    <w:p w14:paraId="301DE6FD" w14:textId="2ECD8472" w:rsidR="0023147D" w:rsidRDefault="0023147D" w:rsidP="0023147D">
      <w:pPr>
        <w:rPr>
          <w:lang w:val="pt-BR"/>
        </w:rPr>
      </w:pPr>
      <w:r>
        <w:rPr>
          <w:lang w:val="pt-BR"/>
        </w:rPr>
        <w:t>-APO13.2;</w:t>
      </w:r>
    </w:p>
    <w:p w14:paraId="16AC0D63" w14:textId="1153550C" w:rsidR="0023147D" w:rsidRPr="0023147D" w:rsidRDefault="0023147D" w:rsidP="0023147D">
      <w:pPr>
        <w:rPr>
          <w:lang w:val="pt-BR"/>
        </w:rPr>
      </w:pPr>
      <w:r>
        <w:rPr>
          <w:lang w:val="pt-BR"/>
        </w:rPr>
        <w:t>-BAI9.1;</w:t>
      </w:r>
    </w:p>
    <w:sectPr w:rsidR="0023147D" w:rsidRPr="0023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4B55"/>
    <w:multiLevelType w:val="multilevel"/>
    <w:tmpl w:val="802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992723"/>
    <w:multiLevelType w:val="hybridMultilevel"/>
    <w:tmpl w:val="F9F841A6"/>
    <w:lvl w:ilvl="0" w:tplc="414C54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95"/>
    <w:rsid w:val="0023147D"/>
    <w:rsid w:val="00373D1C"/>
    <w:rsid w:val="00A4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014B"/>
  <w15:chartTrackingRefBased/>
  <w15:docId w15:val="{F60BC980-2727-4F28-9453-C75C9CB1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2023-04-21T00:52:00Z</dcterms:created>
  <dcterms:modified xsi:type="dcterms:W3CDTF">2023-04-21T01:27:00Z</dcterms:modified>
</cp:coreProperties>
</file>