
<file path=[Content_Types].xml><?xml version="1.0" encoding="utf-8"?>
<Types xmlns="http://schemas.openxmlformats.org/package/2006/content-types">
  <Default Extension="png" ContentType="image/png;base64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DD77F" w14:textId="77777777" w:rsidR="00360C6F" w:rsidRDefault="00000000">
      <w:pPr>
        <w:pStyle w:val="Header"/>
      </w:pPr>
      <w:r>
        <w:t>Topic 2.2-Forces [30 marks]</w:t>
      </w:r>
    </w:p>
    <w:p w14:paraId="51610511" w14:textId="77777777" w:rsidR="00360C6F" w:rsidRDefault="00000000">
      <w:pPr>
        <w:pStyle w:val="qb-number"/>
      </w:pPr>
      <w:r>
        <w:rPr>
          <w:b/>
        </w:rPr>
        <w:t>1.</w:t>
      </w:r>
      <w:r>
        <w:t xml:space="preserve">      23M.1.SL.TZ1.7</w:t>
      </w:r>
    </w:p>
    <w:p w14:paraId="120C4687" w14:textId="77777777" w:rsidR="00360C6F" w:rsidRDefault="00000000">
      <w:pPr>
        <w:pStyle w:val="qb-questionroot"/>
      </w:pPr>
      <w:r>
        <w:t xml:space="preserve">A ball attached to a string is made to rotate with constant speed along a horizontal circle. The string is attached to the ceiling and makes an angle of </w:t>
      </w:r>
      <w:r>
        <w:rPr>
          <w:i/>
        </w:rPr>
        <w:t>θ </w:t>
      </w:r>
      <w:r>
        <w:t xml:space="preserve">° with the vertical. The tension in the string is </w:t>
      </w:r>
      <w:r>
        <w:rPr>
          <w:i/>
        </w:rPr>
        <w:t>T</w:t>
      </w:r>
      <w:r>
        <w:t>.</w:t>
      </w:r>
    </w:p>
    <w:p w14:paraId="7BFA6B5A" w14:textId="77777777" w:rsidR="00360C6F" w:rsidRDefault="00000000">
      <w:pPr>
        <w:pStyle w:val="qb-questionroot"/>
      </w:pPr>
      <w:r>
        <w:rPr>
          <w:noProof/>
        </w:rPr>
        <w:drawing>
          <wp:inline distT="0" distB="0" distL="0" distR="0" wp14:anchorId="270304D9" wp14:editId="39DDC542">
            <wp:extent cx="3213100" cy="26416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:image/png;base64,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F55262" w14:textId="77777777" w:rsidR="00360C6F" w:rsidRDefault="00000000">
      <w:pPr>
        <w:pStyle w:val="qb-questionroot"/>
      </w:pPr>
      <w:r>
        <w:t>What is correct about the horizontal component and vertical component of the net force on the ball?</w:t>
      </w:r>
    </w:p>
    <w:p w14:paraId="6E6648A6" w14:textId="77777777" w:rsidR="00360C6F" w:rsidRDefault="00000000">
      <w:pPr>
        <w:pStyle w:val="qb-questionroot"/>
      </w:pPr>
      <w:r>
        <w:t> </w:t>
      </w:r>
    </w:p>
    <w:tbl>
      <w:tblPr>
        <w:tblW w:w="0" w:type="pct"/>
        <w:tblInd w:w="10" w:type="dxa"/>
        <w:tblCellMar>
          <w:left w:w="10" w:type="dxa"/>
          <w:right w:w="10" w:type="dxa"/>
        </w:tblCellMar>
        <w:tblLook w:val="07C0" w:firstRow="0" w:lastRow="1" w:firstColumn="1" w:lastColumn="1" w:noHBand="1" w:noVBand="1"/>
      </w:tblPr>
      <w:tblGrid>
        <w:gridCol w:w="807"/>
        <w:gridCol w:w="2910"/>
        <w:gridCol w:w="2617"/>
      </w:tblGrid>
      <w:tr w:rsidR="00360C6F" w14:paraId="4E2493BF" w14:textId="77777777">
        <w:tc>
          <w:tcPr>
            <w:tcW w:w="0" w:type="auto"/>
          </w:tcPr>
          <w:p w14:paraId="64FDFA58" w14:textId="77777777" w:rsidR="00360C6F" w:rsidRDefault="00000000">
            <w:pPr>
              <w:pStyle w:val="qb-questionroot"/>
            </w:pPr>
            <w:r>
              <w:t> </w:t>
            </w:r>
          </w:p>
        </w:tc>
        <w:tc>
          <w:tcPr>
            <w:tcW w:w="0" w:type="auto"/>
          </w:tcPr>
          <w:p w14:paraId="7E79ED7D" w14:textId="77777777" w:rsidR="00360C6F" w:rsidRDefault="00000000">
            <w:pPr>
              <w:pStyle w:val="qb-questionroot"/>
              <w:jc w:val="center"/>
            </w:pPr>
            <w:r>
              <w:rPr>
                <w:b/>
              </w:rPr>
              <w:t>Horizontal component</w:t>
            </w:r>
          </w:p>
        </w:tc>
        <w:tc>
          <w:tcPr>
            <w:tcW w:w="0" w:type="auto"/>
          </w:tcPr>
          <w:p w14:paraId="2698C75A" w14:textId="77777777" w:rsidR="00360C6F" w:rsidRDefault="00000000">
            <w:pPr>
              <w:pStyle w:val="qb-questionroot"/>
              <w:jc w:val="center"/>
            </w:pPr>
            <w:r>
              <w:rPr>
                <w:b/>
              </w:rPr>
              <w:t>Vertical component</w:t>
            </w:r>
          </w:p>
        </w:tc>
      </w:tr>
      <w:tr w:rsidR="00360C6F" w14:paraId="33426286" w14:textId="77777777">
        <w:tc>
          <w:tcPr>
            <w:tcW w:w="0" w:type="auto"/>
          </w:tcPr>
          <w:p w14:paraId="6C44EE3C" w14:textId="77777777" w:rsidR="00360C6F" w:rsidRDefault="00000000">
            <w:pPr>
              <w:pStyle w:val="qb-questionroot"/>
            </w:pPr>
            <w:r>
              <w:t>A.</w:t>
            </w:r>
          </w:p>
        </w:tc>
        <w:tc>
          <w:tcPr>
            <w:tcW w:w="0" w:type="auto"/>
          </w:tcPr>
          <w:p w14:paraId="2B746A8F" w14:textId="77777777" w:rsidR="00360C6F" w:rsidRDefault="00000000">
            <w:pPr>
              <w:pStyle w:val="qb-questionroo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nor/>
                  </m:rPr>
                  <m:t>cos</m:t>
                </m:r>
                <m:r>
                  <w:rPr>
                    <w:rFonts w:ascii="Cambria Math" w:hAnsi="Cambria Math"/>
                  </w:rPr>
                  <m:t> θ</m:t>
                </m:r>
              </m:oMath>
            </m:oMathPara>
          </w:p>
        </w:tc>
        <w:tc>
          <w:tcPr>
            <w:tcW w:w="0" w:type="auto"/>
          </w:tcPr>
          <w:p w14:paraId="2C28C60B" w14:textId="77777777" w:rsidR="00360C6F" w:rsidRDefault="00000000">
            <w:pPr>
              <w:pStyle w:val="qb-questionroo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 </m:t>
                </m:r>
                <m:r>
                  <m:rPr>
                    <m:nor/>
                  </m:rPr>
                  <m:t>sin</m:t>
                </m:r>
                <m:r>
                  <w:rPr>
                    <w:rFonts w:ascii="Cambria Math" w:hAnsi="Cambria Math"/>
                  </w:rPr>
                  <m:t> θ</m:t>
                </m:r>
              </m:oMath>
            </m:oMathPara>
          </w:p>
        </w:tc>
      </w:tr>
      <w:tr w:rsidR="00360C6F" w14:paraId="00A20BB2" w14:textId="77777777">
        <w:tc>
          <w:tcPr>
            <w:tcW w:w="0" w:type="auto"/>
          </w:tcPr>
          <w:p w14:paraId="14CA6FF2" w14:textId="77777777" w:rsidR="00360C6F" w:rsidRDefault="00000000">
            <w:pPr>
              <w:pStyle w:val="qb-questionroot"/>
            </w:pPr>
            <w:r>
              <w:t>B.</w:t>
            </w:r>
          </w:p>
        </w:tc>
        <w:tc>
          <w:tcPr>
            <w:tcW w:w="0" w:type="auto"/>
          </w:tcPr>
          <w:p w14:paraId="35355268" w14:textId="77777777" w:rsidR="00360C6F" w:rsidRDefault="00000000">
            <w:pPr>
              <w:pStyle w:val="qb-questionroo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 </m:t>
                </m:r>
                <m:r>
                  <m:rPr>
                    <m:nor/>
                  </m:rPr>
                  <m:t>sin</m:t>
                </m:r>
                <m:r>
                  <w:rPr>
                    <w:rFonts w:ascii="Cambria Math" w:hAnsi="Cambria Math"/>
                  </w:rPr>
                  <m:t> θ</m:t>
                </m:r>
              </m:oMath>
            </m:oMathPara>
          </w:p>
        </w:tc>
        <w:tc>
          <w:tcPr>
            <w:tcW w:w="0" w:type="auto"/>
          </w:tcPr>
          <w:p w14:paraId="59A74229" w14:textId="77777777" w:rsidR="00360C6F" w:rsidRDefault="00000000">
            <w:pPr>
              <w:pStyle w:val="qb-questionroo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nor/>
                  </m:rPr>
                  <m:t>cos</m:t>
                </m:r>
                <m:r>
                  <w:rPr>
                    <w:rFonts w:ascii="Cambria Math" w:hAnsi="Cambria Math"/>
                  </w:rPr>
                  <m:t> θ</m:t>
                </m:r>
              </m:oMath>
            </m:oMathPara>
          </w:p>
        </w:tc>
      </w:tr>
      <w:tr w:rsidR="00360C6F" w14:paraId="73D0A8C0" w14:textId="77777777">
        <w:tc>
          <w:tcPr>
            <w:tcW w:w="0" w:type="auto"/>
          </w:tcPr>
          <w:p w14:paraId="63A7553F" w14:textId="77777777" w:rsidR="00360C6F" w:rsidRDefault="00000000">
            <w:pPr>
              <w:pStyle w:val="qb-questionroot"/>
            </w:pPr>
            <w:r>
              <w:t>C.</w:t>
            </w:r>
          </w:p>
        </w:tc>
        <w:tc>
          <w:tcPr>
            <w:tcW w:w="0" w:type="auto"/>
          </w:tcPr>
          <w:p w14:paraId="257E4AD3" w14:textId="77777777" w:rsidR="00360C6F" w:rsidRDefault="00000000">
            <w:pPr>
              <w:pStyle w:val="qb-questionroo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nor/>
                  </m:rPr>
                  <m:t>cos</m:t>
                </m:r>
                <m:r>
                  <w:rPr>
                    <w:rFonts w:ascii="Cambria Math" w:hAnsi="Cambria Math"/>
                  </w:rPr>
                  <m:t> θ</m:t>
                </m:r>
              </m:oMath>
            </m:oMathPara>
          </w:p>
        </w:tc>
        <w:tc>
          <w:tcPr>
            <w:tcW w:w="0" w:type="auto"/>
          </w:tcPr>
          <w:p w14:paraId="79094608" w14:textId="77777777" w:rsidR="00360C6F" w:rsidRDefault="00000000">
            <w:pPr>
              <w:pStyle w:val="qb-questionroot"/>
              <w:jc w:val="center"/>
            </w:pPr>
            <w:r>
              <w:t>0</w:t>
            </w:r>
          </w:p>
        </w:tc>
      </w:tr>
      <w:tr w:rsidR="00360C6F" w14:paraId="05A2A44B" w14:textId="77777777">
        <w:tc>
          <w:tcPr>
            <w:tcW w:w="0" w:type="auto"/>
          </w:tcPr>
          <w:p w14:paraId="26E6B3BB" w14:textId="77777777" w:rsidR="00360C6F" w:rsidRDefault="00000000">
            <w:pPr>
              <w:pStyle w:val="qb-questionroot"/>
            </w:pPr>
            <w:r>
              <w:t>D.</w:t>
            </w:r>
          </w:p>
        </w:tc>
        <w:tc>
          <w:tcPr>
            <w:tcW w:w="0" w:type="auto"/>
          </w:tcPr>
          <w:p w14:paraId="7B89C8A6" w14:textId="77777777" w:rsidR="00360C6F" w:rsidRDefault="00000000">
            <w:pPr>
              <w:pStyle w:val="qb-questionroo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 </m:t>
                </m:r>
                <m:r>
                  <m:rPr>
                    <m:nor/>
                  </m:rPr>
                  <m:t>sin</m:t>
                </m:r>
                <m:r>
                  <w:rPr>
                    <w:rFonts w:ascii="Cambria Math" w:hAnsi="Cambria Math"/>
                  </w:rPr>
                  <m:t> θ</m:t>
                </m:r>
              </m:oMath>
            </m:oMathPara>
          </w:p>
        </w:tc>
        <w:tc>
          <w:tcPr>
            <w:tcW w:w="0" w:type="auto"/>
          </w:tcPr>
          <w:p w14:paraId="6FE37F97" w14:textId="77777777" w:rsidR="00360C6F" w:rsidRDefault="00000000">
            <w:pPr>
              <w:pStyle w:val="qb-questionroot"/>
              <w:jc w:val="center"/>
            </w:pPr>
            <w:r>
              <w:t>0</w:t>
            </w:r>
          </w:p>
        </w:tc>
      </w:tr>
    </w:tbl>
    <w:p w14:paraId="4B857C08" w14:textId="77777777" w:rsidR="00360C6F" w:rsidRDefault="00000000">
      <w:pPr>
        <w:pStyle w:val="qb-marks-available"/>
      </w:pPr>
      <w:r>
        <w:t>[1]</w:t>
      </w:r>
    </w:p>
    <w:p w14:paraId="5AF40DE1" w14:textId="77777777" w:rsidR="00360C6F" w:rsidRDefault="00000000">
      <w:pPr>
        <w:pStyle w:val="table-cell-head"/>
      </w:pPr>
      <w:r>
        <w:t>Markscheme</w:t>
      </w:r>
    </w:p>
    <w:p w14:paraId="5FC55BCF" w14:textId="77777777" w:rsidR="00360C6F" w:rsidRDefault="00000000">
      <w:pPr>
        <w:pStyle w:val="table-cell"/>
      </w:pPr>
      <w:r>
        <w:t>D</w:t>
      </w:r>
    </w:p>
    <w:p w14:paraId="316003B2" w14:textId="77777777" w:rsidR="00360C6F" w:rsidRDefault="00000000">
      <w:pPr>
        <w:pStyle w:val="BodyText"/>
      </w:pPr>
      <w:r>
        <w:t> </w:t>
      </w:r>
    </w:p>
    <w:p w14:paraId="4B7A81EE" w14:textId="77777777" w:rsidR="00360C6F" w:rsidRDefault="00000000">
      <w:pPr>
        <w:pStyle w:val="qb-number"/>
      </w:pPr>
      <w:r>
        <w:rPr>
          <w:b/>
        </w:rPr>
        <w:t>2.</w:t>
      </w:r>
      <w:r>
        <w:t xml:space="preserve">      23M.1.SL.TZ1.8</w:t>
      </w:r>
    </w:p>
    <w:p w14:paraId="35D75F21" w14:textId="77777777" w:rsidR="00360C6F" w:rsidRDefault="00000000">
      <w:pPr>
        <w:pStyle w:val="qb-questionroot"/>
      </w:pPr>
      <w:r>
        <w:t>A block of mass 2.0 kg accelerates uniformly at a rate of 1.0 m s</w:t>
      </w:r>
      <w:r>
        <w:rPr>
          <w:vertAlign w:val="superscript"/>
        </w:rPr>
        <w:t>−2</w:t>
      </w:r>
      <w:r>
        <w:t xml:space="preserve"> when a force of 4.0 N acts on it.</w:t>
      </w:r>
      <w:r>
        <w:br/>
        <w:t>The force is doubled while resistive forces stay the same. What is the block’s acceleration?</w:t>
      </w:r>
    </w:p>
    <w:p w14:paraId="22693C66" w14:textId="77777777" w:rsidR="00360C6F" w:rsidRDefault="00000000">
      <w:pPr>
        <w:pStyle w:val="qb-questionroot"/>
      </w:pPr>
      <w:r>
        <w:lastRenderedPageBreak/>
        <w:br/>
        <w:t>A.  4.0 m s</w:t>
      </w:r>
      <w:r>
        <w:rPr>
          <w:vertAlign w:val="superscript"/>
        </w:rPr>
        <w:t>−2</w:t>
      </w:r>
    </w:p>
    <w:p w14:paraId="3A3ECC81" w14:textId="77777777" w:rsidR="00360C6F" w:rsidRDefault="00000000">
      <w:pPr>
        <w:pStyle w:val="qb-questionroot"/>
      </w:pPr>
      <w:r>
        <w:t>B.  3.0 m s</w:t>
      </w:r>
      <w:r>
        <w:rPr>
          <w:vertAlign w:val="superscript"/>
        </w:rPr>
        <w:t>−2</w:t>
      </w:r>
    </w:p>
    <w:p w14:paraId="1638343A" w14:textId="77777777" w:rsidR="00360C6F" w:rsidRDefault="00000000">
      <w:pPr>
        <w:pStyle w:val="qb-questionroot"/>
      </w:pPr>
      <w:r>
        <w:t>C.  2.0 m s</w:t>
      </w:r>
      <w:r>
        <w:rPr>
          <w:vertAlign w:val="superscript"/>
        </w:rPr>
        <w:t>−2</w:t>
      </w:r>
    </w:p>
    <w:p w14:paraId="053853DD" w14:textId="77777777" w:rsidR="00360C6F" w:rsidRDefault="00000000">
      <w:pPr>
        <w:pStyle w:val="qb-questionroot"/>
      </w:pPr>
      <w:r>
        <w:t>D.  1.0 m s</w:t>
      </w:r>
      <w:r>
        <w:rPr>
          <w:vertAlign w:val="superscript"/>
        </w:rPr>
        <w:t>−2</w:t>
      </w:r>
    </w:p>
    <w:p w14:paraId="5CF60100" w14:textId="77777777" w:rsidR="00360C6F" w:rsidRDefault="00000000">
      <w:pPr>
        <w:pStyle w:val="qb-marks-available"/>
      </w:pPr>
      <w:r>
        <w:t>[1]</w:t>
      </w:r>
    </w:p>
    <w:p w14:paraId="64915449" w14:textId="77777777" w:rsidR="00360C6F" w:rsidRDefault="00000000">
      <w:pPr>
        <w:pStyle w:val="table-cell-head"/>
      </w:pPr>
      <w:r>
        <w:t>Markscheme</w:t>
      </w:r>
    </w:p>
    <w:p w14:paraId="365B54F4" w14:textId="77777777" w:rsidR="00360C6F" w:rsidRDefault="00000000">
      <w:pPr>
        <w:pStyle w:val="table-cell"/>
      </w:pPr>
      <w:r>
        <w:t>B</w:t>
      </w:r>
    </w:p>
    <w:p w14:paraId="68D6E5B6" w14:textId="77777777" w:rsidR="00360C6F" w:rsidRDefault="00000000">
      <w:pPr>
        <w:pStyle w:val="BodyText"/>
      </w:pPr>
      <w:r>
        <w:t> </w:t>
      </w:r>
    </w:p>
    <w:p w14:paraId="4B43034B" w14:textId="0E6578C3" w:rsidR="009045F8" w:rsidRDefault="00000000" w:rsidP="009045F8">
      <w:pPr>
        <w:pStyle w:val="qb-number"/>
      </w:pPr>
      <w:r>
        <w:rPr>
          <w:b/>
        </w:rPr>
        <w:t>3.</w:t>
      </w:r>
      <w:r>
        <w:t xml:space="preserve">      </w:t>
      </w:r>
      <w:r w:rsidR="009045F8">
        <w:t>19N.1.SL.TZ0.28</w:t>
      </w:r>
    </w:p>
    <w:p w14:paraId="64E2282A" w14:textId="77777777" w:rsidR="009045F8" w:rsidRDefault="009045F8" w:rsidP="009045F8">
      <w:pPr>
        <w:pStyle w:val="qb-questionroot"/>
      </w:pPr>
      <w:r>
        <w:t>What are the units of specific energy and energy density?</w:t>
      </w:r>
    </w:p>
    <w:p w14:paraId="532BBDE1" w14:textId="77777777" w:rsidR="009045F8" w:rsidRDefault="009045F8" w:rsidP="009045F8">
      <w:pPr>
        <w:pStyle w:val="qb-questionroot"/>
      </w:pPr>
      <w:r>
        <w:rPr>
          <w:noProof/>
        </w:rPr>
        <w:drawing>
          <wp:inline distT="0" distB="0" distL="0" distR="0" wp14:anchorId="5752DAA8" wp14:editId="209B428A">
            <wp:extent cx="4673600" cy="2400300"/>
            <wp:effectExtent l="0" t="0" r="0" b="0"/>
            <wp:docPr id="751577980" name="Picture 7515779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:image/png;base64,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204CC9" w14:textId="77777777" w:rsidR="009045F8" w:rsidRDefault="009045F8" w:rsidP="009045F8">
      <w:pPr>
        <w:pStyle w:val="qb-marks-available"/>
      </w:pPr>
      <w:r>
        <w:t>[1]</w:t>
      </w:r>
    </w:p>
    <w:p w14:paraId="022E9204" w14:textId="77777777" w:rsidR="009045F8" w:rsidRDefault="009045F8" w:rsidP="009045F8">
      <w:pPr>
        <w:pStyle w:val="table-cell-head"/>
      </w:pPr>
      <w:r>
        <w:t>Markscheme</w:t>
      </w:r>
    </w:p>
    <w:p w14:paraId="4FA45282" w14:textId="77777777" w:rsidR="009045F8" w:rsidRDefault="009045F8" w:rsidP="009045F8">
      <w:pPr>
        <w:pStyle w:val="table-cell"/>
      </w:pPr>
      <w:r>
        <w:t>B</w:t>
      </w:r>
    </w:p>
    <w:p w14:paraId="09A1E0E0" w14:textId="7F60EC52" w:rsidR="00A356FE" w:rsidRPr="00A356FE" w:rsidRDefault="00A356FE" w:rsidP="00A356FE">
      <w:pPr>
        <w:pStyle w:val="BodyText"/>
      </w:pPr>
      <w:r>
        <w:t> </w:t>
      </w:r>
    </w:p>
    <w:p w14:paraId="29BAB2DF" w14:textId="0BE90CBB" w:rsidR="00A356FE" w:rsidRDefault="00A356FE" w:rsidP="00A356FE">
      <w:pPr>
        <w:pStyle w:val="qb-number"/>
      </w:pPr>
      <w:r>
        <w:rPr>
          <w:b/>
        </w:rPr>
        <w:t>4.</w:t>
      </w:r>
      <w:r>
        <w:t xml:space="preserve">      20N.1.SL.TZ0.1</w:t>
      </w:r>
    </w:p>
    <w:p w14:paraId="7A6CD898" w14:textId="77777777" w:rsidR="00A356FE" w:rsidRDefault="00A356FE" w:rsidP="00A356FE">
      <w:pPr>
        <w:pStyle w:val="qb-questionroot"/>
      </w:pPr>
      <w:r>
        <w:t>Which quantity has the same units as those for energy stored per unit volume?</w:t>
      </w:r>
    </w:p>
    <w:p w14:paraId="3CBE3947" w14:textId="77777777" w:rsidR="00A356FE" w:rsidRDefault="00A356FE" w:rsidP="00A356FE">
      <w:pPr>
        <w:pStyle w:val="qb-questionroot"/>
      </w:pPr>
      <w:r>
        <w:t>A.  Density</w:t>
      </w:r>
    </w:p>
    <w:p w14:paraId="68A82E95" w14:textId="77777777" w:rsidR="00A356FE" w:rsidRDefault="00A356FE" w:rsidP="00A356FE">
      <w:pPr>
        <w:pStyle w:val="qb-questionroot"/>
      </w:pPr>
      <w:r>
        <w:t>B.  Force</w:t>
      </w:r>
    </w:p>
    <w:p w14:paraId="17100983" w14:textId="77777777" w:rsidR="00A356FE" w:rsidRDefault="00A356FE" w:rsidP="00A356FE">
      <w:pPr>
        <w:pStyle w:val="qb-questionroot"/>
      </w:pPr>
      <w:r>
        <w:t>C.  Momentum</w:t>
      </w:r>
    </w:p>
    <w:p w14:paraId="5D4991F9" w14:textId="77777777" w:rsidR="00A356FE" w:rsidRDefault="00A356FE" w:rsidP="00A356FE">
      <w:pPr>
        <w:pStyle w:val="qb-questionroot"/>
      </w:pPr>
      <w:r>
        <w:t>D.  Pressure</w:t>
      </w:r>
    </w:p>
    <w:p w14:paraId="6A71DDD0" w14:textId="77777777" w:rsidR="00A356FE" w:rsidRDefault="00A356FE" w:rsidP="00A356FE">
      <w:pPr>
        <w:pStyle w:val="qb-marks-available"/>
      </w:pPr>
      <w:r>
        <w:lastRenderedPageBreak/>
        <w:t>[1]</w:t>
      </w:r>
    </w:p>
    <w:p w14:paraId="2D576508" w14:textId="77777777" w:rsidR="00A356FE" w:rsidRDefault="00A356FE" w:rsidP="00A356FE">
      <w:pPr>
        <w:pStyle w:val="table-cell-head"/>
      </w:pPr>
      <w:r>
        <w:t>Markscheme</w:t>
      </w:r>
    </w:p>
    <w:p w14:paraId="0CCBB009" w14:textId="77777777" w:rsidR="00A356FE" w:rsidRDefault="00A356FE" w:rsidP="00A356FE">
      <w:pPr>
        <w:pStyle w:val="table-cell"/>
      </w:pPr>
      <w:r>
        <w:t>D</w:t>
      </w:r>
    </w:p>
    <w:p w14:paraId="7D2D11B9" w14:textId="77777777" w:rsidR="00A356FE" w:rsidRDefault="00A356FE" w:rsidP="00A356FE">
      <w:pPr>
        <w:pStyle w:val="BodyText"/>
      </w:pPr>
      <w:r>
        <w:t> </w:t>
      </w:r>
    </w:p>
    <w:p w14:paraId="450DD8D9" w14:textId="635ECA58" w:rsidR="00A356FE" w:rsidRDefault="00A356FE" w:rsidP="00A356FE">
      <w:pPr>
        <w:pStyle w:val="qb-number"/>
      </w:pPr>
      <w:r>
        <w:rPr>
          <w:b/>
        </w:rPr>
        <w:t>5.</w:t>
      </w:r>
      <w:r>
        <w:t xml:space="preserve">      19N.1.SL.TZ0.1</w:t>
      </w:r>
    </w:p>
    <w:p w14:paraId="3F44D360" w14:textId="77777777" w:rsidR="00A356FE" w:rsidRDefault="00A356FE" w:rsidP="00A356FE">
      <w:pPr>
        <w:pStyle w:val="qb-questionroot"/>
      </w:pPr>
      <w:r>
        <w:t>Which quantity has the fundamental SI units of kg m</w:t>
      </w:r>
      <w:r>
        <w:rPr>
          <w:vertAlign w:val="superscript"/>
        </w:rPr>
        <w:t>–1</w:t>
      </w:r>
      <w:r>
        <w:t xml:space="preserve"> s</w:t>
      </w:r>
      <w:r>
        <w:rPr>
          <w:vertAlign w:val="superscript"/>
        </w:rPr>
        <w:t>–2</w:t>
      </w:r>
      <w:r>
        <w:t>?</w:t>
      </w:r>
      <w:r>
        <w:br/>
      </w:r>
    </w:p>
    <w:p w14:paraId="4E6DDBD9" w14:textId="77777777" w:rsidR="00A356FE" w:rsidRDefault="00A356FE" w:rsidP="00A356FE">
      <w:pPr>
        <w:pStyle w:val="qb-questionroot"/>
      </w:pPr>
      <w:r>
        <w:t>A. Energy</w:t>
      </w:r>
      <w:r>
        <w:br/>
        <w:t>B. Force</w:t>
      </w:r>
      <w:r>
        <w:br/>
        <w:t>C. Momentum</w:t>
      </w:r>
      <w:r>
        <w:br/>
        <w:t>D. Pressure</w:t>
      </w:r>
    </w:p>
    <w:p w14:paraId="6797E2BB" w14:textId="77777777" w:rsidR="00A356FE" w:rsidRDefault="00A356FE" w:rsidP="00A356FE">
      <w:pPr>
        <w:pStyle w:val="qb-marks-available"/>
      </w:pPr>
      <w:r>
        <w:t>[1]</w:t>
      </w:r>
    </w:p>
    <w:p w14:paraId="48E2040A" w14:textId="77777777" w:rsidR="00A356FE" w:rsidRDefault="00A356FE" w:rsidP="00A356FE">
      <w:pPr>
        <w:pStyle w:val="table-cell-head"/>
      </w:pPr>
      <w:r>
        <w:t>Markscheme</w:t>
      </w:r>
    </w:p>
    <w:p w14:paraId="25F7AD29" w14:textId="098A467B" w:rsidR="00A356FE" w:rsidRDefault="00A356FE" w:rsidP="00A356FE">
      <w:pPr>
        <w:pStyle w:val="table-cell"/>
      </w:pPr>
      <w:r>
        <w:t>D</w:t>
      </w:r>
    </w:p>
    <w:p w14:paraId="13A48B69" w14:textId="607C91F1" w:rsidR="00360C6F" w:rsidRDefault="009045F8">
      <w:pPr>
        <w:pStyle w:val="BodyText"/>
      </w:pPr>
      <w:r>
        <w:t> </w:t>
      </w:r>
    </w:p>
    <w:p w14:paraId="217AE31A" w14:textId="40732E7F" w:rsidR="00A356FE" w:rsidRDefault="00EE399A" w:rsidP="00A356FE">
      <w:pPr>
        <w:pStyle w:val="qb-number"/>
      </w:pPr>
      <w:r>
        <w:rPr>
          <w:b/>
        </w:rPr>
        <w:t>6</w:t>
      </w:r>
      <w:r w:rsidR="00A356FE">
        <w:rPr>
          <w:b/>
        </w:rPr>
        <w:t>.</w:t>
      </w:r>
      <w:r w:rsidR="00A356FE">
        <w:t xml:space="preserve">      23M.1.HL.TZ2.37</w:t>
      </w:r>
    </w:p>
    <w:p w14:paraId="02671F83" w14:textId="77777777" w:rsidR="00A356FE" w:rsidRDefault="00A356FE" w:rsidP="00A356FE">
      <w:pPr>
        <w:pStyle w:val="qb-questionroot"/>
      </w:pPr>
      <w:r>
        <w:t xml:space="preserve">Light of frequency </w:t>
      </w:r>
      <m:oMath>
        <m:r>
          <w:rPr>
            <w:rFonts w:ascii="Cambria Math" w:hAnsi="Cambria Math"/>
          </w:rPr>
          <m:t>f</m:t>
        </m:r>
      </m:oMath>
      <w:r>
        <w:t xml:space="preserve"> is incident on a metallic surface of work function </w:t>
      </w:r>
      <w:r>
        <w:rPr>
          <w:i/>
        </w:rPr>
        <w:t>W</w:t>
      </w:r>
      <w:r>
        <w:t xml:space="preserve">. Photoelectrons with a maximum kinetic energy </w:t>
      </w:r>
      <w:r>
        <w:rPr>
          <w:i/>
        </w:rPr>
        <w:t>E</w:t>
      </w:r>
      <w:r>
        <w:rPr>
          <w:vertAlign w:val="subscript"/>
        </w:rPr>
        <w:t>max</w:t>
      </w:r>
      <w:r>
        <w:t xml:space="preserve"> are emitted. The frequency of the incident light is changed to 2</w:t>
      </w:r>
      <m:oMath>
        <m:r>
          <w:rPr>
            <w:rFonts w:ascii="Cambria Math" w:hAnsi="Cambria Math"/>
          </w:rPr>
          <m:t>f</m:t>
        </m:r>
      </m:oMath>
      <w:r>
        <w:t>.</w:t>
      </w:r>
    </w:p>
    <w:p w14:paraId="49308782" w14:textId="77777777" w:rsidR="00A356FE" w:rsidRDefault="00A356FE" w:rsidP="00A356FE">
      <w:pPr>
        <w:pStyle w:val="qb-questionroot"/>
      </w:pPr>
      <w:r>
        <w:t>What is true about the maximum kinetic energy and the work function?</w:t>
      </w:r>
    </w:p>
    <w:p w14:paraId="65CB526E" w14:textId="77777777" w:rsidR="00A356FE" w:rsidRDefault="00A356FE" w:rsidP="00A356FE">
      <w:pPr>
        <w:pStyle w:val="qb-questionroot"/>
      </w:pPr>
      <w:r>
        <w:t> </w:t>
      </w:r>
    </w:p>
    <w:tbl>
      <w:tblPr>
        <w:tblW w:w="0" w:type="pct"/>
        <w:tblInd w:w="10" w:type="dxa"/>
        <w:tblCellMar>
          <w:left w:w="10" w:type="dxa"/>
          <w:right w:w="10" w:type="dxa"/>
        </w:tblCellMar>
        <w:tblLook w:val="07C0" w:firstRow="0" w:lastRow="1" w:firstColumn="1" w:lastColumn="1" w:noHBand="1" w:noVBand="1"/>
      </w:tblPr>
      <w:tblGrid>
        <w:gridCol w:w="807"/>
        <w:gridCol w:w="3143"/>
        <w:gridCol w:w="2062"/>
      </w:tblGrid>
      <w:tr w:rsidR="00A356FE" w14:paraId="6FCFA4AB" w14:textId="77777777" w:rsidTr="00A061D1">
        <w:tc>
          <w:tcPr>
            <w:tcW w:w="0" w:type="auto"/>
          </w:tcPr>
          <w:p w14:paraId="44262C63" w14:textId="77777777" w:rsidR="00A356FE" w:rsidRDefault="00A356FE" w:rsidP="00A061D1">
            <w:pPr>
              <w:pStyle w:val="qb-questionroot"/>
            </w:pPr>
            <w:r>
              <w:t> </w:t>
            </w:r>
          </w:p>
        </w:tc>
        <w:tc>
          <w:tcPr>
            <w:tcW w:w="0" w:type="auto"/>
          </w:tcPr>
          <w:p w14:paraId="0781B76C" w14:textId="77777777" w:rsidR="00A356FE" w:rsidRDefault="00A356FE" w:rsidP="00A061D1">
            <w:pPr>
              <w:pStyle w:val="qb-questionroot"/>
              <w:jc w:val="center"/>
            </w:pPr>
            <w:r>
              <w:rPr>
                <w:b/>
              </w:rPr>
              <w:t>Maximum kinetic energy</w:t>
            </w:r>
          </w:p>
        </w:tc>
        <w:tc>
          <w:tcPr>
            <w:tcW w:w="0" w:type="auto"/>
          </w:tcPr>
          <w:p w14:paraId="16665B77" w14:textId="77777777" w:rsidR="00A356FE" w:rsidRDefault="00A356FE" w:rsidP="00A061D1">
            <w:pPr>
              <w:pStyle w:val="qb-questionroot"/>
              <w:jc w:val="center"/>
            </w:pPr>
            <w:r>
              <w:rPr>
                <w:b/>
              </w:rPr>
              <w:t>Work function</w:t>
            </w:r>
          </w:p>
        </w:tc>
      </w:tr>
      <w:tr w:rsidR="00A356FE" w14:paraId="20F0F132" w14:textId="77777777" w:rsidTr="00A061D1">
        <w:tc>
          <w:tcPr>
            <w:tcW w:w="0" w:type="auto"/>
          </w:tcPr>
          <w:p w14:paraId="0BED160E" w14:textId="77777777" w:rsidR="00A356FE" w:rsidRDefault="00A356FE" w:rsidP="00A061D1">
            <w:pPr>
              <w:pStyle w:val="qb-questionroot"/>
            </w:pPr>
            <w:r>
              <w:t>A.</w:t>
            </w:r>
          </w:p>
        </w:tc>
        <w:tc>
          <w:tcPr>
            <w:tcW w:w="0" w:type="auto"/>
          </w:tcPr>
          <w:p w14:paraId="2173DA26" w14:textId="77777777" w:rsidR="00A356FE" w:rsidRDefault="00A356FE" w:rsidP="00A061D1">
            <w:pPr>
              <w:pStyle w:val="qb-questionroot"/>
              <w:jc w:val="center"/>
            </w:pPr>
            <w:r>
              <w:t>less than 2</w:t>
            </w:r>
            <w:r>
              <w:rPr>
                <w:i/>
              </w:rPr>
              <w:t>E</w:t>
            </w:r>
            <w:r>
              <w:rPr>
                <w:vertAlign w:val="subscript"/>
              </w:rPr>
              <w:t>max</w:t>
            </w:r>
          </w:p>
        </w:tc>
        <w:tc>
          <w:tcPr>
            <w:tcW w:w="0" w:type="auto"/>
          </w:tcPr>
          <w:p w14:paraId="7484AD15" w14:textId="77777777" w:rsidR="00A356FE" w:rsidRDefault="00A356FE" w:rsidP="00A061D1">
            <w:pPr>
              <w:pStyle w:val="qb-questionroot"/>
              <w:jc w:val="center"/>
            </w:pPr>
            <w:r>
              <w:t>unchanged</w:t>
            </w:r>
          </w:p>
        </w:tc>
      </w:tr>
      <w:tr w:rsidR="00A356FE" w14:paraId="05AF40A5" w14:textId="77777777" w:rsidTr="00A061D1">
        <w:tc>
          <w:tcPr>
            <w:tcW w:w="0" w:type="auto"/>
          </w:tcPr>
          <w:p w14:paraId="5661DAA9" w14:textId="77777777" w:rsidR="00A356FE" w:rsidRDefault="00A356FE" w:rsidP="00A061D1">
            <w:pPr>
              <w:pStyle w:val="qb-questionroot"/>
            </w:pPr>
            <w:r>
              <w:t>B.</w:t>
            </w:r>
          </w:p>
        </w:tc>
        <w:tc>
          <w:tcPr>
            <w:tcW w:w="0" w:type="auto"/>
          </w:tcPr>
          <w:p w14:paraId="030E7AE3" w14:textId="77777777" w:rsidR="00A356FE" w:rsidRDefault="00A356FE" w:rsidP="00A061D1">
            <w:pPr>
              <w:pStyle w:val="qb-questionroot"/>
              <w:jc w:val="center"/>
            </w:pPr>
            <w:r>
              <w:t>less than 2</w:t>
            </w:r>
            <w:r>
              <w:rPr>
                <w:i/>
              </w:rPr>
              <w:t>E</w:t>
            </w:r>
            <w:r>
              <w:rPr>
                <w:vertAlign w:val="subscript"/>
              </w:rPr>
              <w:t>max</w:t>
            </w:r>
          </w:p>
        </w:tc>
        <w:tc>
          <w:tcPr>
            <w:tcW w:w="0" w:type="auto"/>
          </w:tcPr>
          <w:p w14:paraId="5D8D02BF" w14:textId="77777777" w:rsidR="00A356FE" w:rsidRDefault="00A356FE" w:rsidP="00A061D1">
            <w:pPr>
              <w:pStyle w:val="qb-questionroot"/>
              <w:jc w:val="center"/>
            </w:pPr>
            <w:r>
              <w:t xml:space="preserve">greater than </w:t>
            </w:r>
            <w:r>
              <w:rPr>
                <w:i/>
              </w:rPr>
              <w:t>W</w:t>
            </w:r>
          </w:p>
        </w:tc>
      </w:tr>
      <w:tr w:rsidR="00A356FE" w14:paraId="4D343C59" w14:textId="77777777" w:rsidTr="00A061D1">
        <w:tc>
          <w:tcPr>
            <w:tcW w:w="0" w:type="auto"/>
          </w:tcPr>
          <w:p w14:paraId="2F4FA999" w14:textId="77777777" w:rsidR="00A356FE" w:rsidRDefault="00A356FE" w:rsidP="00A061D1">
            <w:pPr>
              <w:pStyle w:val="qb-questionroot"/>
            </w:pPr>
            <w:r>
              <w:t>C.</w:t>
            </w:r>
          </w:p>
        </w:tc>
        <w:tc>
          <w:tcPr>
            <w:tcW w:w="0" w:type="auto"/>
          </w:tcPr>
          <w:p w14:paraId="1E2A1A24" w14:textId="77777777" w:rsidR="00A356FE" w:rsidRDefault="00A356FE" w:rsidP="00A061D1">
            <w:pPr>
              <w:pStyle w:val="qb-questionroot"/>
              <w:jc w:val="center"/>
            </w:pPr>
            <w:r>
              <w:t>greater than 2</w:t>
            </w:r>
            <w:r>
              <w:rPr>
                <w:i/>
              </w:rPr>
              <w:t>E</w:t>
            </w:r>
            <w:r>
              <w:rPr>
                <w:vertAlign w:val="subscript"/>
              </w:rPr>
              <w:t>max</w:t>
            </w:r>
          </w:p>
        </w:tc>
        <w:tc>
          <w:tcPr>
            <w:tcW w:w="0" w:type="auto"/>
          </w:tcPr>
          <w:p w14:paraId="50399C76" w14:textId="77777777" w:rsidR="00A356FE" w:rsidRDefault="00A356FE" w:rsidP="00A061D1">
            <w:pPr>
              <w:pStyle w:val="qb-questionroot"/>
              <w:jc w:val="center"/>
            </w:pPr>
            <w:r>
              <w:t>unchanged</w:t>
            </w:r>
          </w:p>
        </w:tc>
      </w:tr>
      <w:tr w:rsidR="00A356FE" w14:paraId="365DF91B" w14:textId="77777777" w:rsidTr="00A061D1">
        <w:tc>
          <w:tcPr>
            <w:tcW w:w="0" w:type="auto"/>
          </w:tcPr>
          <w:p w14:paraId="67FC083B" w14:textId="77777777" w:rsidR="00A356FE" w:rsidRDefault="00A356FE" w:rsidP="00A061D1">
            <w:pPr>
              <w:pStyle w:val="qb-questionroot"/>
            </w:pPr>
            <w:r>
              <w:t>D.</w:t>
            </w:r>
          </w:p>
        </w:tc>
        <w:tc>
          <w:tcPr>
            <w:tcW w:w="0" w:type="auto"/>
          </w:tcPr>
          <w:p w14:paraId="4AD4C0D6" w14:textId="77777777" w:rsidR="00A356FE" w:rsidRDefault="00A356FE" w:rsidP="00A061D1">
            <w:pPr>
              <w:pStyle w:val="qb-questionroot"/>
              <w:jc w:val="center"/>
            </w:pPr>
            <w:r>
              <w:t>greater than 2</w:t>
            </w:r>
            <w:r>
              <w:rPr>
                <w:i/>
              </w:rPr>
              <w:t>E</w:t>
            </w:r>
            <w:r>
              <w:rPr>
                <w:vertAlign w:val="subscript"/>
              </w:rPr>
              <w:t>max</w:t>
            </w:r>
          </w:p>
        </w:tc>
        <w:tc>
          <w:tcPr>
            <w:tcW w:w="0" w:type="auto"/>
          </w:tcPr>
          <w:p w14:paraId="5EF69FD1" w14:textId="77777777" w:rsidR="00A356FE" w:rsidRDefault="00A356FE" w:rsidP="00A061D1">
            <w:pPr>
              <w:pStyle w:val="qb-questionroot"/>
              <w:jc w:val="center"/>
            </w:pPr>
            <w:r>
              <w:t xml:space="preserve">greater than </w:t>
            </w:r>
            <w:r>
              <w:rPr>
                <w:i/>
              </w:rPr>
              <w:t>W</w:t>
            </w:r>
          </w:p>
        </w:tc>
      </w:tr>
    </w:tbl>
    <w:p w14:paraId="4E2A5507" w14:textId="77777777" w:rsidR="00A356FE" w:rsidRDefault="00A356FE" w:rsidP="00A356FE">
      <w:pPr>
        <w:pStyle w:val="qb-marks-available"/>
      </w:pPr>
      <w:r>
        <w:t>[1]</w:t>
      </w:r>
    </w:p>
    <w:p w14:paraId="490CCDAD" w14:textId="77777777" w:rsidR="00A356FE" w:rsidRDefault="00A356FE" w:rsidP="00A356FE">
      <w:pPr>
        <w:pStyle w:val="table-cell-head"/>
      </w:pPr>
      <w:r>
        <w:t>Markscheme</w:t>
      </w:r>
    </w:p>
    <w:p w14:paraId="0B3B416A" w14:textId="77777777" w:rsidR="00A356FE" w:rsidRDefault="00A356FE" w:rsidP="00A356FE">
      <w:pPr>
        <w:pStyle w:val="table-cell"/>
      </w:pPr>
      <w:r>
        <w:t>C</w:t>
      </w:r>
    </w:p>
    <w:p w14:paraId="7B4931A2" w14:textId="77777777" w:rsidR="00A356FE" w:rsidRDefault="00A356FE" w:rsidP="00A356FE">
      <w:pPr>
        <w:pStyle w:val="BodyText"/>
      </w:pPr>
      <w:r>
        <w:t> </w:t>
      </w:r>
    </w:p>
    <w:p w14:paraId="5D1120EA" w14:textId="28470FD6" w:rsidR="00A356FE" w:rsidRDefault="00EE399A" w:rsidP="00A356FE">
      <w:pPr>
        <w:pStyle w:val="qb-number"/>
      </w:pPr>
      <w:r>
        <w:rPr>
          <w:b/>
        </w:rPr>
        <w:t>7</w:t>
      </w:r>
      <w:r w:rsidR="00A356FE">
        <w:rPr>
          <w:b/>
        </w:rPr>
        <w:t>.</w:t>
      </w:r>
      <w:r w:rsidR="00A356FE">
        <w:t xml:space="preserve">      22M.1.SL.TZ1.3</w:t>
      </w:r>
    </w:p>
    <w:p w14:paraId="75288826" w14:textId="77777777" w:rsidR="00A356FE" w:rsidRDefault="00A356FE" w:rsidP="00A356FE">
      <w:pPr>
        <w:pStyle w:val="qb-questionroot"/>
      </w:pPr>
      <w:r>
        <w:lastRenderedPageBreak/>
        <w:t>A student measures the time for 20 oscillations of a pendulum. The experiment is repeated four times. The measurements are:</w:t>
      </w:r>
    </w:p>
    <w:p w14:paraId="2EFBFD29" w14:textId="77777777" w:rsidR="00A356FE" w:rsidRDefault="00A356FE" w:rsidP="00A356FE">
      <w:pPr>
        <w:pStyle w:val="qb-questionroot"/>
      </w:pPr>
      <w:r>
        <w:t>10.45 s</w:t>
      </w:r>
    </w:p>
    <w:p w14:paraId="142BE257" w14:textId="77777777" w:rsidR="00A356FE" w:rsidRDefault="00A356FE" w:rsidP="00A356FE">
      <w:pPr>
        <w:pStyle w:val="qb-questionroot"/>
      </w:pPr>
      <w:r>
        <w:t>10.30 s</w:t>
      </w:r>
    </w:p>
    <w:p w14:paraId="7296F247" w14:textId="77777777" w:rsidR="00A356FE" w:rsidRDefault="00A356FE" w:rsidP="00A356FE">
      <w:pPr>
        <w:pStyle w:val="qb-questionroot"/>
      </w:pPr>
      <w:r>
        <w:t>10.70 s</w:t>
      </w:r>
    </w:p>
    <w:p w14:paraId="23D9835C" w14:textId="77777777" w:rsidR="00A356FE" w:rsidRDefault="00A356FE" w:rsidP="00A356FE">
      <w:pPr>
        <w:pStyle w:val="qb-questionroot"/>
      </w:pPr>
      <w:r>
        <w:t>10.55 s</w:t>
      </w:r>
    </w:p>
    <w:p w14:paraId="6A9113BF" w14:textId="77777777" w:rsidR="00A356FE" w:rsidRDefault="00A356FE" w:rsidP="00A356FE">
      <w:pPr>
        <w:pStyle w:val="qb-questionroot"/>
      </w:pPr>
      <w:r>
        <w:t>What is the best estimate of the uncertainty in the average time for 20 oscillations?</w:t>
      </w:r>
    </w:p>
    <w:p w14:paraId="5AAF707C" w14:textId="77777777" w:rsidR="00A356FE" w:rsidRDefault="00A356FE" w:rsidP="00A356FE">
      <w:pPr>
        <w:pStyle w:val="qb-questionroot"/>
      </w:pPr>
      <w:r>
        <w:t>A.  0.01 s</w:t>
      </w:r>
    </w:p>
    <w:p w14:paraId="177B26AE" w14:textId="77777777" w:rsidR="00A356FE" w:rsidRDefault="00A356FE" w:rsidP="00A356FE">
      <w:pPr>
        <w:pStyle w:val="qb-questionroot"/>
      </w:pPr>
      <w:r>
        <w:t>B.  0.05 s</w:t>
      </w:r>
    </w:p>
    <w:p w14:paraId="6A87AEAF" w14:textId="77777777" w:rsidR="00A356FE" w:rsidRDefault="00A356FE" w:rsidP="00A356FE">
      <w:pPr>
        <w:pStyle w:val="qb-questionroot"/>
      </w:pPr>
      <w:r>
        <w:t>C.  0.2 s</w:t>
      </w:r>
    </w:p>
    <w:p w14:paraId="724568BB" w14:textId="77777777" w:rsidR="00A356FE" w:rsidRDefault="00A356FE" w:rsidP="00A356FE">
      <w:pPr>
        <w:pStyle w:val="qb-questionroot"/>
      </w:pPr>
      <w:r>
        <w:t>D.  0.5 s</w:t>
      </w:r>
    </w:p>
    <w:p w14:paraId="6BCFC31E" w14:textId="77777777" w:rsidR="00A356FE" w:rsidRDefault="00A356FE" w:rsidP="00A356FE">
      <w:pPr>
        <w:pStyle w:val="qb-marks-available"/>
      </w:pPr>
      <w:r>
        <w:t>[1]</w:t>
      </w:r>
    </w:p>
    <w:p w14:paraId="1C7D5966" w14:textId="77777777" w:rsidR="00A356FE" w:rsidRDefault="00A356FE" w:rsidP="00A356FE">
      <w:pPr>
        <w:pStyle w:val="table-cell-head"/>
      </w:pPr>
      <w:r>
        <w:t>Markscheme</w:t>
      </w:r>
    </w:p>
    <w:p w14:paraId="0FDB6F81" w14:textId="77777777" w:rsidR="00A356FE" w:rsidRDefault="00A356FE" w:rsidP="00A356FE">
      <w:pPr>
        <w:pStyle w:val="table-cell"/>
      </w:pPr>
      <w:r>
        <w:t>C</w:t>
      </w:r>
    </w:p>
    <w:p w14:paraId="70516C58" w14:textId="77777777" w:rsidR="00A356FE" w:rsidRDefault="00A356FE" w:rsidP="00A356FE">
      <w:pPr>
        <w:pStyle w:val="BodyText"/>
      </w:pPr>
      <w:r>
        <w:t> </w:t>
      </w:r>
    </w:p>
    <w:p w14:paraId="5FA8D54A" w14:textId="6A40224D" w:rsidR="00A356FE" w:rsidRDefault="00EE399A" w:rsidP="00A356FE">
      <w:pPr>
        <w:pStyle w:val="qb-number"/>
      </w:pPr>
      <w:r>
        <w:rPr>
          <w:b/>
        </w:rPr>
        <w:t>8</w:t>
      </w:r>
      <w:r w:rsidR="00A356FE">
        <w:rPr>
          <w:b/>
        </w:rPr>
        <w:t>.</w:t>
      </w:r>
      <w:r w:rsidR="00A356FE">
        <w:t xml:space="preserve">      21M.1.SL.TZ2.1</w:t>
      </w:r>
    </w:p>
    <w:p w14:paraId="6B0B73E3" w14:textId="77777777" w:rsidR="00A356FE" w:rsidRDefault="00A356FE" w:rsidP="00A356FE">
      <w:pPr>
        <w:pStyle w:val="qb-questionroot"/>
      </w:pPr>
      <w:r>
        <w:t xml:space="preserve">A student measures the length </w:t>
      </w:r>
      <w:r>
        <w:rPr>
          <w:i/>
        </w:rPr>
        <w:t>l</w:t>
      </w:r>
      <w:r>
        <w:t xml:space="preserve"> and width </w:t>
      </w:r>
      <w:r>
        <w:rPr>
          <w:i/>
        </w:rPr>
        <w:t>w</w:t>
      </w:r>
      <w:r>
        <w:t xml:space="preserve"> of a rectangular table top.</w:t>
      </w:r>
    </w:p>
    <w:p w14:paraId="3169BCE8" w14:textId="77777777" w:rsidR="00A356FE" w:rsidRDefault="00A356FE" w:rsidP="00A356FE">
      <w:pPr>
        <w:pStyle w:val="qb-questionroot"/>
      </w:pPr>
      <w:r>
        <w:t>What is the absolute uncertainty of the perimeter of the table top?</w:t>
      </w:r>
    </w:p>
    <w:p w14:paraId="4080EA6C" w14:textId="77777777" w:rsidR="00A356FE" w:rsidRDefault="00A356FE" w:rsidP="00A356FE">
      <w:pPr>
        <w:pStyle w:val="qb-questionroot"/>
      </w:pPr>
      <w:r>
        <w:t xml:space="preserve">                    </w:t>
      </w:r>
      <w:r>
        <w:rPr>
          <w:noProof/>
        </w:rPr>
        <w:drawing>
          <wp:inline distT="0" distB="0" distL="0" distR="0" wp14:anchorId="7411087E" wp14:editId="4C7FBFDC">
            <wp:extent cx="5867400" cy="2400300"/>
            <wp:effectExtent l="0" t="0" r="0" b="0"/>
            <wp:docPr id="1721368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:image/png;base64,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ADF86B" w14:textId="77777777" w:rsidR="00A356FE" w:rsidRDefault="00A356FE" w:rsidP="00A356FE">
      <w:pPr>
        <w:pStyle w:val="qb-questionroot"/>
      </w:pPr>
      <w:r>
        <w:t>A.  </w:t>
      </w:r>
      <m:oMath>
        <m:r>
          <w:rPr>
            <w:rFonts w:ascii="Cambria Math" w:hAnsi="Cambria Math"/>
          </w:rPr>
          <m:t>0.3 </m:t>
        </m:r>
        <m:r>
          <m:rPr>
            <m:nor/>
          </m:rPr>
          <m:t>cm</m:t>
        </m:r>
      </m:oMath>
    </w:p>
    <w:p w14:paraId="291FE9C7" w14:textId="77777777" w:rsidR="00A356FE" w:rsidRDefault="00A356FE" w:rsidP="00A356FE">
      <w:pPr>
        <w:pStyle w:val="qb-questionroot"/>
      </w:pPr>
      <w:r>
        <w:t>B.  </w:t>
      </w:r>
      <m:oMath>
        <m:r>
          <w:rPr>
            <w:rFonts w:ascii="Cambria Math" w:hAnsi="Cambria Math"/>
          </w:rPr>
          <m:t>0.6 </m:t>
        </m:r>
        <m:r>
          <m:rPr>
            <m:nor/>
          </m:rPr>
          <m:t>cm</m:t>
        </m:r>
      </m:oMath>
    </w:p>
    <w:p w14:paraId="48584704" w14:textId="77777777" w:rsidR="00A356FE" w:rsidRDefault="00A356FE" w:rsidP="00A356FE">
      <w:pPr>
        <w:pStyle w:val="qb-questionroot"/>
      </w:pPr>
      <w:r>
        <w:lastRenderedPageBreak/>
        <w:t>C.  </w:t>
      </w:r>
      <m:oMath>
        <m:r>
          <m:rPr>
            <m:nor/>
          </m:rPr>
          <m:t>1.2</m:t>
        </m:r>
        <m:r>
          <w:rPr>
            <w:rFonts w:ascii="Cambria Math" w:hAnsi="Cambria Math"/>
          </w:rPr>
          <m:t> </m:t>
        </m:r>
        <m:r>
          <m:rPr>
            <m:nor/>
          </m:rPr>
          <m:t>cm</m:t>
        </m:r>
      </m:oMath>
    </w:p>
    <w:p w14:paraId="7DA9487B" w14:textId="77777777" w:rsidR="00A356FE" w:rsidRDefault="00A356FE" w:rsidP="00A356FE">
      <w:pPr>
        <w:pStyle w:val="qb-questionroot"/>
      </w:pPr>
      <w:r>
        <w:t>D.  </w:t>
      </w:r>
      <m:oMath>
        <m:r>
          <m:rPr>
            <m:nor/>
          </m:rPr>
          <m:t>2.4</m:t>
        </m:r>
        <m:r>
          <w:rPr>
            <w:rFonts w:ascii="Cambria Math" w:hAnsi="Cambria Math"/>
          </w:rPr>
          <m:t> </m:t>
        </m:r>
        <m:r>
          <m:rPr>
            <m:nor/>
          </m:rPr>
          <m:t>cm</m:t>
        </m:r>
      </m:oMath>
    </w:p>
    <w:p w14:paraId="624E8354" w14:textId="77777777" w:rsidR="00A356FE" w:rsidRDefault="00A356FE" w:rsidP="00A356FE">
      <w:pPr>
        <w:pStyle w:val="qb-marks-available"/>
      </w:pPr>
      <w:r>
        <w:t>[1]</w:t>
      </w:r>
    </w:p>
    <w:p w14:paraId="7911160A" w14:textId="77777777" w:rsidR="00A356FE" w:rsidRDefault="00A356FE" w:rsidP="00A356FE">
      <w:pPr>
        <w:pStyle w:val="table-cell-head"/>
      </w:pPr>
      <w:r>
        <w:t>Markscheme</w:t>
      </w:r>
    </w:p>
    <w:p w14:paraId="1F876663" w14:textId="77777777" w:rsidR="00A356FE" w:rsidRDefault="00A356FE" w:rsidP="00A356FE">
      <w:pPr>
        <w:pStyle w:val="table-cell"/>
      </w:pPr>
      <w:r>
        <w:t>B</w:t>
      </w:r>
    </w:p>
    <w:p w14:paraId="286F950B" w14:textId="77777777" w:rsidR="00A356FE" w:rsidRDefault="00A356FE" w:rsidP="00A356FE">
      <w:pPr>
        <w:pStyle w:val="BodyText"/>
      </w:pPr>
      <w:r>
        <w:t> </w:t>
      </w:r>
    </w:p>
    <w:p w14:paraId="5BB59FDC" w14:textId="41641723" w:rsidR="00A356FE" w:rsidRDefault="00EE399A" w:rsidP="00A356FE">
      <w:pPr>
        <w:pStyle w:val="qb-number"/>
      </w:pPr>
      <w:r>
        <w:rPr>
          <w:b/>
        </w:rPr>
        <w:t>9</w:t>
      </w:r>
      <w:r w:rsidR="00A356FE">
        <w:rPr>
          <w:b/>
        </w:rPr>
        <w:t>.</w:t>
      </w:r>
      <w:r w:rsidR="00A356FE">
        <w:t xml:space="preserve">      19M.1.SL.TZ1.1</w:t>
      </w:r>
    </w:p>
    <w:p w14:paraId="61C2A518" w14:textId="77777777" w:rsidR="00A356FE" w:rsidRDefault="00A356FE" w:rsidP="00A356FE">
      <w:pPr>
        <w:pStyle w:val="qb-questionroot"/>
      </w:pPr>
      <w:r>
        <w:t>A student wants to determine the angular speed ω of a rotating object. The period T is 0.50 s ±5 %. The angular speed ω is</w:t>
      </w:r>
    </w:p>
    <w:p w14:paraId="03447253" w14:textId="77777777" w:rsidR="00A356FE" w:rsidRDefault="00A356FE" w:rsidP="00A356FE">
      <w:pPr>
        <w:pStyle w:val="qb-questionroot"/>
      </w:pPr>
      <m:oMath>
        <m:r>
          <w:rPr>
            <w:rFonts w:ascii="Cambria Math" w:hAnsi="Cambria Math"/>
          </w:rPr>
          <m:t>ω=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t> </w:t>
      </w:r>
    </w:p>
    <w:p w14:paraId="73E27D24" w14:textId="77777777" w:rsidR="00A356FE" w:rsidRDefault="00A356FE" w:rsidP="00A356FE">
      <w:pPr>
        <w:pStyle w:val="qb-questionroot"/>
      </w:pPr>
      <w:r>
        <w:t>What is the percentage uncertainty of ω?</w:t>
      </w:r>
    </w:p>
    <w:p w14:paraId="52E7C79D" w14:textId="77777777" w:rsidR="00A356FE" w:rsidRDefault="00A356FE" w:rsidP="00A356FE">
      <w:pPr>
        <w:pStyle w:val="qb-questionroot"/>
      </w:pPr>
      <w:r>
        <w:t>A. 0.2 %</w:t>
      </w:r>
    </w:p>
    <w:p w14:paraId="20E1B46B" w14:textId="77777777" w:rsidR="00A356FE" w:rsidRDefault="00A356FE" w:rsidP="00A356FE">
      <w:pPr>
        <w:pStyle w:val="qb-questionroot"/>
      </w:pPr>
      <w:r>
        <w:t>B. 2.5 %</w:t>
      </w:r>
    </w:p>
    <w:p w14:paraId="0DD3334F" w14:textId="77777777" w:rsidR="00A356FE" w:rsidRDefault="00A356FE" w:rsidP="00A356FE">
      <w:pPr>
        <w:pStyle w:val="qb-questionroot"/>
      </w:pPr>
      <w:r>
        <w:t>C. 5 %</w:t>
      </w:r>
    </w:p>
    <w:p w14:paraId="7A640748" w14:textId="77777777" w:rsidR="00A356FE" w:rsidRDefault="00A356FE" w:rsidP="00A356FE">
      <w:pPr>
        <w:pStyle w:val="qb-questionroot"/>
      </w:pPr>
      <w:r>
        <w:t>D. 10 %</w:t>
      </w:r>
    </w:p>
    <w:p w14:paraId="6A784E17" w14:textId="77777777" w:rsidR="00A356FE" w:rsidRDefault="00A356FE" w:rsidP="00A356FE">
      <w:pPr>
        <w:pStyle w:val="qb-marks-available"/>
      </w:pPr>
      <w:r>
        <w:t>[1]</w:t>
      </w:r>
    </w:p>
    <w:p w14:paraId="2458A8CA" w14:textId="77777777" w:rsidR="00A356FE" w:rsidRDefault="00A356FE" w:rsidP="00A356FE">
      <w:pPr>
        <w:pStyle w:val="table-cell-head"/>
      </w:pPr>
      <w:r>
        <w:t>Markscheme</w:t>
      </w:r>
    </w:p>
    <w:p w14:paraId="78501E74" w14:textId="77777777" w:rsidR="00A356FE" w:rsidRDefault="00A356FE" w:rsidP="00A356FE">
      <w:pPr>
        <w:pStyle w:val="table-cell"/>
      </w:pPr>
      <w:r>
        <w:t>C</w:t>
      </w:r>
    </w:p>
    <w:p w14:paraId="34AD3683" w14:textId="77777777" w:rsidR="00A356FE" w:rsidRDefault="00A356FE" w:rsidP="00A356FE">
      <w:pPr>
        <w:pStyle w:val="BodyText"/>
      </w:pPr>
      <w:r>
        <w:t> </w:t>
      </w:r>
    </w:p>
    <w:p w14:paraId="27197B93" w14:textId="0662B9ED" w:rsidR="00A356FE" w:rsidRDefault="00A356FE" w:rsidP="00A356FE">
      <w:pPr>
        <w:pStyle w:val="qb-number"/>
      </w:pPr>
      <w:r>
        <w:rPr>
          <w:b/>
        </w:rPr>
        <w:t>1</w:t>
      </w:r>
      <w:r w:rsidR="00EE399A">
        <w:rPr>
          <w:b/>
        </w:rPr>
        <w:t>0</w:t>
      </w:r>
      <w:r>
        <w:rPr>
          <w:b/>
        </w:rPr>
        <w:t>.</w:t>
      </w:r>
      <w:r>
        <w:t xml:space="preserve">      19M.1.SL.TZ2.1</w:t>
      </w:r>
    </w:p>
    <w:p w14:paraId="17A675CB" w14:textId="77777777" w:rsidR="00A356FE" w:rsidRDefault="00A356FE" w:rsidP="00A356FE">
      <w:pPr>
        <w:pStyle w:val="qb-questionroot"/>
      </w:pPr>
      <w:r>
        <w:t xml:space="preserve">A student measures the radius </w:t>
      </w:r>
      <w:r>
        <w:rPr>
          <w:i/>
        </w:rPr>
        <w:t>R</w:t>
      </w:r>
      <w:r>
        <w:t xml:space="preserve"> of a circular plate to determine its area. The absolute uncertainty in </w:t>
      </w:r>
      <w:r>
        <w:rPr>
          <w:i/>
        </w:rPr>
        <w:t>R</w:t>
      </w:r>
      <w:r>
        <w:t xml:space="preserve"> is Δ</w:t>
      </w:r>
      <w:r>
        <w:rPr>
          <w:i/>
        </w:rPr>
        <w:t>R</w:t>
      </w:r>
      <w:r>
        <w:t>.</w:t>
      </w:r>
    </w:p>
    <w:p w14:paraId="6801B9D8" w14:textId="77777777" w:rsidR="00A356FE" w:rsidRDefault="00A356FE" w:rsidP="00A356FE">
      <w:pPr>
        <w:pStyle w:val="qb-questionroot"/>
      </w:pPr>
      <w:r>
        <w:t xml:space="preserve">What is the </w:t>
      </w:r>
      <w:r>
        <w:rPr>
          <w:b/>
        </w:rPr>
        <w:t>fractional</w:t>
      </w:r>
      <w:r>
        <w:t xml:space="preserve"> uncertainty in the area of the plate?</w:t>
      </w:r>
    </w:p>
    <w:p w14:paraId="25439027" w14:textId="77777777" w:rsidR="00A356FE" w:rsidRDefault="00A356FE" w:rsidP="00A356FE">
      <w:pPr>
        <w:pStyle w:val="qb-questionroot"/>
      </w:pPr>
      <w:r>
        <w:t>A. 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2ΔR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</w:p>
    <w:p w14:paraId="2BFDE53C" w14:textId="77777777" w:rsidR="00A356FE" w:rsidRDefault="00A356FE" w:rsidP="00A356FE">
      <w:pPr>
        <w:pStyle w:val="qb-questionroot"/>
      </w:pPr>
      <w:r>
        <w:t>B. 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6500A0F" w14:textId="77777777" w:rsidR="00A356FE" w:rsidRDefault="00A356FE" w:rsidP="00A356FE">
      <w:pPr>
        <w:pStyle w:val="qb-questionroot"/>
      </w:pPr>
      <w:r>
        <w:t>C. 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2πΔR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</w:p>
    <w:p w14:paraId="079EC46F" w14:textId="77777777" w:rsidR="00A356FE" w:rsidRDefault="00A356FE" w:rsidP="00A356FE">
      <w:pPr>
        <w:pStyle w:val="qb-questionroot"/>
      </w:pPr>
      <w:r>
        <w:t>D. </w:t>
      </w:r>
      <m:oMath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0E287C6" w14:textId="77777777" w:rsidR="00A356FE" w:rsidRDefault="00A356FE" w:rsidP="00A356FE">
      <w:pPr>
        <w:pStyle w:val="qb-questionroot"/>
      </w:pPr>
      <w:r>
        <w:t> </w:t>
      </w:r>
    </w:p>
    <w:p w14:paraId="3D7FB2A3" w14:textId="77777777" w:rsidR="00A356FE" w:rsidRDefault="00A356FE" w:rsidP="00A356FE">
      <w:pPr>
        <w:pStyle w:val="qb-marks-available"/>
      </w:pPr>
      <w:r>
        <w:lastRenderedPageBreak/>
        <w:t>[1]</w:t>
      </w:r>
    </w:p>
    <w:p w14:paraId="66F4ECDB" w14:textId="77777777" w:rsidR="00A356FE" w:rsidRDefault="00A356FE" w:rsidP="00A356FE">
      <w:pPr>
        <w:pStyle w:val="table-cell-head"/>
      </w:pPr>
      <w:r>
        <w:t>Markscheme</w:t>
      </w:r>
    </w:p>
    <w:p w14:paraId="5D2F7F00" w14:textId="77777777" w:rsidR="00A356FE" w:rsidRDefault="00A356FE" w:rsidP="00A356FE">
      <w:pPr>
        <w:pStyle w:val="table-cell"/>
      </w:pPr>
      <w:r>
        <w:t>A</w:t>
      </w:r>
    </w:p>
    <w:p w14:paraId="0227FCFE" w14:textId="77777777" w:rsidR="00A356FE" w:rsidRDefault="00A356FE" w:rsidP="00A356FE">
      <w:pPr>
        <w:pStyle w:val="BodyText"/>
      </w:pPr>
      <w:r>
        <w:t> </w:t>
      </w:r>
    </w:p>
    <w:p w14:paraId="6959F860" w14:textId="0F53C750" w:rsidR="00A356FE" w:rsidRDefault="00A356FE" w:rsidP="00A356FE">
      <w:pPr>
        <w:pStyle w:val="qb-number"/>
      </w:pPr>
      <w:r>
        <w:rPr>
          <w:b/>
        </w:rPr>
        <w:t>1</w:t>
      </w:r>
      <w:r w:rsidR="00EE399A">
        <w:rPr>
          <w:b/>
        </w:rPr>
        <w:t>1</w:t>
      </w:r>
      <w:r>
        <w:rPr>
          <w:b/>
        </w:rPr>
        <w:t>.</w:t>
      </w:r>
      <w:r>
        <w:t xml:space="preserve">      19M.1.HL.TZ2.2</w:t>
      </w:r>
    </w:p>
    <w:p w14:paraId="3B9A5C0F" w14:textId="77777777" w:rsidR="00A356FE" w:rsidRDefault="00A356FE" w:rsidP="00A356FE">
      <w:pPr>
        <w:pStyle w:val="qb-questionroot"/>
      </w:pPr>
      <w:r>
        <w:t>A proton has momentum 10</w:t>
      </w:r>
      <w:r>
        <w:rPr>
          <w:vertAlign w:val="superscript"/>
        </w:rPr>
        <w:t>-20</w:t>
      </w:r>
      <w:r>
        <w:t xml:space="preserve"> N s and the uncertainty in the position of the proton is 10</w:t>
      </w:r>
      <w:r>
        <w:rPr>
          <w:vertAlign w:val="superscript"/>
        </w:rPr>
        <w:t>-10</w:t>
      </w:r>
      <w:r>
        <w:t xml:space="preserve"> m. What is the minimum </w:t>
      </w:r>
      <w:r>
        <w:rPr>
          <w:b/>
        </w:rPr>
        <w:t>fractional</w:t>
      </w:r>
      <w:r>
        <w:t xml:space="preserve"> uncertainty in the momentum of this proton?</w:t>
      </w:r>
      <w:r>
        <w:br/>
      </w:r>
    </w:p>
    <w:p w14:paraId="2BCA757B" w14:textId="77777777" w:rsidR="00A356FE" w:rsidRDefault="00A356FE" w:rsidP="00A356FE">
      <w:pPr>
        <w:pStyle w:val="qb-questionroot"/>
      </w:pPr>
      <w:r>
        <w:t>A. 5 × 10</w:t>
      </w:r>
      <w:r>
        <w:rPr>
          <w:vertAlign w:val="superscript"/>
        </w:rPr>
        <w:t>-25</w:t>
      </w:r>
      <w:r>
        <w:br/>
      </w:r>
    </w:p>
    <w:p w14:paraId="1109B4D8" w14:textId="77777777" w:rsidR="00A356FE" w:rsidRDefault="00A356FE" w:rsidP="00A356FE">
      <w:pPr>
        <w:pStyle w:val="qb-questionroot"/>
      </w:pPr>
      <w:r>
        <w:t>B. 5 × 10</w:t>
      </w:r>
      <w:r>
        <w:rPr>
          <w:vertAlign w:val="superscript"/>
        </w:rPr>
        <w:t>-15</w:t>
      </w:r>
      <w:r>
        <w:br/>
      </w:r>
    </w:p>
    <w:p w14:paraId="3C6B8F0C" w14:textId="77777777" w:rsidR="00A356FE" w:rsidRDefault="00A356FE" w:rsidP="00A356FE">
      <w:pPr>
        <w:pStyle w:val="qb-questionroot"/>
      </w:pPr>
      <w:r>
        <w:t>C. 5 × 10</w:t>
      </w:r>
      <w:r>
        <w:rPr>
          <w:vertAlign w:val="superscript"/>
        </w:rPr>
        <w:t>-5</w:t>
      </w:r>
      <w:r>
        <w:br/>
      </w:r>
    </w:p>
    <w:p w14:paraId="055B8B44" w14:textId="77777777" w:rsidR="00A356FE" w:rsidRDefault="00A356FE" w:rsidP="00A356FE">
      <w:pPr>
        <w:pStyle w:val="qb-questionroot"/>
      </w:pPr>
      <w:r>
        <w:t>D. 2 × 10</w:t>
      </w:r>
      <w:r>
        <w:rPr>
          <w:vertAlign w:val="superscript"/>
        </w:rPr>
        <w:t>4</w:t>
      </w:r>
    </w:p>
    <w:p w14:paraId="23FA6341" w14:textId="77777777" w:rsidR="00A356FE" w:rsidRDefault="00A356FE" w:rsidP="00A356FE">
      <w:pPr>
        <w:pStyle w:val="qb-marks-available"/>
      </w:pPr>
      <w:r>
        <w:t>[1]</w:t>
      </w:r>
    </w:p>
    <w:p w14:paraId="57BE8D41" w14:textId="77777777" w:rsidR="00A356FE" w:rsidRDefault="00A356FE" w:rsidP="00A356FE">
      <w:pPr>
        <w:pStyle w:val="table-cell-head"/>
      </w:pPr>
      <w:r>
        <w:t>Markscheme</w:t>
      </w:r>
    </w:p>
    <w:p w14:paraId="443DCBE2" w14:textId="77777777" w:rsidR="00A356FE" w:rsidRDefault="00A356FE" w:rsidP="00A356FE">
      <w:pPr>
        <w:pStyle w:val="table-cell"/>
      </w:pPr>
      <w:r>
        <w:t>C</w:t>
      </w:r>
    </w:p>
    <w:p w14:paraId="11C36BB4" w14:textId="77777777" w:rsidR="00A356FE" w:rsidRDefault="00A356FE" w:rsidP="00A356FE">
      <w:pPr>
        <w:pStyle w:val="BodyText"/>
      </w:pPr>
      <w:r>
        <w:t> </w:t>
      </w:r>
    </w:p>
    <w:p w14:paraId="03942CA0" w14:textId="79B205E1" w:rsidR="005B35B7" w:rsidRDefault="005B35B7" w:rsidP="005B35B7">
      <w:pPr>
        <w:pStyle w:val="qb-number"/>
      </w:pPr>
      <w:r>
        <w:rPr>
          <w:b/>
        </w:rPr>
        <w:t>1</w:t>
      </w:r>
      <w:r w:rsidR="00EE399A">
        <w:rPr>
          <w:b/>
        </w:rPr>
        <w:t>2</w:t>
      </w:r>
      <w:r>
        <w:rPr>
          <w:b/>
        </w:rPr>
        <w:t>.</w:t>
      </w:r>
      <w:r>
        <w:t xml:space="preserve">      22M.1.SL.TZ2.6</w:t>
      </w:r>
    </w:p>
    <w:p w14:paraId="6680AED8" w14:textId="77777777" w:rsidR="005B35B7" w:rsidRDefault="005B35B7" w:rsidP="005B35B7">
      <w:pPr>
        <w:pStyle w:val="qb-questionroot"/>
      </w:pPr>
      <w:r>
        <w:t xml:space="preserve">An object of mass 2.0 kg rests on a rough surface. A person pushes the object in a straight line with a force of 10 N through a distance </w:t>
      </w:r>
      <w:r>
        <w:rPr>
          <w:i/>
        </w:rPr>
        <w:t>d</w:t>
      </w:r>
      <w:r>
        <w:t>.</w:t>
      </w:r>
    </w:p>
    <w:p w14:paraId="71C08190" w14:textId="77777777" w:rsidR="005B35B7" w:rsidRDefault="005B35B7" w:rsidP="005B35B7">
      <w:pPr>
        <w:pStyle w:val="qb-questionroot"/>
      </w:pPr>
      <w:r>
        <w:rPr>
          <w:noProof/>
        </w:rPr>
        <w:drawing>
          <wp:inline distT="0" distB="0" distL="0" distR="0" wp14:anchorId="2611F5C3" wp14:editId="1A0E0931">
            <wp:extent cx="6324600" cy="1283764"/>
            <wp:effectExtent l="0" t="0" r="0" b="0"/>
            <wp:docPr id="16200906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:image/png;base64,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283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375D23" w14:textId="77777777" w:rsidR="005B35B7" w:rsidRDefault="005B35B7" w:rsidP="005B35B7">
      <w:pPr>
        <w:pStyle w:val="qb-questionroot"/>
      </w:pPr>
      <w:r>
        <w:t xml:space="preserve">The resultant force acting on the object throughout </w:t>
      </w:r>
      <w:r>
        <w:rPr>
          <w:i/>
        </w:rPr>
        <w:t>d</w:t>
      </w:r>
      <w:r>
        <w:t xml:space="preserve"> is 6.0 N.</w:t>
      </w:r>
    </w:p>
    <w:p w14:paraId="43FCC9E0" w14:textId="77777777" w:rsidR="005B35B7" w:rsidRDefault="005B35B7" w:rsidP="005B35B7">
      <w:pPr>
        <w:pStyle w:val="qb-questionroot"/>
      </w:pPr>
      <w:r>
        <w:t xml:space="preserve">What is the value of the sliding coefficient of friction </w:t>
      </w:r>
      <m:oMath>
        <m:r>
          <w:rPr>
            <w:rFonts w:ascii="Cambria Math" w:hAnsi="Cambria Math"/>
          </w:rPr>
          <m:t>μ</m:t>
        </m:r>
      </m:oMath>
      <w:r>
        <w:t xml:space="preserve"> between the surface and the object and what is the acceleration </w:t>
      </w:r>
      <w:r>
        <w:rPr>
          <w:i/>
        </w:rPr>
        <w:t>a</w:t>
      </w:r>
      <w:r>
        <w:t xml:space="preserve"> of the object?</w:t>
      </w:r>
    </w:p>
    <w:p w14:paraId="53D97F20" w14:textId="77777777" w:rsidR="005B35B7" w:rsidRDefault="005B35B7" w:rsidP="005B35B7">
      <w:pPr>
        <w:pStyle w:val="qb-questionroot"/>
      </w:pPr>
      <w:r>
        <w:rPr>
          <w:noProof/>
        </w:rPr>
        <w:lastRenderedPageBreak/>
        <w:drawing>
          <wp:inline distT="0" distB="0" distL="0" distR="0" wp14:anchorId="27835DFD" wp14:editId="75B98DCC">
            <wp:extent cx="2679700" cy="2260600"/>
            <wp:effectExtent l="0" t="0" r="0" b="0"/>
            <wp:docPr id="11509642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:image/png;base64,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EED161" w14:textId="77777777" w:rsidR="005B35B7" w:rsidRDefault="005B35B7" w:rsidP="005B35B7">
      <w:pPr>
        <w:pStyle w:val="qb-marks-available"/>
      </w:pPr>
      <w:r>
        <w:t>[1]</w:t>
      </w:r>
    </w:p>
    <w:p w14:paraId="39E35F83" w14:textId="77777777" w:rsidR="005B35B7" w:rsidRDefault="005B35B7" w:rsidP="005B35B7">
      <w:pPr>
        <w:pStyle w:val="table-cell-head"/>
      </w:pPr>
      <w:r>
        <w:t>Markscheme</w:t>
      </w:r>
    </w:p>
    <w:p w14:paraId="62D4064B" w14:textId="77777777" w:rsidR="005B35B7" w:rsidRDefault="005B35B7" w:rsidP="005B35B7">
      <w:pPr>
        <w:pStyle w:val="table-cell"/>
      </w:pPr>
      <w:r>
        <w:t>A</w:t>
      </w:r>
    </w:p>
    <w:p w14:paraId="7C386CEC" w14:textId="1771149A" w:rsidR="00A356FE" w:rsidRDefault="005B35B7">
      <w:pPr>
        <w:pStyle w:val="BodyText"/>
      </w:pPr>
      <w:r>
        <w:t> </w:t>
      </w:r>
    </w:p>
    <w:p w14:paraId="2A84FD9C" w14:textId="77777777" w:rsidR="00360C6F" w:rsidRDefault="00000000">
      <w:r>
        <w:pict w14:anchorId="2E67DA94">
          <v:rect id="_x0000_i1025" style="width:0;height:1.5pt" o:hralign="center" o:hrstd="t" o:hr="t"/>
        </w:pict>
      </w:r>
    </w:p>
    <w:p w14:paraId="4B020191" w14:textId="77777777" w:rsidR="00360C6F" w:rsidRDefault="00000000">
      <w:pPr>
        <w:pStyle w:val="Footer"/>
      </w:pPr>
      <w:r>
        <w:t>© International Baccalaureate Organization, 2023</w:t>
      </w:r>
    </w:p>
    <w:sectPr w:rsidR="00360C6F">
      <w:pgSz w:w="12240" w:h="15840"/>
      <w:pgMar w:top="1134" w:right="1134" w:bottom="1134" w:left="1134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60500" w14:textId="77777777" w:rsidR="00AD5E6C" w:rsidRDefault="00AD5E6C">
      <w:r>
        <w:separator/>
      </w:r>
    </w:p>
  </w:endnote>
  <w:endnote w:type="continuationSeparator" w:id="0">
    <w:p w14:paraId="2A26176B" w14:textId="77777777" w:rsidR="00AD5E6C" w:rsidRDefault="00AD5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95F4E" w14:textId="77777777" w:rsidR="00AD5E6C" w:rsidRDefault="00AD5E6C">
      <w:r>
        <w:separator/>
      </w:r>
    </w:p>
  </w:footnote>
  <w:footnote w:type="continuationSeparator" w:id="0">
    <w:p w14:paraId="24563226" w14:textId="77777777" w:rsidR="00AD5E6C" w:rsidRDefault="00AD5E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E3BAE1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EDD6C9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938953184">
    <w:abstractNumId w:val="1"/>
  </w:num>
  <w:num w:numId="2" w16cid:durableId="195581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autoHyphenation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6212D"/>
    <w:rsid w:val="00355E54"/>
    <w:rsid w:val="00360C6F"/>
    <w:rsid w:val="004E29B3"/>
    <w:rsid w:val="00590D07"/>
    <w:rsid w:val="005B35B7"/>
    <w:rsid w:val="005E477E"/>
    <w:rsid w:val="00784D58"/>
    <w:rsid w:val="008D6863"/>
    <w:rsid w:val="009045F8"/>
    <w:rsid w:val="00A356FE"/>
    <w:rsid w:val="00AD5E6C"/>
    <w:rsid w:val="00B24DC8"/>
    <w:rsid w:val="00B86B75"/>
    <w:rsid w:val="00BC48D5"/>
    <w:rsid w:val="00C36279"/>
    <w:rsid w:val="00E315A3"/>
    <w:rsid w:val="00EE399A"/>
    <w:rsid w:val="00FD22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8D0DF7"/>
  <w15:docId w15:val="{BF40D5BF-2FBD-48A8-9D16-60F42E411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qFormat/>
    <w:pPr>
      <w:jc w:val="center"/>
    </w:pPr>
  </w:style>
  <w:style w:type="paragraph" w:styleId="Header">
    <w:name w:val="header"/>
    <w:basedOn w:val="Normal"/>
    <w:qFormat/>
    <w:pPr>
      <w:spacing w:after="283" w:line="276" w:lineRule="auto"/>
    </w:pPr>
    <w:rPr>
      <w:color w:val="0064B4"/>
      <w:sz w:val="48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qb-marks-available">
    <w:name w:val="qb-marks-available"/>
    <w:basedOn w:val="Normal"/>
    <w:qFormat/>
    <w:pPr>
      <w:spacing w:after="170" w:line="276" w:lineRule="auto"/>
      <w:jc w:val="right"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-cell">
    <w:name w:val="table-cell"/>
    <w:basedOn w:val="Normal"/>
    <w:qFormat/>
    <w:pPr>
      <w:pBdr>
        <w:top w:val="single" w:sz="4" w:space="6" w:color="E6E6E6"/>
        <w:left w:val="single" w:sz="4" w:space="24" w:color="E6E6E6"/>
        <w:bottom w:val="single" w:sz="4" w:space="6" w:color="E6E6E6"/>
        <w:right w:val="single" w:sz="4" w:space="24" w:color="E6E6E6"/>
      </w:pBdr>
      <w:tabs>
        <w:tab w:val="left" w:pos="2835"/>
      </w:tabs>
      <w:ind w:left="1134" w:right="850"/>
    </w:pPr>
  </w:style>
  <w:style w:type="paragraph" w:customStyle="1" w:styleId="table-cell-head">
    <w:name w:val="table-cell-head"/>
    <w:basedOn w:val="Normal"/>
    <w:qFormat/>
    <w:pPr>
      <w:pBdr>
        <w:top w:val="single" w:sz="2" w:space="6" w:color="E6E6E6"/>
        <w:left w:val="single" w:sz="2" w:space="24" w:color="E6E6E6"/>
        <w:bottom w:val="single" w:sz="2" w:space="6" w:color="E6E6E6"/>
        <w:right w:val="single" w:sz="2" w:space="24" w:color="E6E6E6"/>
      </w:pBdr>
      <w:shd w:val="clear" w:color="auto" w:fill="CCCCCC"/>
      <w:spacing w:before="170"/>
      <w:ind w:left="1134" w:right="850"/>
    </w:pPr>
  </w:style>
  <w:style w:type="paragraph" w:customStyle="1" w:styleId="qb-questionpart">
    <w:name w:val="qb-questionpart"/>
    <w:basedOn w:val="Normal"/>
    <w:qFormat/>
    <w:pPr>
      <w:tabs>
        <w:tab w:val="left" w:pos="1134"/>
      </w:tabs>
      <w:spacing w:after="170" w:line="276" w:lineRule="auto"/>
      <w:ind w:left="1134" w:hanging="567"/>
    </w:pPr>
  </w:style>
  <w:style w:type="paragraph" w:customStyle="1" w:styleId="qb-number">
    <w:name w:val="qb-number"/>
    <w:basedOn w:val="Normal"/>
    <w:qFormat/>
    <w:pPr>
      <w:spacing w:after="170" w:line="276" w:lineRule="auto"/>
    </w:pPr>
  </w:style>
  <w:style w:type="paragraph" w:styleId="EndnoteText">
    <w:name w:val="endnote text"/>
    <w:basedOn w:val="Normal"/>
    <w:pPr>
      <w:suppressLineNumbers/>
      <w:ind w:left="340" w:hanging="340"/>
    </w:pPr>
    <w:rPr>
      <w:sz w:val="20"/>
      <w:szCs w:val="20"/>
    </w:rPr>
  </w:style>
  <w:style w:type="paragraph" w:customStyle="1" w:styleId="qb-answer-space">
    <w:name w:val="qb-answer-space"/>
    <w:qFormat/>
    <w:pPr>
      <w:spacing w:after="454"/>
      <w:ind w:left="1077"/>
    </w:pPr>
    <w:rPr>
      <w:lang w:val="en-US"/>
    </w:rPr>
  </w:style>
  <w:style w:type="paragraph" w:customStyle="1" w:styleId="qb-resource">
    <w:name w:val="qb-resource"/>
    <w:basedOn w:val="Normal"/>
    <w:qFormat/>
    <w:pPr>
      <w:spacing w:after="170" w:line="276" w:lineRule="auto"/>
      <w:ind w:left="567"/>
    </w:pPr>
  </w:style>
  <w:style w:type="paragraph" w:customStyle="1" w:styleId="qb-questionroot">
    <w:name w:val="qb-questionroot"/>
    <w:basedOn w:val="Normal"/>
    <w:qFormat/>
    <w:pPr>
      <w:spacing w:after="170" w:line="276" w:lineRule="auto"/>
      <w:ind w:left="567"/>
    </w:p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character" w:customStyle="1" w:styleId="BodyTextChar">
    <w:name w:val="Body Text Char"/>
    <w:basedOn w:val="DefaultParagraphFont"/>
    <w:link w:val="BodyText"/>
    <w:rsid w:val="009045F8"/>
    <w:rPr>
      <w:rFonts w:ascii="Arial" w:hAnsi="Arial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7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Joonhee</cp:lastModifiedBy>
  <cp:revision>8</cp:revision>
  <dcterms:created xsi:type="dcterms:W3CDTF">2023-11-05T06:00:00Z</dcterms:created>
  <dcterms:modified xsi:type="dcterms:W3CDTF">2023-11-20T06:12:00Z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0623cfb91acbe961e9382a34ca411781bb0dc070578634b742cce1f468ea248b</vt:lpwstr>
  </property>
</Properties>
</file>