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项目要求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文件目录规范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367405"/>
            <wp:effectExtent l="0" t="0" r="7620" b="4445"/>
            <wp:docPr id="1" name="图片 1" descr="项目命名规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命名规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项目页面要求最低10个，功能+页面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在github建立像上学期那样的仓库，然后每天提交自己写的项目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每个人每天要写项目进度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1）建立doc文件夹/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drawing>
          <wp:inline distT="0" distB="0" distL="114300" distR="114300">
            <wp:extent cx="6162040" cy="2663825"/>
            <wp:effectExtent l="0" t="0" r="1016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</w:p>
    <w:p>
      <w:pPr>
        <w:pStyle w:val="4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/>
          <w:b/>
          <w:lang w:val="en-US" w:eastAsia="zh-CN"/>
        </w:rPr>
        <w:t>2）.md里面的内容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drawing>
          <wp:inline distT="0" distB="0" distL="114300" distR="114300">
            <wp:extent cx="5683250" cy="3001010"/>
            <wp:effectExtent l="0" t="0" r="1270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项目截至到5月3号，5月4号评比项目</w:t>
      </w:r>
    </w:p>
    <w:p>
      <w:pPr>
        <w:pStyle w:val="3"/>
        <w:numPr>
          <w:ilvl w:val="0"/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 如果本周六QBH搞清楚了，你就可以开始写项目了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92339"/>
    <w:multiLevelType w:val="singleLevel"/>
    <w:tmpl w:val="5E9923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42D6"/>
    <w:rsid w:val="01E9298B"/>
    <w:rsid w:val="029156C2"/>
    <w:rsid w:val="031B4A09"/>
    <w:rsid w:val="03B05FF6"/>
    <w:rsid w:val="04A05420"/>
    <w:rsid w:val="08560C4E"/>
    <w:rsid w:val="08A32BA5"/>
    <w:rsid w:val="08CE60CA"/>
    <w:rsid w:val="09585713"/>
    <w:rsid w:val="11673A3C"/>
    <w:rsid w:val="134915D0"/>
    <w:rsid w:val="141A72FC"/>
    <w:rsid w:val="15BA22A9"/>
    <w:rsid w:val="1694557B"/>
    <w:rsid w:val="16C47F3B"/>
    <w:rsid w:val="18602B53"/>
    <w:rsid w:val="19333F92"/>
    <w:rsid w:val="198C5C88"/>
    <w:rsid w:val="1AAD3A71"/>
    <w:rsid w:val="1CB17E61"/>
    <w:rsid w:val="1F1341B0"/>
    <w:rsid w:val="1F201527"/>
    <w:rsid w:val="202415A1"/>
    <w:rsid w:val="20695E2B"/>
    <w:rsid w:val="219921BE"/>
    <w:rsid w:val="22735B4D"/>
    <w:rsid w:val="229C5006"/>
    <w:rsid w:val="2314008C"/>
    <w:rsid w:val="24841EB5"/>
    <w:rsid w:val="251D6190"/>
    <w:rsid w:val="26631D27"/>
    <w:rsid w:val="26C11238"/>
    <w:rsid w:val="28AB64CA"/>
    <w:rsid w:val="2A986D13"/>
    <w:rsid w:val="2B0049ED"/>
    <w:rsid w:val="2B61764F"/>
    <w:rsid w:val="2B7077FD"/>
    <w:rsid w:val="2C216748"/>
    <w:rsid w:val="2D7B3BEA"/>
    <w:rsid w:val="2DB30FB5"/>
    <w:rsid w:val="2DFB34E8"/>
    <w:rsid w:val="2E101769"/>
    <w:rsid w:val="31A0377D"/>
    <w:rsid w:val="31D0430F"/>
    <w:rsid w:val="324E5012"/>
    <w:rsid w:val="32C96394"/>
    <w:rsid w:val="35632315"/>
    <w:rsid w:val="3581151D"/>
    <w:rsid w:val="38AD32CF"/>
    <w:rsid w:val="3AB40752"/>
    <w:rsid w:val="3AD261DB"/>
    <w:rsid w:val="3DA50F1A"/>
    <w:rsid w:val="3DA5686D"/>
    <w:rsid w:val="3E293655"/>
    <w:rsid w:val="3EC44AF0"/>
    <w:rsid w:val="42C118BE"/>
    <w:rsid w:val="43F93B97"/>
    <w:rsid w:val="44465FF4"/>
    <w:rsid w:val="44DF5247"/>
    <w:rsid w:val="45270E48"/>
    <w:rsid w:val="46E80D6C"/>
    <w:rsid w:val="479016BF"/>
    <w:rsid w:val="48311A97"/>
    <w:rsid w:val="48FD3763"/>
    <w:rsid w:val="499718E4"/>
    <w:rsid w:val="4C983B49"/>
    <w:rsid w:val="4D737BFA"/>
    <w:rsid w:val="4E064183"/>
    <w:rsid w:val="50D30FF3"/>
    <w:rsid w:val="53B278BB"/>
    <w:rsid w:val="54A04D27"/>
    <w:rsid w:val="579956FD"/>
    <w:rsid w:val="57A21BFD"/>
    <w:rsid w:val="584872DE"/>
    <w:rsid w:val="589459E1"/>
    <w:rsid w:val="58B9277D"/>
    <w:rsid w:val="5A86703B"/>
    <w:rsid w:val="5AF8038D"/>
    <w:rsid w:val="5CD46E3E"/>
    <w:rsid w:val="5D51166C"/>
    <w:rsid w:val="5D905521"/>
    <w:rsid w:val="5F0F4F84"/>
    <w:rsid w:val="5F9D6BF2"/>
    <w:rsid w:val="617C70F5"/>
    <w:rsid w:val="61CE4AA8"/>
    <w:rsid w:val="632A17DB"/>
    <w:rsid w:val="65ED0D69"/>
    <w:rsid w:val="668F0A5C"/>
    <w:rsid w:val="68D9023A"/>
    <w:rsid w:val="69841D33"/>
    <w:rsid w:val="6A106296"/>
    <w:rsid w:val="6B593DA7"/>
    <w:rsid w:val="6B637863"/>
    <w:rsid w:val="6BD356B7"/>
    <w:rsid w:val="6C1C0606"/>
    <w:rsid w:val="6CE25460"/>
    <w:rsid w:val="6F7C5A71"/>
    <w:rsid w:val="700519F4"/>
    <w:rsid w:val="712B2082"/>
    <w:rsid w:val="736A4C79"/>
    <w:rsid w:val="7443167F"/>
    <w:rsid w:val="749C3E86"/>
    <w:rsid w:val="74A94E4D"/>
    <w:rsid w:val="74DE4FF7"/>
    <w:rsid w:val="77000D90"/>
    <w:rsid w:val="77894501"/>
    <w:rsid w:val="77EC5919"/>
    <w:rsid w:val="78F944B2"/>
    <w:rsid w:val="79092BBE"/>
    <w:rsid w:val="79241479"/>
    <w:rsid w:val="79424B06"/>
    <w:rsid w:val="7BF944B5"/>
    <w:rsid w:val="7C165A92"/>
    <w:rsid w:val="7C8067B7"/>
    <w:rsid w:val="7CC043B6"/>
    <w:rsid w:val="7D420543"/>
    <w:rsid w:val="7D4627A7"/>
    <w:rsid w:val="7D645A3E"/>
    <w:rsid w:val="7D9744C2"/>
    <w:rsid w:val="7F78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贾拉拉</dc:creator>
  <cp:lastModifiedBy>贾拉拉</cp:lastModifiedBy>
  <dcterms:modified xsi:type="dcterms:W3CDTF">2020-04-17T07:44:43Z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