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452C" w14:textId="77777777" w:rsidR="003B4742" w:rsidRDefault="003B4742">
      <w:pPr>
        <w:spacing w:before="1400"/>
      </w:pPr>
    </w:p>
    <w:p w14:paraId="2F7176FC" w14:textId="77777777" w:rsidR="003B4742" w:rsidRDefault="00000000">
      <w:pPr>
        <w:spacing w:after="240"/>
        <w:jc w:val="center"/>
      </w:pPr>
      <w:r>
        <w:rPr>
          <w:rFonts w:eastAsia="Arial"/>
          <w:sz w:val="96"/>
          <w:szCs w:val="96"/>
        </w:rPr>
        <w:t>🔄</w:t>
      </w:r>
    </w:p>
    <w:p w14:paraId="2EEE7EC2" w14:textId="77777777" w:rsidR="003B4742" w:rsidRDefault="00000000">
      <w:pPr>
        <w:spacing w:after="200"/>
        <w:jc w:val="center"/>
      </w:pPr>
      <w:r>
        <w:rPr>
          <w:rFonts w:eastAsia="Arial"/>
          <w:color w:val="1C7293"/>
          <w:sz w:val="30"/>
          <w:szCs w:val="30"/>
        </w:rPr>
        <w:t>Cloud Migration Hands-on</w:t>
      </w:r>
    </w:p>
    <w:p w14:paraId="0E81B0D2" w14:textId="77777777" w:rsidR="003B4742" w:rsidRDefault="00000000">
      <w:pPr>
        <w:spacing w:after="240"/>
        <w:jc w:val="center"/>
      </w:pPr>
      <w:r>
        <w:rPr>
          <w:rFonts w:eastAsia="Arial"/>
          <w:b/>
          <w:bCs/>
          <w:color w:val="21295C"/>
          <w:sz w:val="48"/>
          <w:szCs w:val="48"/>
        </w:rPr>
        <w:t>PostgreSQL → Azure</w:t>
      </w:r>
    </w:p>
    <w:p w14:paraId="206921B0" w14:textId="77777777" w:rsidR="003B4742" w:rsidRDefault="00000000">
      <w:pPr>
        <w:spacing w:after="480"/>
        <w:jc w:val="center"/>
      </w:pPr>
      <w:r>
        <w:rPr>
          <w:rFonts w:eastAsia="Arial"/>
          <w:i/>
          <w:iCs/>
          <w:color w:val="555555"/>
          <w:sz w:val="24"/>
          <w:szCs w:val="24"/>
        </w:rPr>
        <w:t>동종 PaaS 이관 + 이기종 변환 + CDC 실시간 동기화</w:t>
      </w:r>
    </w:p>
    <w:p w14:paraId="7C3E15A8" w14:textId="77777777" w:rsidR="003B4742" w:rsidRDefault="00000000">
      <w:pPr>
        <w:spacing w:after="200"/>
        <w:jc w:val="center"/>
      </w:pPr>
      <w:r>
        <w:rPr>
          <w:rFonts w:eastAsia="Arial"/>
          <w:color w:val="065A82"/>
          <w:sz w:val="22"/>
          <w:szCs w:val="22"/>
        </w:rPr>
        <w:t>Part 1: PG VM → Azure DB for PostgreSQL Flexible Server</w:t>
      </w:r>
    </w:p>
    <w:p w14:paraId="74D1BB20" w14:textId="77777777" w:rsidR="003B4742" w:rsidRDefault="00000000">
      <w:pPr>
        <w:spacing w:after="800"/>
        <w:jc w:val="center"/>
      </w:pPr>
      <w:r>
        <w:rPr>
          <w:rFonts w:eastAsia="Arial"/>
          <w:color w:val="065A82"/>
          <w:sz w:val="22"/>
          <w:szCs w:val="22"/>
        </w:rPr>
        <w:t>Part 2: PG VM → Azure SQL Database (이기종)</w:t>
      </w:r>
    </w:p>
    <w:p w14:paraId="2D04A673" w14:textId="77777777" w:rsidR="003B4742" w:rsidRDefault="00000000">
      <w:pPr>
        <w:spacing w:after="80"/>
        <w:jc w:val="center"/>
      </w:pPr>
      <w:r>
        <w:rPr>
          <w:rFonts w:eastAsia="Arial"/>
          <w:b/>
          <w:bCs/>
          <w:color w:val="065A82"/>
          <w:sz w:val="22"/>
          <w:szCs w:val="22"/>
        </w:rPr>
        <w:t>Azure Database Engineer Bootcamp · Day 5</w:t>
      </w:r>
    </w:p>
    <w:p w14:paraId="26724BF1" w14:textId="77777777" w:rsidR="003B4742" w:rsidRDefault="00000000">
      <w:pPr>
        <w:jc w:val="center"/>
      </w:pPr>
      <w:r>
        <w:rPr>
          <w:rFonts w:eastAsia="Arial"/>
          <w:color w:val="555555"/>
          <w:sz w:val="20"/>
          <w:szCs w:val="20"/>
        </w:rPr>
        <w:t>OpenScale · v1.0 · 2026-05</w:t>
      </w:r>
    </w:p>
    <w:p w14:paraId="09D81EF1" w14:textId="77777777" w:rsidR="003B4742" w:rsidRDefault="00000000">
      <w:r>
        <w:br w:type="page"/>
      </w:r>
    </w:p>
    <w:p w14:paraId="4327B47B" w14:textId="77777777" w:rsidR="003B4742" w:rsidRDefault="00000000">
      <w:r>
        <w:lastRenderedPageBreak/>
        <w:br w:type="page"/>
      </w:r>
    </w:p>
    <w:p w14:paraId="65439D9C" w14:textId="77777777" w:rsidR="003B4742" w:rsidRDefault="00000000">
      <w:pPr>
        <w:pStyle w:val="Heading1"/>
      </w:pPr>
      <w:r>
        <w:lastRenderedPageBreak/>
        <w:t>머리말</w:t>
      </w:r>
    </w:p>
    <w:p w14:paraId="6E025C16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이 워크북은 OpenScale 'Azure Database Engineer Bootcamp'의 Day 5 — 클라우드 마이그레이션 일자에 사용되는 실습 자료입니다. PostgreSQL을 소스로, Azure의 두 가지 데이터베이스 서비스를 타깃으로 하는 두 가지 시나리오를 실습합니다.</w:t>
      </w:r>
    </w:p>
    <w:p w14:paraId="6B939FD7" w14:textId="77777777" w:rsidR="003B4742" w:rsidRDefault="00000000">
      <w:pPr>
        <w:pStyle w:val="Heading3"/>
      </w:pPr>
      <w:r>
        <w:t>v2 — Bootstrap 중심 설계</w:t>
      </w:r>
    </w:p>
    <w:p w14:paraId="1967F1DF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이전 v1 워크북은 학생들이 SSH 키, VM 생성, PG 설치 같은 부수적 작업에서 시간을 많이 소비했습니다. v2는 이 모든 것을 Bootstrap 스크립트가 자동 처리하므로 학생은 마이그레이션 자체에 집중할 수 있습니다.</w:t>
      </w:r>
    </w:p>
    <w:p w14:paraId="43B6A7B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Azure Cloud Shell</w:t>
      </w:r>
      <w:r>
        <w:rPr>
          <w:rFonts w:eastAsia="Arial"/>
          <w:color w:val="1A1A1A"/>
        </w:rPr>
        <w:t xml:space="preserve"> 우선 — 브라우저만 있으면 됨, SSH 키 관리 0</w:t>
      </w:r>
    </w:p>
    <w:p w14:paraId="514DF28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Bootstrap 한 줄</w:t>
      </w:r>
      <w:r>
        <w:rPr>
          <w:rFonts w:eastAsia="Arial"/>
          <w:color w:val="1A1A1A"/>
        </w:rPr>
        <w:t xml:space="preserve"> — RG/VM/PaaS/SQL/</w:t>
      </w:r>
      <w:proofErr w:type="spellStart"/>
      <w:r>
        <w:rPr>
          <w:rFonts w:eastAsia="Arial"/>
          <w:color w:val="1A1A1A"/>
        </w:rPr>
        <w:t>시드</w:t>
      </w:r>
      <w:proofErr w:type="spellEnd"/>
      <w:r>
        <w:rPr>
          <w:rFonts w:eastAsia="Arial"/>
          <w:color w:val="1A1A1A"/>
        </w:rPr>
        <w:t>/logical 모두 자동</w:t>
      </w:r>
    </w:p>
    <w:p w14:paraId="365ECC7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학습 핵심에만 시간 투자</w:t>
      </w:r>
      <w:r>
        <w:rPr>
          <w:rFonts w:eastAsia="Arial"/>
          <w:color w:val="1A1A1A"/>
        </w:rPr>
        <w:t xml:space="preserve"> — Migration Service wizard, CDC 시연, 스키마 변환</w:t>
      </w:r>
    </w:p>
    <w:p w14:paraId="6DD792E7" w14:textId="77777777" w:rsidR="003B4742" w:rsidRDefault="00000000">
      <w:pPr>
        <w:pStyle w:val="Heading3"/>
      </w:pPr>
      <w:r>
        <w:t>이 워크북의 두 축</w:t>
      </w:r>
    </w:p>
    <w:p w14:paraId="022B8A4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Part 1 — 동종(Homogeneous) 마이그레이션</w:t>
      </w:r>
      <w:r>
        <w:rPr>
          <w:rFonts w:eastAsia="Arial"/>
          <w:color w:val="1A1A1A"/>
        </w:rPr>
        <w:t>: PG VM → PG Flexible Server. Replatform 패턴. Online 모드 + CDC + Cutover.</w:t>
      </w:r>
    </w:p>
    <w:p w14:paraId="5B65727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Part 2 — 이기종(Heterogeneous) 마이그레이션</w:t>
      </w:r>
      <w:r>
        <w:rPr>
          <w:rFonts w:eastAsia="Arial"/>
          <w:color w:val="1A1A1A"/>
        </w:rPr>
        <w:t>: PG VM → Azure SQL Database. Refactor 패턴. SSMA로 스키마 변환 후 데이터 이관.</w:t>
      </w:r>
    </w:p>
    <w:p w14:paraId="5DE5AF9A" w14:textId="77777777" w:rsidR="003B4742" w:rsidRDefault="00000000">
      <w:pPr>
        <w:pStyle w:val="Heading3"/>
      </w:pPr>
      <w:r>
        <w:t>학습 후 가능한 것</w:t>
      </w:r>
    </w:p>
    <w:p w14:paraId="4F8E8C6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Azure Cloud Shell에서 한 줄로 마이그레이션 lab 환경 구축</w:t>
      </w:r>
    </w:p>
    <w:p w14:paraId="2AACFCA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Migration Service (PG Flexible 통합)로 PG 마이그레이션 직접 수행</w:t>
      </w:r>
    </w:p>
    <w:p w14:paraId="49652CB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Online migration의 CDC가 어떻게 동작하는지 두 터미널 시연으로 체감</w:t>
      </w:r>
    </w:p>
    <w:p w14:paraId="497256F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logical replication, WAL, replication slot 등 PostgreSQL 핵심 개념</w:t>
      </w:r>
    </w:p>
    <w:p w14:paraId="427EB7F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SSMA로 이기종 DB 변환 평가·실행</w:t>
      </w:r>
    </w:p>
    <w:p w14:paraId="12654D9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PG ↔ SQL Server 데이터 타입 매핑 13가지</w:t>
      </w:r>
    </w:p>
    <w:p w14:paraId="535E43D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마이그레이션 검증 SQL 5가지 (행 수·</w:t>
      </w:r>
      <w:proofErr w:type="spellStart"/>
      <w:r>
        <w:rPr>
          <w:rFonts w:eastAsia="Arial"/>
          <w:color w:val="1A1A1A"/>
        </w:rPr>
        <w:t>체크섬</w:t>
      </w:r>
      <w:proofErr w:type="spellEnd"/>
      <w:r>
        <w:rPr>
          <w:rFonts w:eastAsia="Arial"/>
          <w:color w:val="1A1A1A"/>
        </w:rPr>
        <w:t>·FK·통계·샘플)</w:t>
      </w:r>
    </w:p>
    <w:p w14:paraId="625C77F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Cutover 전략과 롤백 시나리오</w:t>
      </w:r>
    </w:p>
    <w:p w14:paraId="10737D80" w14:textId="77777777" w:rsidR="003B4742" w:rsidRDefault="00000000">
      <w:pPr>
        <w:pStyle w:val="Heading3"/>
      </w:pPr>
      <w:r>
        <w:t>워크북 사용법</w:t>
      </w:r>
    </w:p>
    <w:p w14:paraId="39A25C8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Step 0: Cloud Shell 접속 + Bootstrap 한 줄 실행 (모든 자원 자동)</w:t>
      </w:r>
    </w:p>
    <w:p w14:paraId="24C3CC3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Step 1~4: Part 1 — 동종 마이그레이션 (3시간 30분)</w:t>
      </w:r>
    </w:p>
    <w:p w14:paraId="067EC79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Step 5~8: Part 2 — 이기종 마이그레이션 (3시간)</w:t>
      </w:r>
    </w:p>
    <w:p w14:paraId="48BB51E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Step 9: cleanup.sh로 자원 정리</w:t>
      </w:r>
    </w:p>
    <w:p w14:paraId="5542F72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부록 A~D: 검증 SQL · 타입 매핑 · 트러블슈팅 · 심화</w:t>
      </w:r>
    </w:p>
    <w:p w14:paraId="05101E90" w14:textId="77777777" w:rsidR="003B4742" w:rsidRDefault="00000000">
      <w:pPr>
        <w:pStyle w:val="Heading3"/>
      </w:pPr>
      <w:r>
        <w:t>표기 규약</w:t>
      </w:r>
    </w:p>
    <w:p w14:paraId="56711EC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inline code</w:t>
      </w:r>
      <w:r>
        <w:rPr>
          <w:rFonts w:eastAsia="Arial"/>
          <w:color w:val="1A1A1A"/>
        </w:rPr>
        <w:t>: 명령어·파일명·변수</w:t>
      </w:r>
    </w:p>
    <w:p w14:paraId="4CB789E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🎯 목적 / ✅ 검증 / ⚠️ 주의 / 💡 팁 / 📌 참고 / ✨ v2 개선</w:t>
      </w:r>
    </w:p>
    <w:p w14:paraId="3832E85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환경변수 ($RG, $VM_PG, $PG_FLEX, $AZSQL 등)는 Step 0에서 자동 export</w:t>
      </w:r>
    </w:p>
    <w:p w14:paraId="140847F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Bootstrap이 생성한 환경변수: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source ~/.migration-lab-pg-env</w:t>
      </w:r>
      <w:r>
        <w:rPr>
          <w:rFonts w:eastAsia="Arial"/>
          <w:color w:val="1A1A1A"/>
        </w:rPr>
        <w:t>로 다시 로드</w:t>
      </w:r>
    </w:p>
    <w:p w14:paraId="1CBEB4D1" w14:textId="77777777" w:rsidR="003B4742" w:rsidRDefault="00000000">
      <w:pPr>
        <w:pStyle w:val="Heading1"/>
      </w:pPr>
      <w:r>
        <w:t>실습 개요</w:t>
      </w:r>
    </w:p>
    <w:p w14:paraId="5B2B6BB9" w14:textId="77777777" w:rsidR="003B4742" w:rsidRDefault="00000000">
      <w:pPr>
        <w:pStyle w:val="Heading2"/>
      </w:pPr>
      <w:r>
        <w:t>학습 목표</w:t>
      </w:r>
    </w:p>
    <w:p w14:paraId="2BD0821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lastRenderedPageBreak/>
        <w:t>Azure 클라우드 마이그레이션의 6R 전략 이해 (Rehost, Replatform, Refactor 등)</w:t>
      </w:r>
    </w:p>
    <w:p w14:paraId="791B2C5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동종(homogeneous) IaaS→PaaS 마이그레이션 실습</w:t>
      </w:r>
    </w:p>
    <w:p w14:paraId="228178E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이기종(heterogeneous) 엔진 간 마이그레이션 — 스키마 변환·데이터 타입 매핑</w:t>
      </w:r>
    </w:p>
    <w:p w14:paraId="5C07E14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Online migration의 CDC(Change Data Capture) 메커니즘 이해 및 실연</w:t>
      </w:r>
    </w:p>
    <w:p w14:paraId="355B275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Azure 공식 도구 활용: Migration Service, SSMA</w:t>
      </w:r>
    </w:p>
    <w:p w14:paraId="0500B1F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마이그레이션 검증 (행 수, </w:t>
      </w:r>
      <w:proofErr w:type="spellStart"/>
      <w:r>
        <w:rPr>
          <w:rFonts w:eastAsia="Arial"/>
          <w:color w:val="1A1A1A"/>
        </w:rPr>
        <w:t>체크섬</w:t>
      </w:r>
      <w:proofErr w:type="spellEnd"/>
      <w:r>
        <w:rPr>
          <w:rFonts w:eastAsia="Arial"/>
          <w:color w:val="1A1A1A"/>
        </w:rPr>
        <w:t>, FK, 타임스탬프)</w:t>
      </w:r>
    </w:p>
    <w:p w14:paraId="06B8DCA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Cutover 전략과 롤백 시나리오</w:t>
      </w:r>
    </w:p>
    <w:p w14:paraId="7CF6A14D" w14:textId="77777777" w:rsidR="003B4742" w:rsidRDefault="00000000">
      <w:pPr>
        <w:pStyle w:val="Heading2"/>
      </w:pPr>
      <w:r>
        <w:t>실습 흐름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5300"/>
        <w:gridCol w:w="800"/>
      </w:tblGrid>
      <w:tr w:rsidR="003B4742" w14:paraId="3FEBF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6F99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2D26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F8A0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작업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DD2C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시간</w:t>
            </w:r>
          </w:p>
        </w:tc>
      </w:tr>
      <w:tr w:rsidR="003B4742" w14:paraId="2B66FB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B579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00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C6FA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Bootstrap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5640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Cloud Shell + 한 줄 스크립트로 모든 자원 자동 생성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AC65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20분</w:t>
            </w:r>
          </w:p>
        </w:tc>
      </w:tr>
      <w:tr w:rsidR="003B4742" w14:paraId="73B6AC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052F" w14:textId="77777777" w:rsidR="003B4742" w:rsidRDefault="003B4742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6A56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[강의]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5402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마이그레이션 6R 전략 + Online vs Offline + CDC 메커니즘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A23A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60분</w:t>
            </w:r>
          </w:p>
        </w:tc>
      </w:tr>
      <w:tr w:rsidR="003B4742" w14:paraId="51AB63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9C36E" w14:textId="77777777" w:rsidR="003B4742" w:rsidRDefault="003B4742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B211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▶ Part 1 — 동종 마이그레이션 (3시간 30분)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21A51" w14:textId="77777777" w:rsidR="003B4742" w:rsidRDefault="003B4742"/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88BE3" w14:textId="77777777" w:rsidR="003B4742" w:rsidRDefault="003B4742"/>
        </w:tc>
      </w:tr>
      <w:tr w:rsidR="003B4742" w14:paraId="361AC0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71F8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01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0356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Bootstrap 검증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CE02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자원 목록 +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시드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+ logical replication 확인 (SSH 없이)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0BD4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10분</w:t>
            </w:r>
          </w:p>
        </w:tc>
      </w:tr>
      <w:tr w:rsidR="003B4742" w14:paraId="49BC4B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1BC8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02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9552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사전 점검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4FDD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소스 외부 접속 / migrationuser / 타깃 logical 확인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B8CF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15분</w:t>
            </w:r>
          </w:p>
        </w:tc>
      </w:tr>
      <w:tr w:rsidR="003B4742" w14:paraId="19CF1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A6BC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03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5CD8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Migration Service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A367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포털 wizard, Online mode + CDC 시작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75FB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40분</w:t>
            </w:r>
          </w:p>
        </w:tc>
      </w:tr>
      <w:tr w:rsidR="003B4742" w14:paraId="23314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EF46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04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24A9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CDC 시연 + Cutover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4476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두 터미널 동시, 변경 → 동기화 확인 → cutover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48F1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45분</w:t>
            </w:r>
          </w:p>
        </w:tc>
      </w:tr>
      <w:tr w:rsidR="003B4742" w14:paraId="3D12DF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B217E" w14:textId="77777777" w:rsidR="003B4742" w:rsidRDefault="003B4742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0AD3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[강의]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2445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이기종 마이그레이션: 스키마 변환·타입 매핑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589C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30분</w:t>
            </w:r>
          </w:p>
        </w:tc>
      </w:tr>
      <w:tr w:rsidR="003B4742" w14:paraId="5802C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251CA" w14:textId="77777777" w:rsidR="003B4742" w:rsidRDefault="003B4742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8709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▶ Part 2 — 이기종 마이그레이션 (3시간)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3881A" w14:textId="77777777" w:rsidR="003B4742" w:rsidRDefault="003B4742"/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190D" w14:textId="77777777" w:rsidR="003B4742" w:rsidRDefault="003B4742"/>
        </w:tc>
      </w:tr>
      <w:tr w:rsidR="003B4742" w14:paraId="503BE9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9B2F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05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38CF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Azure SQL DB 검증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3B47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Bootstrap이 생성한 자원 확인 + SSMA 연결 정보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F708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10분</w:t>
            </w:r>
          </w:p>
        </w:tc>
      </w:tr>
      <w:tr w:rsidR="003B4742" w14:paraId="1A9885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A9DA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06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F57C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SSMA 설치·평가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8338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Compatibility Assessment Report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DBD0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30분</w:t>
            </w:r>
          </w:p>
        </w:tc>
      </w:tr>
      <w:tr w:rsidR="003B4742" w14:paraId="788CA5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A9EF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07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250A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스키마 변환·배포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C594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 → T-SQL 변환, Synchronize with Database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AC1E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60분</w:t>
            </w:r>
          </w:p>
        </w:tc>
      </w:tr>
      <w:tr w:rsidR="003B4742" w14:paraId="1476E7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944F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08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7403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데이터 마이그레이션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6AC2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Migrate Data + 종합 검증 (행 수·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체크섬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·FK)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76D4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30분</w:t>
            </w:r>
          </w:p>
        </w:tc>
      </w:tr>
      <w:tr w:rsidR="003B4742" w14:paraId="6BDE8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2422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09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11CC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정리</w:t>
            </w:r>
          </w:p>
        </w:tc>
        <w:tc>
          <w:tcPr>
            <w:tcW w:w="5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9B7C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cleanup.sh 또는 RG 삭제</w:t>
            </w:r>
          </w:p>
        </w:tc>
        <w:tc>
          <w:tcPr>
            <w:tcW w:w="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B99F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10분</w:t>
            </w:r>
          </w:p>
        </w:tc>
      </w:tr>
    </w:tbl>
    <w:p w14:paraId="532E168F" w14:textId="77777777" w:rsidR="003B4742" w:rsidRDefault="00000000">
      <w:pPr>
        <w:pStyle w:val="Heading2"/>
      </w:pPr>
      <w:r>
        <w:t>실습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"/>
        <w:gridCol w:w="2309"/>
        <w:gridCol w:w="6874"/>
        <w:gridCol w:w="109"/>
      </w:tblGrid>
      <w:tr w:rsidR="003B4742" w14:paraId="0DE72D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4515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0D42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B4742" w14:paraId="4B0128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EA7C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대상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71D70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>주니어 DBA, 데이터 엔지니어</w:t>
            </w:r>
          </w:p>
        </w:tc>
      </w:tr>
      <w:tr w:rsidR="003B4742" w14:paraId="6E25A5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270A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선수 지식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7AD06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>기본 SQL · Azure 기초. SSH·Linux 깊은 지식 불필요 (Cloud Shell 사용)</w:t>
            </w:r>
          </w:p>
        </w:tc>
      </w:tr>
      <w:tr w:rsidR="003B4742" w14:paraId="5E5F526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C30E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진입 환경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C769D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>Azure Cloud Shell (브라우저), 또는 로컬 Mac/Linux/WSL</w:t>
            </w:r>
          </w:p>
        </w:tc>
      </w:tr>
      <w:tr w:rsidR="003B4742" w14:paraId="46963A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A274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소요 시간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24035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약 8시간 (Day 5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풀데이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)</w:t>
            </w:r>
          </w:p>
        </w:tc>
      </w:tr>
      <w:tr w:rsidR="003B4742" w14:paraId="5B047E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E56F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lastRenderedPageBreak/>
              <w:t>일일 비용 (1인)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AC0D5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>약 $1.5 ~ $3.5 (Migration Service 무료)</w:t>
            </w:r>
          </w:p>
        </w:tc>
      </w:tr>
      <w:tr w:rsidR="003B4742" w14:paraId="6312C30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F12E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언어</w:t>
            </w:r>
          </w:p>
        </w:tc>
        <w:tc>
          <w:tcPr>
            <w:tcW w:w="696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56FE6" w14:textId="77777777" w:rsidR="003B4742" w:rsidRDefault="00000000">
            <w:r>
              <w:rPr>
                <w:rFonts w:eastAsia="Arial"/>
                <w:color w:val="1A1A1A"/>
                <w:sz w:val="20"/>
                <w:szCs w:val="20"/>
              </w:rPr>
              <w:t>한국어 강의, 명령·코드는 영문</w:t>
            </w:r>
          </w:p>
        </w:tc>
      </w:tr>
      <w:tr w:rsidR="003B4742" w14:paraId="06BE1A3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3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D13378" w14:textId="4A438E6C" w:rsidR="003B4742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 xml:space="preserve">✨  v2 </w:t>
            </w:r>
          </w:p>
          <w:p w14:paraId="31B05E7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이 워크북은 학생들이 SSH 키 관리, VM 만들기, PG 설치, </w:t>
            </w:r>
            <w:proofErr w:type="spellStart"/>
            <w:r>
              <w:rPr>
                <w:rFonts w:eastAsia="Arial"/>
                <w:color w:val="1A1A1A"/>
              </w:rPr>
              <w:t>시드</w:t>
            </w:r>
            <w:proofErr w:type="spellEnd"/>
            <w:r>
              <w:rPr>
                <w:rFonts w:eastAsia="Arial"/>
                <w:color w:val="1A1A1A"/>
              </w:rPr>
              <w:t xml:space="preserve"> 입력 같은 부수 작업으로 시간을 잃지 않도록 설계되었습니다.</w:t>
            </w:r>
          </w:p>
          <w:p w14:paraId="56247C81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b/>
                <w:bCs/>
                <w:color w:val="1A1A1A"/>
              </w:rPr>
              <w:t>Cloud Shell 우선</w:t>
            </w:r>
            <w:r>
              <w:rPr>
                <w:rFonts w:eastAsia="Arial"/>
                <w:color w:val="1A1A1A"/>
              </w:rPr>
              <w:t xml:space="preserve"> — 브라우저만 있으면 됨, 키 관리 0</w:t>
            </w:r>
          </w:p>
          <w:p w14:paraId="50C93E13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b/>
                <w:bCs/>
                <w:color w:val="1A1A1A"/>
              </w:rPr>
              <w:t>Bootstrap 자동화</w:t>
            </w:r>
            <w:r>
              <w:rPr>
                <w:rFonts w:eastAsia="Arial"/>
                <w:color w:val="1A1A1A"/>
              </w:rPr>
              <w:t xml:space="preserve"> — RG/VM/PaaS/SQL/</w:t>
            </w:r>
            <w:proofErr w:type="spellStart"/>
            <w:r>
              <w:rPr>
                <w:rFonts w:eastAsia="Arial"/>
                <w:color w:val="1A1A1A"/>
              </w:rPr>
              <w:t>시드</w:t>
            </w:r>
            <w:proofErr w:type="spellEnd"/>
            <w:r>
              <w:rPr>
                <w:rFonts w:eastAsia="Arial"/>
                <w:color w:val="1A1A1A"/>
              </w:rPr>
              <w:t>/logical 모두 한 줄로</w:t>
            </w:r>
          </w:p>
          <w:p w14:paraId="535F373E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b/>
                <w:bCs/>
                <w:color w:val="1A1A1A"/>
              </w:rPr>
              <w:t>학습 핵심 집중</w:t>
            </w:r>
            <w:r>
              <w:rPr>
                <w:rFonts w:eastAsia="Arial"/>
                <w:color w:val="1A1A1A"/>
              </w:rPr>
              <w:t xml:space="preserve"> — Migration Service wizard, CDC 시연, 스키마 변환</w:t>
            </w:r>
          </w:p>
          <w:p w14:paraId="06D7254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b/>
                <w:bCs/>
                <w:color w:val="1A1A1A"/>
              </w:rPr>
              <w:t>SSH 거의 안 씀</w:t>
            </w:r>
            <w:r>
              <w:rPr>
                <w:rFonts w:eastAsia="Arial"/>
                <w:color w:val="1A1A1A"/>
              </w:rPr>
              <w:t xml:space="preserve"> — 필요 시 az ssh / az vm run-command</w:t>
            </w:r>
          </w:p>
        </w:tc>
      </w:tr>
      <w:tr w:rsidR="003B4742" w14:paraId="7350EFB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3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018341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📌  이 실습의 위치</w:t>
            </w:r>
          </w:p>
          <w:p w14:paraId="4315406F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이 실습은 'Azure Database Engineer Bootcamp' 9일 과정의 Day 5에 해당합니다.</w:t>
            </w:r>
          </w:p>
          <w:p w14:paraId="2155CAC7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Day 3에서 만든 SQL VM 환경(CarMarket)을 떠나, 새로 PostgreSQL VM을 셋업하고 PaaS·Azure SQL DB로 이관하는 시나리오입니다. 동일한 도메인(중고차 매물 관리)을 사용하므로 데이터 모델은 친숙할 것입니다.</w:t>
            </w:r>
          </w:p>
        </w:tc>
      </w:tr>
    </w:tbl>
    <w:p w14:paraId="0308F489" w14:textId="77777777" w:rsidR="003B4742" w:rsidRDefault="00000000">
      <w:r>
        <w:br w:type="page"/>
      </w:r>
    </w:p>
    <w:p w14:paraId="0999CFF7" w14:textId="77777777" w:rsidR="003B4742" w:rsidRDefault="00000000">
      <w:pPr>
        <w:pStyle w:val="Heading1"/>
      </w:pPr>
      <w:r>
        <w:lastRenderedPageBreak/>
        <w:t>M5.1 강의 — 클라우드 마이그레이션 전략</w:t>
      </w:r>
    </w:p>
    <w:p w14:paraId="6CCBDFF1" w14:textId="77777777" w:rsidR="003B4742" w:rsidRDefault="00000000">
      <w:pPr>
        <w:pStyle w:val="Heading2"/>
      </w:pPr>
      <w:r>
        <w:t>1. 6R 전략 (AWS·Azure 공통)</w:t>
      </w:r>
    </w:p>
    <w:p w14:paraId="645B0DA3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기존 시스템을 클라우드로 이전할 때 선택할 수 있는 6가지 접근 방식: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"/>
        <w:gridCol w:w="1422"/>
        <w:gridCol w:w="1657"/>
        <w:gridCol w:w="2704"/>
        <w:gridCol w:w="3095"/>
        <w:gridCol w:w="253"/>
      </w:tblGrid>
      <w:tr w:rsidR="003B4742" w14:paraId="0C8F45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  <w:tblHeader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702C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전략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1661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별칭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6D1E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0732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데이터베이스 적용 예시</w:t>
            </w:r>
          </w:p>
        </w:tc>
      </w:tr>
      <w:tr w:rsidR="003B4742" w14:paraId="4F7AD6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6B29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Rehost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E6F2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Lift &amp; Shift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BD1D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코드 변경 없이 그대로 옮김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ECDD3" w14:textId="77777777" w:rsidR="003B4742" w:rsidRDefault="00000000"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온프렘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SQL → SQL on Azure VM</w:t>
            </w:r>
          </w:p>
        </w:tc>
      </w:tr>
      <w:tr w:rsidR="003B4742" w14:paraId="0D5BF8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46F0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Replatform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3462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Lift, Tinker &amp; Shift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79A1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약간 손보고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매니지드로</w:t>
            </w:r>
            <w:proofErr w:type="spellEnd"/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E4BB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 on VM → Azure SQL DB / MI</w:t>
            </w:r>
          </w:p>
        </w:tc>
      </w:tr>
      <w:tr w:rsidR="003B4742" w14:paraId="7DE5C7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C5F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Refactor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0B26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Re-architect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9CD7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구조 재설계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B840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Monolithic DB → Cosmos DB</w:t>
            </w:r>
          </w:p>
        </w:tc>
      </w:tr>
      <w:tr w:rsidR="003B4742" w14:paraId="7892E9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BDA5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Repurchase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4481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Drop &amp; Shop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EB0B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SaaS로 대체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F0B5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자체 ERP DB → Salesforce</w:t>
            </w:r>
          </w:p>
        </w:tc>
      </w:tr>
      <w:tr w:rsidR="003B4742" w14:paraId="6E44ED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FB46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Retire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90BA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16BB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사용 중지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D7DE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더 이상 안 쓰는 분석 DB</w:t>
            </w:r>
          </w:p>
        </w:tc>
      </w:tr>
      <w:tr w:rsidR="003B4742" w14:paraId="3478C4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3548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Retain</w:t>
            </w:r>
          </w:p>
        </w:tc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E214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Revisit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0362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현 상태 유지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B46D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마이그레이션 보류</w:t>
            </w:r>
          </w:p>
        </w:tc>
      </w:tr>
      <w:tr w:rsidR="003B4742" w14:paraId="32A664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5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135C4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💡  본 실습의 위치</w:t>
            </w:r>
          </w:p>
          <w:p w14:paraId="39C8578D" w14:textId="77777777" w:rsidR="003B4742" w:rsidRDefault="00000000">
            <w:pPr>
              <w:spacing w:before="80" w:after="80"/>
            </w:pPr>
            <w:r>
              <w:rPr>
                <w:rFonts w:eastAsia="Arial"/>
                <w:b/>
                <w:bCs/>
                <w:color w:val="1A1A1A"/>
              </w:rPr>
              <w:t>Part 1 = Replatform</w:t>
            </w:r>
            <w:r>
              <w:rPr>
                <w:rFonts w:eastAsia="Arial"/>
                <w:color w:val="1A1A1A"/>
              </w:rPr>
              <w:t xml:space="preserve">: PostgreSQL을 </w:t>
            </w:r>
            <w:proofErr w:type="spellStart"/>
            <w:r>
              <w:rPr>
                <w:rFonts w:eastAsia="Arial"/>
                <w:color w:val="1A1A1A"/>
              </w:rPr>
              <w:t>매니지드</w:t>
            </w:r>
            <w:proofErr w:type="spellEnd"/>
            <w:r>
              <w:rPr>
                <w:rFonts w:eastAsia="Arial"/>
                <w:color w:val="1A1A1A"/>
              </w:rPr>
              <w:t xml:space="preserve"> PaaS(Flexible Server)로. 코드 변경 거의 없음.</w:t>
            </w:r>
          </w:p>
          <w:p w14:paraId="55D39FCD" w14:textId="77777777" w:rsidR="003B4742" w:rsidRDefault="00000000">
            <w:pPr>
              <w:spacing w:before="80" w:after="80"/>
            </w:pPr>
            <w:r>
              <w:rPr>
                <w:rFonts w:eastAsia="Arial"/>
                <w:b/>
                <w:bCs/>
                <w:color w:val="1A1A1A"/>
              </w:rPr>
              <w:t>Part 2 = Refactor</w:t>
            </w:r>
            <w:r>
              <w:rPr>
                <w:rFonts w:eastAsia="Arial"/>
                <w:color w:val="1A1A1A"/>
              </w:rPr>
              <w:t>: 다른 엔진(SQL Server)</w:t>
            </w:r>
            <w:proofErr w:type="spellStart"/>
            <w:r>
              <w:rPr>
                <w:rFonts w:eastAsia="Arial"/>
                <w:color w:val="1A1A1A"/>
              </w:rPr>
              <w:t>으로</w:t>
            </w:r>
            <w:proofErr w:type="spellEnd"/>
            <w:r>
              <w:rPr>
                <w:rFonts w:eastAsia="Arial"/>
                <w:color w:val="1A1A1A"/>
              </w:rPr>
              <w:t xml:space="preserve"> 변환. 스키마·쿼리 일부 재작성 필요.</w:t>
            </w:r>
          </w:p>
        </w:tc>
      </w:tr>
    </w:tbl>
    <w:p w14:paraId="3470F539" w14:textId="77777777" w:rsidR="003B4742" w:rsidRDefault="00000000">
      <w:pPr>
        <w:pStyle w:val="Heading2"/>
      </w:pPr>
      <w:r>
        <w:t>2. 동종(Homogeneous) vs 이기종(Heterogeneous)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000"/>
      </w:tblGrid>
      <w:tr w:rsidR="003B4742" w14:paraId="2E462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C644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F9FB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동종 (Homogeneous)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F9BB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이기종 (Heterogeneous)</w:t>
            </w:r>
          </w:p>
        </w:tc>
      </w:tr>
      <w:tr w:rsidR="003B4742" w14:paraId="287754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9867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엔진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9104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 (PG → PG)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317D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다름 (PG → SQL Server)</w:t>
            </w:r>
          </w:p>
        </w:tc>
      </w:tr>
      <w:tr w:rsidR="003B4742" w14:paraId="17803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081F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스키마 변환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6E30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불필요 (그대로 적용)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07EE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필수 (타입·문법·식별자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재맵핑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3B4742" w14:paraId="0BE133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01DF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데이터 타입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9A92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100% 호환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B07A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매핑 테이블 필요</w:t>
            </w:r>
          </w:p>
        </w:tc>
      </w:tr>
      <w:tr w:rsidR="003B4742" w14:paraId="33FA7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14BE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저장 프로시저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AE4F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그대로 동작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DD89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재작성 필요</w:t>
            </w:r>
          </w:p>
        </w:tc>
      </w:tr>
      <w:tr w:rsidR="003B4742" w14:paraId="6584B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6DF2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애플리케이션 코드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B783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드라이버만 교체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0A84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쿼리·연결 라이브러리 교체</w:t>
            </w:r>
          </w:p>
        </w:tc>
      </w:tr>
      <w:tr w:rsidR="003B4742" w14:paraId="3D676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8201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다운타임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304F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Online이면 거의 0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25AE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보통 더 김</w:t>
            </w:r>
          </w:p>
        </w:tc>
      </w:tr>
      <w:tr w:rsidR="003B4742" w14:paraId="38935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F16D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복잡도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C0CC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낮음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3CE0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높음</w:t>
            </w:r>
          </w:p>
        </w:tc>
      </w:tr>
      <w:tr w:rsidR="003B4742" w14:paraId="0AC7B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F72D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대표 도구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45BC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Migration Service / DMS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175F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SSMA</w:t>
            </w:r>
          </w:p>
        </w:tc>
      </w:tr>
    </w:tbl>
    <w:p w14:paraId="29C6CB7D" w14:textId="77777777" w:rsidR="003B4742" w:rsidRDefault="00000000">
      <w:pPr>
        <w:pStyle w:val="Heading2"/>
      </w:pPr>
      <w:r>
        <w:t>3. Online vs Offline 마이그레이션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"/>
        <w:gridCol w:w="1413"/>
        <w:gridCol w:w="3877"/>
        <w:gridCol w:w="3583"/>
        <w:gridCol w:w="258"/>
      </w:tblGrid>
      <w:tr w:rsidR="003B4742" w14:paraId="6ED320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  <w:tblHeader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9481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41E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Offline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BF0D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Online</w:t>
            </w:r>
          </w:p>
        </w:tc>
      </w:tr>
      <w:tr w:rsidR="003B4742" w14:paraId="353ED3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F8D2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다운타임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79D7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있음 (덤프 → 복원 시간)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1895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거의 0 (cutover 순간만)</w:t>
            </w:r>
          </w:p>
        </w:tc>
      </w:tr>
      <w:tr w:rsidR="003B4742" w14:paraId="7A5F8B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1A5A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복잡도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BEA4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단순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788F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복잡 (logical replication 설정)</w:t>
            </w:r>
          </w:p>
        </w:tc>
      </w:tr>
      <w:tr w:rsidR="003B4742" w14:paraId="3452C1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2116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lastRenderedPageBreak/>
              <w:t>비용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2731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낮음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6D91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Premium tier 필요할 수도</w:t>
            </w:r>
          </w:p>
        </w:tc>
      </w:tr>
      <w:tr w:rsidR="003B4742" w14:paraId="1598AE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DF25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적용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81316" w14:textId="77777777" w:rsidR="003B4742" w:rsidRDefault="00000000"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비프로덕션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, 작은 DB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0EE0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프로덕션, 대용량</w:t>
            </w:r>
          </w:p>
        </w:tc>
      </w:tr>
      <w:tr w:rsidR="003B4742" w14:paraId="4239D7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FE00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메커니즘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3206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pg_dump → pg_restore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FB6F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초기 복사 + CDC 스트리밍</w:t>
            </w:r>
          </w:p>
        </w:tc>
      </w:tr>
      <w:tr w:rsidR="003B4742" w14:paraId="6DA9F7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1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2F09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검증 시점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3CEC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복원 후 한 번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09BE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지속적 (latency 모니터링)</w:t>
            </w:r>
          </w:p>
        </w:tc>
      </w:tr>
      <w:tr w:rsidR="003B4742" w14:paraId="32148D1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8A1DF5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📊  Online 마이그레이션의 흐름</w:t>
            </w:r>
          </w:p>
          <w:p w14:paraId="49AC1C17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1️⃣ 초기 base copy: 소스 → 타깃으로 모든 데이터 복사 (덤프와 유사, 시간 소요)</w:t>
            </w:r>
          </w:p>
          <w:p w14:paraId="6ABE8142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2️⃣ CDC 스트리밍: 복사 중·후 발생하는 변경(INSERT/UPDATE/DELETE)을 logical decoding</w:t>
            </w:r>
            <w:proofErr w:type="spellStart"/>
            <w:r>
              <w:rPr>
                <w:rFonts w:eastAsia="Arial"/>
                <w:color w:val="1A1A1A"/>
              </w:rPr>
              <w:t>으로</w:t>
            </w:r>
            <w:proofErr w:type="spellEnd"/>
            <w:r>
              <w:rPr>
                <w:rFonts w:eastAsia="Arial"/>
                <w:color w:val="1A1A1A"/>
              </w:rPr>
              <w:t xml:space="preserve"> 캡처해 타깃에 실시간 반영</w:t>
            </w:r>
          </w:p>
          <w:p w14:paraId="2971B830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3️⃣ 동기화 도달: 'Latency: 0' 상태 — 소스와 타깃이 거의 같음</w:t>
            </w:r>
          </w:p>
          <w:p w14:paraId="0AB3E2E8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4️⃣ Cutover: 애플리케이션 연결 변경 (소스 → 타깃) — 다운타임은 이 순간뿐</w:t>
            </w:r>
          </w:p>
        </w:tc>
      </w:tr>
    </w:tbl>
    <w:p w14:paraId="5976592A" w14:textId="77777777" w:rsidR="003B4742" w:rsidRDefault="00000000">
      <w:pPr>
        <w:pStyle w:val="Heading2"/>
      </w:pPr>
      <w:r>
        <w:t>4. CDC 메커니즘 (PostgreSQL 기준)</w:t>
      </w:r>
    </w:p>
    <w:p w14:paraId="2C4792F9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 xml:space="preserve">CDC(Change Data Capture)는 DB의 변경을 캡처해 다른 시스템에 전파하는 기법. PostgreSQL은 </w:t>
      </w:r>
      <w:r>
        <w:rPr>
          <w:rFonts w:eastAsia="Arial"/>
          <w:b/>
          <w:bCs/>
          <w:color w:val="1A1A1A"/>
        </w:rPr>
        <w:t>logical replication</w:t>
      </w:r>
      <w:r>
        <w:rPr>
          <w:rFonts w:eastAsia="Arial"/>
          <w:color w:val="1A1A1A"/>
        </w:rPr>
        <w:t xml:space="preserve"> 기능으로 이를 지원합니다.</w:t>
      </w:r>
    </w:p>
    <w:p w14:paraId="50DE37D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WAL (Write-Ahead Log)</w:t>
      </w:r>
      <w:r>
        <w:rPr>
          <w:rFonts w:eastAsia="Arial"/>
          <w:color w:val="1A1A1A"/>
        </w:rPr>
        <w:t xml:space="preserve"> — 모든 DB 변경이 기록되는 트랜잭션 로그</w:t>
      </w:r>
    </w:p>
    <w:p w14:paraId="7810333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wal_level = logical</w:t>
      </w:r>
      <w:r>
        <w:rPr>
          <w:rFonts w:eastAsia="Arial"/>
          <w:color w:val="1A1A1A"/>
        </w:rPr>
        <w:t xml:space="preserve"> — WAL을 논리적으로 디코딩 가능하게 설정 (메인 활성화 옵션)</w:t>
      </w:r>
    </w:p>
    <w:p w14:paraId="2089296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Logical Decoding Plugin</w:t>
      </w:r>
      <w:r>
        <w:rPr>
          <w:rFonts w:eastAsia="Arial"/>
          <w:color w:val="1A1A1A"/>
        </w:rPr>
        <w:t xml:space="preserve"> — WAL을 사람이 읽을 수 있는 변경 이벤트로 변환. PostgreSQL 10+는 ‘pgoutput’ 내장 (Azure Migration Service 기본)</w:t>
      </w:r>
    </w:p>
    <w:p w14:paraId="49065A9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Replication Slot</w:t>
      </w:r>
      <w:r>
        <w:rPr>
          <w:rFonts w:eastAsia="Arial"/>
          <w:color w:val="1A1A1A"/>
        </w:rPr>
        <w:t xml:space="preserve"> — 어디까지 변경을 전송했는지 추적하는 마커. 슬롯이 있으면 </w:t>
      </w:r>
      <w:proofErr w:type="spellStart"/>
      <w:r>
        <w:rPr>
          <w:rFonts w:eastAsia="Arial"/>
          <w:color w:val="1A1A1A"/>
        </w:rPr>
        <w:t>컨슈머가</w:t>
      </w:r>
      <w:proofErr w:type="spellEnd"/>
      <w:r>
        <w:rPr>
          <w:rFonts w:eastAsia="Arial"/>
          <w:color w:val="1A1A1A"/>
        </w:rPr>
        <w:t xml:space="preserve"> 잠시 끊겨도 WAL이 보존됨</w:t>
      </w:r>
    </w:p>
    <w:p w14:paraId="13CF1F1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Publication / Subscription</w:t>
      </w:r>
      <w:r>
        <w:rPr>
          <w:rFonts w:eastAsia="Arial"/>
          <w:color w:val="1A1A1A"/>
        </w:rPr>
        <w:t xml:space="preserve"> — PostgreSQL 10+의 native 구독 모델 (publisher가 데이터 발행, subscriber가 받음)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269008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877F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핵심 파라미터 (postgresql.conf)</w:t>
            </w:r>
          </w:p>
          <w:p w14:paraId="704F2AE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wal_level = logical              -- 가장 중요</w:t>
            </w:r>
          </w:p>
          <w:p w14:paraId="282EAB0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max_wal_senders = 10             -- 동시 송신 프로세스 수</w:t>
            </w:r>
          </w:p>
          <w:p w14:paraId="2163F8C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max_replication_slots = 10       -- 동시 슬롯 수</w:t>
            </w:r>
          </w:p>
          <w:p w14:paraId="134C680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max_worker_processes = 16        -- 백그라운드 워커</w:t>
            </w:r>
          </w:p>
          <w:p w14:paraId="753EA32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7F07447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사용자에게 REPLICATION 권한 부여</w:t>
            </w:r>
          </w:p>
          <w:p w14:paraId="54D9CBB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ALTER ROLE migrationuser WITH REPLICATION;</w:t>
            </w:r>
          </w:p>
        </w:tc>
      </w:tr>
    </w:tbl>
    <w:p w14:paraId="5145F4BD" w14:textId="77777777" w:rsidR="003B4742" w:rsidRDefault="00000000">
      <w:pPr>
        <w:pStyle w:val="Heading2"/>
      </w:pPr>
      <w:r>
        <w:t>5. 도구 매트릭스 (Azure 공식)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"/>
        <w:gridCol w:w="3335"/>
        <w:gridCol w:w="3694"/>
        <w:gridCol w:w="1846"/>
        <w:gridCol w:w="257"/>
      </w:tblGrid>
      <w:tr w:rsidR="003B4742" w14:paraId="4EA95F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  <w:tblHeader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ACB4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4593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FCD0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본 실습</w:t>
            </w:r>
          </w:p>
        </w:tc>
      </w:tr>
      <w:tr w:rsidR="003B4742" w14:paraId="79A17F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1235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Migration Service (PG Flexible 통합)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6B00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 → PG Flexible (권장)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CD9E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Part 1 ✅</w:t>
            </w:r>
          </w:p>
        </w:tc>
      </w:tr>
      <w:tr w:rsidR="003B4742" w14:paraId="6EED23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0F1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Azure Database Migration Service (DMS)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39F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Legacy (classic) — 다양한 시나리오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4D8C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(Part 1 대안)</w:t>
            </w:r>
          </w:p>
        </w:tc>
      </w:tr>
      <w:tr w:rsidR="003B4742" w14:paraId="79DC54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8FF1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lastRenderedPageBreak/>
              <w:t>SSMA for PostgreSQL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DCD6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 → SQL Server / Azure SQL (이기종)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C971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Part 2 ✅</w:t>
            </w:r>
          </w:p>
        </w:tc>
      </w:tr>
      <w:tr w:rsidR="003B4742" w14:paraId="5163AE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127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SSMA for Oracle / MySQL / DB2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C9D3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기타 이기종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9342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(범위 외)</w:t>
            </w:r>
          </w:p>
        </w:tc>
      </w:tr>
      <w:tr w:rsidR="003B4742" w14:paraId="2AFDE8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177F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Azure Migrate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348D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VM·서버 단위 평가·이관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F514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(범위 외)</w:t>
            </w:r>
          </w:p>
        </w:tc>
      </w:tr>
      <w:tr w:rsidR="003B4742" w14:paraId="780FA5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BBE4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Azure Data Factory CDC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F613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데이터 파이프라인 (마이그레이션 X)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24AE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(범위 외)</w:t>
            </w:r>
          </w:p>
        </w:tc>
      </w:tr>
      <w:tr w:rsidR="003B4742" w14:paraId="3882EF5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4390B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도구 선택의 함정</w:t>
            </w:r>
          </w:p>
          <w:p w14:paraId="3A12CDAA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'Azure Database Migration Service (DMS)'는 두 종류가 존재합니다:</w:t>
            </w:r>
          </w:p>
          <w:p w14:paraId="7E68B3CB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DMS (classic) — Legacy, 곧 retire 예정</w:t>
            </w:r>
          </w:p>
          <w:p w14:paraId="11C6661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DMS (new) — SQL Server 타깃 위주</w:t>
            </w:r>
          </w:p>
          <w:p w14:paraId="03463C46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PostgreSQL → PG Flexible 시나리오는 </w:t>
            </w:r>
            <w:r>
              <w:rPr>
                <w:rFonts w:eastAsia="Arial"/>
                <w:b/>
                <w:bCs/>
                <w:color w:val="1A1A1A"/>
              </w:rPr>
              <w:t>PG Flexible Server에 통합된 Migration Service</w:t>
            </w:r>
            <w:proofErr w:type="spellStart"/>
            <w:r>
              <w:rPr>
                <w:rFonts w:eastAsia="Arial"/>
                <w:color w:val="1A1A1A"/>
              </w:rPr>
              <w:t>를</w:t>
            </w:r>
            <w:proofErr w:type="spellEnd"/>
            <w:r>
              <w:rPr>
                <w:rFonts w:eastAsia="Arial"/>
                <w:color w:val="1A1A1A"/>
              </w:rPr>
              <w:t xml:space="preserve"> 사용하는 게 Microsoft 공식 권장입니다 (2026년 기준).</w:t>
            </w:r>
          </w:p>
        </w:tc>
      </w:tr>
    </w:tbl>
    <w:p w14:paraId="1224D95E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6"/>
        <w:gridCol w:w="6596"/>
        <w:gridCol w:w="858"/>
      </w:tblGrid>
      <w:tr w:rsidR="003B4742" w14:paraId="72415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B39FD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00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8072FBA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Azure Cloud Shell + Bootstrap 실행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6BED6C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20분</w:t>
            </w:r>
          </w:p>
        </w:tc>
      </w:tr>
    </w:tbl>
    <w:p w14:paraId="4FD8A53A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593340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477DB5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이 단계의 목적</w:t>
            </w:r>
          </w:p>
          <w:p w14:paraId="62AE6836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학생이 SSH 키 관리, VM 만들기, PG 설치, </w:t>
            </w:r>
            <w:proofErr w:type="spellStart"/>
            <w:r>
              <w:rPr>
                <w:rFonts w:eastAsia="Arial"/>
                <w:color w:val="1A1A1A"/>
              </w:rPr>
              <w:t>시드</w:t>
            </w:r>
            <w:proofErr w:type="spellEnd"/>
            <w:r>
              <w:rPr>
                <w:rFonts w:eastAsia="Arial"/>
                <w:color w:val="1A1A1A"/>
              </w:rPr>
              <w:t xml:space="preserve"> 입력 같은 부수적 작업에 시간을 쓰지 않도록 모든 인프라를 한 번에 자동 생성합니다.</w:t>
            </w:r>
          </w:p>
          <w:p w14:paraId="57E0C931" w14:textId="77777777" w:rsidR="003B4742" w:rsidRDefault="00000000">
            <w:pPr>
              <w:spacing w:before="80" w:after="80"/>
            </w:pPr>
            <w:r>
              <w:rPr>
                <w:rFonts w:eastAsia="Arial"/>
                <w:b/>
                <w:bCs/>
                <w:color w:val="1A1A1A"/>
              </w:rPr>
              <w:t>학습 핵심</w:t>
            </w:r>
            <w:r>
              <w:rPr>
                <w:rFonts w:eastAsia="Arial"/>
                <w:color w:val="1A1A1A"/>
              </w:rPr>
              <w:t xml:space="preserve">은 Step 3~4의 </w:t>
            </w:r>
            <w:r>
              <w:rPr>
                <w:rFonts w:eastAsia="Arial"/>
                <w:b/>
                <w:bCs/>
                <w:color w:val="1A1A1A"/>
              </w:rPr>
              <w:t>마이그레이션 자체</w:t>
            </w:r>
            <w:r>
              <w:rPr>
                <w:rFonts w:eastAsia="Arial"/>
                <w:color w:val="1A1A1A"/>
              </w:rPr>
              <w:t>이며, 인프라는 손으로 만들 필요 없습니다.</w:t>
            </w:r>
          </w:p>
        </w:tc>
      </w:tr>
    </w:tbl>
    <w:p w14:paraId="5B3F67C6" w14:textId="77777777" w:rsidR="003B4742" w:rsidRDefault="00000000">
      <w:pPr>
        <w:pStyle w:val="Heading2"/>
      </w:pPr>
      <w:r>
        <w:t>0.1 Azure Cloud Shell 접속</w:t>
      </w:r>
    </w:p>
    <w:p w14:paraId="2A7D0D78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 xml:space="preserve">브라우저로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https://shell.azure.com</w:t>
      </w:r>
      <w:r>
        <w:rPr>
          <w:rFonts w:eastAsia="Arial"/>
          <w:color w:val="1A1A1A"/>
        </w:rPr>
        <w:t xml:space="preserve"> 접속:</w:t>
      </w:r>
    </w:p>
    <w:p w14:paraId="1A7A75B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Microsoft 계정 로그인</w:t>
      </w:r>
    </w:p>
    <w:p w14:paraId="670274A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Bash</w:t>
      </w:r>
      <w:r>
        <w:rPr>
          <w:rFonts w:eastAsia="Arial"/>
          <w:color w:val="1A1A1A"/>
        </w:rPr>
        <w:t xml:space="preserve"> 선택 (PowerShell 아님)</w:t>
      </w:r>
    </w:p>
    <w:p w14:paraId="6442D51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최초 사용 시 storage account 자동 생성 (5GB 영구 저장소)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CB5810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F658DA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💡  왜 Cloud Shell?</w:t>
            </w:r>
          </w:p>
          <w:p w14:paraId="6FBBA08C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브라우저만 있으면 됨 — Windows / Mac / 모바일 무관</w:t>
            </w:r>
          </w:p>
          <w:p w14:paraId="0C0B16B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SSH 키 관리 0 — 모든 인증이 Azure 계정으로 통합</w:t>
            </w:r>
          </w:p>
          <w:p w14:paraId="20734E1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Azure CLI / git / psql / kubectl 등 사전 설치</w:t>
            </w:r>
          </w:p>
          <w:p w14:paraId="02867EA7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학습 환경 차이로 인한 시간 낭비 0</w:t>
            </w:r>
          </w:p>
        </w:tc>
      </w:tr>
    </w:tbl>
    <w:p w14:paraId="5A245B90" w14:textId="77777777" w:rsidR="003B4742" w:rsidRDefault="00000000">
      <w:pPr>
        <w:pStyle w:val="Heading2"/>
      </w:pPr>
      <w:r>
        <w:t>0.2 Bootstrap 다운로드 + 실행</w:t>
      </w:r>
    </w:p>
    <w:p w14:paraId="3FD9888A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Cloud Shell 프롬프트에서 (다운로드 후 실행 — 비밀번호 prompt 위해 필수):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FA7C42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7FF2F" w14:textId="77777777" w:rsidR="003B4742" w:rsidRDefault="00000000">
            <w:pPr>
              <w:spacing w:line="260" w:lineRule="auto"/>
            </w:pPr>
            <w:bookmarkStart w:id="0" w:name="_Hlk228911111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curl -fsSL https://raw.githubusercontent.com/jhjwlee</w:t>
            </w:r>
            <w:bookmarkStart w:id="1" w:name="_Hlk228911083"/>
            <w:bookmarkEnd w:id="0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/migration-lab-pg/</w:t>
            </w:r>
            <w:bookmarkEnd w:id="1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main/scripts/bootstrap.sh -o bootstrap.sh</w:t>
            </w:r>
          </w:p>
          <w:p w14:paraId="7AA9BB91" w14:textId="77777777" w:rsidR="00CA6843" w:rsidRDefault="00CA6843">
            <w:pPr>
              <w:spacing w:line="260" w:lineRule="auto"/>
              <w:rPr>
                <w:rFonts w:ascii="Consolas" w:eastAsia="Consolas" w:hAnsi="Consolas" w:cs="Consolas"/>
                <w:color w:val="1A1A1A"/>
                <w:sz w:val="19"/>
                <w:szCs w:val="19"/>
              </w:rPr>
            </w:pPr>
          </w:p>
          <w:p w14:paraId="25E57AE1" w14:textId="358CEE96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bash bootstrap.sh</w:t>
            </w:r>
          </w:p>
        </w:tc>
      </w:tr>
      <w:tr w:rsidR="003B4742" w14:paraId="4D6F236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1E0CA1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왜 다운로드 후 실행?</w:t>
            </w:r>
          </w:p>
          <w:p w14:paraId="25D72FF7" w14:textId="77777777" w:rsidR="003B4742" w:rsidRDefault="00000000">
            <w:pPr>
              <w:spacing w:before="80" w:after="80"/>
            </w:pP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curl ... | bash</w:t>
            </w:r>
            <w:r>
              <w:rPr>
                <w:rFonts w:eastAsia="Arial"/>
                <w:color w:val="1A1A1A"/>
              </w:rPr>
              <w:t xml:space="preserve"> 패턴은 stdin이 파이프로 막혀 비밀번호 입력이 불가능합니다.</w:t>
            </w:r>
          </w:p>
          <w:p w14:paraId="4B57E867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스크립트가 비밀번호 4개를 prompt로 받으므로, 반드시 다운로드 후 일반 실행해야 합니다.</w:t>
            </w:r>
          </w:p>
          <w:p w14:paraId="067B90D0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CI/CD 등 비대화형 환경에서는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LAB_PWD</w:t>
            </w:r>
            <w:r>
              <w:rPr>
                <w:rFonts w:eastAsia="Arial"/>
                <w:color w:val="1A1A1A"/>
              </w:rPr>
              <w:t xml:space="preserve"> +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SUFFIX</w:t>
            </w:r>
            <w:r>
              <w:rPr>
                <w:rFonts w:eastAsia="Arial"/>
                <w:color w:val="1A1A1A"/>
              </w:rPr>
              <w:t xml:space="preserve"> 두 환경변수를 미리 export하면 prompt가 </w:t>
            </w:r>
            <w:proofErr w:type="spellStart"/>
            <w:r>
              <w:rPr>
                <w:rFonts w:eastAsia="Arial"/>
                <w:color w:val="1A1A1A"/>
              </w:rPr>
              <w:t>스킵됩니다</w:t>
            </w:r>
            <w:proofErr w:type="spellEnd"/>
            <w:r>
              <w:rPr>
                <w:rFonts w:eastAsia="Arial"/>
                <w:color w:val="1A1A1A"/>
              </w:rPr>
              <w:t>.</w:t>
            </w:r>
          </w:p>
        </w:tc>
      </w:tr>
    </w:tbl>
    <w:p w14:paraId="3BAED85A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 xml:space="preserve">스크립트가 2가지 </w:t>
      </w:r>
      <w:proofErr w:type="spellStart"/>
      <w:r>
        <w:rPr>
          <w:rFonts w:eastAsia="Arial"/>
          <w:color w:val="1A1A1A"/>
        </w:rPr>
        <w:t>입력값을</w:t>
      </w:r>
      <w:proofErr w:type="spellEnd"/>
      <w:r>
        <w:rPr>
          <w:rFonts w:eastAsia="Arial"/>
          <w:color w:val="1A1A1A"/>
        </w:rPr>
        <w:t xml:space="preserve"> 물어봅니다 (비밀번호 1개만):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"/>
        <w:gridCol w:w="2287"/>
        <w:gridCol w:w="4402"/>
        <w:gridCol w:w="2379"/>
        <w:gridCol w:w="163"/>
      </w:tblGrid>
      <w:tr w:rsidR="003B4742" w14:paraId="60B756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  <w:tblHeader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EC0A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프롬프트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2675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형식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455A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3B4742" w14:paraId="52324E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868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SUFFIX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56C2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영문 소문자+숫자, 3~12자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2A72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jhj, s001 — 모든 자원 이름 식별자</w:t>
            </w:r>
          </w:p>
        </w:tc>
      </w:tr>
      <w:tr w:rsidR="003B4742" w14:paraId="53B4877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24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399E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LAB_PWD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311D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12자+, 4종류(대·소·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숫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특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) 중 3종류 이상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F914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MyLab@2026Pwd</w:t>
            </w:r>
          </w:p>
        </w:tc>
      </w:tr>
      <w:tr w:rsidR="003B4742" w14:paraId="6B58B25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BCB432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lastRenderedPageBreak/>
              <w:t>💡  비밀번호 1개로 모든 자원에 적용</w:t>
            </w:r>
          </w:p>
          <w:p w14:paraId="1559BA3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LAB_PWD 1개를 입력하면 다음 4개 계정 모두에 동일하게 적용됩니다:</w:t>
            </w:r>
          </w:p>
          <w:p w14:paraId="2E494724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소스 PG의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postgres</w:t>
            </w:r>
            <w:r>
              <w:rPr>
                <w:rFonts w:eastAsia="Arial"/>
                <w:color w:val="1A1A1A"/>
              </w:rPr>
              <w:t xml:space="preserve"> 사용자</w:t>
            </w:r>
          </w:p>
          <w:p w14:paraId="4C3AF94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소스 PG의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migrationuser</w:t>
            </w:r>
            <w:r>
              <w:rPr>
                <w:rFonts w:eastAsia="Arial"/>
                <w:color w:val="1A1A1A"/>
              </w:rPr>
              <w:t xml:space="preserve"> 사용자 (REPLICATION 권한)</w:t>
            </w:r>
          </w:p>
          <w:p w14:paraId="0D7A2AC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PG Flexible Server의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pgadmin</w:t>
            </w:r>
          </w:p>
          <w:p w14:paraId="22C701A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Azure SQL Database의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sqladmin</w:t>
            </w:r>
          </w:p>
          <w:p w14:paraId="4797782D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학습용 lab(8시간 후 폐기)에서는 1개로 충분합니다. 디버깅·접속·검증 시 비밀번호 한 개만 기억하면 되어 편리합니다.</w:t>
            </w:r>
          </w:p>
          <w:p w14:paraId="18EA30A4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정책 (Azure SQL 호환): </w:t>
            </w:r>
            <w:r>
              <w:rPr>
                <w:rFonts w:eastAsia="Arial"/>
                <w:b/>
                <w:bCs/>
                <w:color w:val="1A1A1A"/>
              </w:rPr>
              <w:t>12자 이상</w:t>
            </w:r>
            <w:r>
              <w:rPr>
                <w:rFonts w:eastAsia="Arial"/>
                <w:color w:val="1A1A1A"/>
              </w:rPr>
              <w:t xml:space="preserve"> + 대문자/소문자/숫자/특수문자 4종 중 3종 이상</w:t>
            </w:r>
          </w:p>
        </w:tc>
      </w:tr>
      <w:tr w:rsidR="003B4742" w14:paraId="0EF2A13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BE4DE8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💡  SUFFIX의 의미와 중요성</w:t>
            </w:r>
          </w:p>
          <w:p w14:paraId="53BF8DD4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SUFFIX는 학생 식별자로, 모든 Azure 자원 이름의 접미사가 됩니다. 예시 'jhj' 입력 시:</w:t>
            </w:r>
          </w:p>
          <w:p w14:paraId="76B0E1F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rg-migration-lab-pg-jhj</w:t>
            </w:r>
            <w:r>
              <w:rPr>
                <w:rFonts w:eastAsia="Arial"/>
                <w:color w:val="1A1A1A"/>
              </w:rPr>
              <w:t xml:space="preserve"> (Resource Group)</w:t>
            </w:r>
          </w:p>
          <w:p w14:paraId="7AD9CCC5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vm-pg-jhj</w:t>
            </w:r>
            <w:r>
              <w:rPr>
                <w:rFonts w:eastAsia="Arial"/>
                <w:color w:val="1A1A1A"/>
              </w:rPr>
              <w:t xml:space="preserve"> (소스 PG VM)</w:t>
            </w:r>
          </w:p>
          <w:p w14:paraId="10918E24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pgflex-jhj</w:t>
            </w:r>
            <w:r>
              <w:rPr>
                <w:rFonts w:eastAsia="Arial"/>
                <w:color w:val="1A1A1A"/>
              </w:rPr>
              <w:t xml:space="preserve"> (PG Flexible Server)</w:t>
            </w:r>
          </w:p>
          <w:p w14:paraId="3B06B63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sqltgt-jhj</w:t>
            </w:r>
            <w:r>
              <w:rPr>
                <w:rFonts w:eastAsia="Arial"/>
                <w:color w:val="1A1A1A"/>
              </w:rPr>
              <w:t xml:space="preserve"> (Azure SQL Server)</w:t>
            </w:r>
          </w:p>
          <w:p w14:paraId="0B888212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이렇게 하면 (1) 같은 구독에서 여러 학생 동시 사용 가능, (2) 본인 자원 쉽게 식별, (3) 동일 학생 재시도 시 SUFFIX만 다르게 하면 충돌 X.</w:t>
            </w:r>
          </w:p>
        </w:tc>
      </w:tr>
      <w:tr w:rsidR="003B4742" w14:paraId="1522759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1F890F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⏱  Bootstrap 진행 단계 (약 10분)</w:t>
            </w:r>
          </w:p>
          <w:p w14:paraId="0DD9C24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1. RG 생성</w:t>
            </w:r>
          </w:p>
          <w:p w14:paraId="75FE7EEB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2. 소스 PG VM 생성 (cloud-init 백그라운드 진행)</w:t>
            </w:r>
          </w:p>
          <w:p w14:paraId="3F5803DE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3. PG Flexible Server 생성 + wal_level=logical</w:t>
            </w:r>
          </w:p>
          <w:p w14:paraId="2E99374A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4. Azure SQL Database (Serverless) 생성</w:t>
            </w:r>
          </w:p>
          <w:p w14:paraId="46EACAFA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5. NSG 5432 오픈 + 방화벽 설정</w:t>
            </w:r>
          </w:p>
          <w:p w14:paraId="3879C26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6. cloud-init 완료 대기 (PG 16 설치 + 50K </w:t>
            </w:r>
            <w:proofErr w:type="spellStart"/>
            <w:r>
              <w:rPr>
                <w:rFonts w:eastAsia="Arial"/>
                <w:color w:val="1A1A1A"/>
              </w:rPr>
              <w:t>시드</w:t>
            </w:r>
            <w:proofErr w:type="spellEnd"/>
            <w:r>
              <w:rPr>
                <w:rFonts w:eastAsia="Arial"/>
                <w:color w:val="1A1A1A"/>
              </w:rPr>
              <w:t>)</w:t>
            </w:r>
          </w:p>
          <w:p w14:paraId="322373E9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7. 검증 + 환경변수 파일 출력</w:t>
            </w:r>
          </w:p>
        </w:tc>
      </w:tr>
    </w:tbl>
    <w:p w14:paraId="66068B7B" w14:textId="77777777" w:rsidR="003B4742" w:rsidRDefault="00000000">
      <w:pPr>
        <w:pStyle w:val="Heading2"/>
      </w:pPr>
      <w:r>
        <w:t>0.3 Bootstrap이 자동으로 한 일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3B4742" w14:paraId="05B16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1D52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자원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B59D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B4742" w14:paraId="3AEFA5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9D62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Resource Group: rg-migration-lab-pg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83A4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생성</w:t>
            </w:r>
          </w:p>
        </w:tc>
      </w:tr>
      <w:tr w:rsidR="003B4742" w14:paraId="4FB4AB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B177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소스 PG VM (Ubuntu 24.04, B2s)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F4DB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✅ 생성 + PG 16 +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시드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50K</w:t>
            </w:r>
          </w:p>
        </w:tc>
      </w:tr>
      <w:tr w:rsidR="003B4742" w14:paraId="1506C7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DDDE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wal_level=logical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5E03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적용 (CDC 준비)</w:t>
            </w:r>
          </w:p>
        </w:tc>
      </w:tr>
      <w:tr w:rsidR="003B4742" w14:paraId="687C66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974E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migrationuser (REPLICATION)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59FB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생성</w:t>
            </w:r>
          </w:p>
        </w:tc>
      </w:tr>
      <w:tr w:rsidR="003B4742" w14:paraId="0A8670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99A0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타깃 PG Flexible Server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5EC4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생성 + 빈 carmarket DB</w:t>
            </w:r>
          </w:p>
        </w:tc>
      </w:tr>
      <w:tr w:rsidR="003B4742" w14:paraId="6A05EA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16E6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Azure SQL Database (Serverless)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5B67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생성 (Part 2용)</w:t>
            </w:r>
          </w:p>
        </w:tc>
      </w:tr>
      <w:tr w:rsidR="003B4742" w14:paraId="6EFAFD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109B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lastRenderedPageBreak/>
              <w:t>NSG 5432 오픈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F7A7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Migration Service 접근 가능</w:t>
            </w:r>
          </w:p>
        </w:tc>
      </w:tr>
      <w:tr w:rsidR="003B4742" w14:paraId="5FB194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1DAE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방화벽 (Azure + 본인 IP)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733F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자동 설정</w:t>
            </w:r>
          </w:p>
        </w:tc>
      </w:tr>
      <w:tr w:rsidR="003B4742" w14:paraId="430874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8D41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환경변수 파일 ~/.migration-lab-pg-env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C9DA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✅ 저장</w:t>
            </w:r>
          </w:p>
        </w:tc>
      </w:tr>
    </w:tbl>
    <w:p w14:paraId="3657BCAF" w14:textId="77777777" w:rsidR="003B4742" w:rsidRDefault="00000000">
      <w:pPr>
        <w:pStyle w:val="Heading2"/>
      </w:pPr>
      <w:r>
        <w:t>0.4 환경변수 다시 로드 (필요 시)</w:t>
      </w:r>
    </w:p>
    <w:p w14:paraId="5EEE4962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Cloud Shell 세션이 끊어졌다 다시 들어왔을 때: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1"/>
      </w:tblGrid>
      <w:tr w:rsidR="003B4742" w14:paraId="18A767C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821D3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source ~/.migration-lab-pg-env</w:t>
            </w:r>
          </w:p>
          <w:p w14:paraId="78A71D3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3E19CD2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echo $RG       # rg-migration-lab-pg</w:t>
            </w:r>
          </w:p>
          <w:p w14:paraId="7EDF63B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echo $VM_PG    # vm-pg-source</w:t>
            </w:r>
          </w:p>
          <w:p w14:paraId="5B00956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echo $PG_FLEX  # pgflex-tgt-12345 (랜덤)</w:t>
            </w:r>
          </w:p>
          <w:p w14:paraId="4070864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echo $AZSQL    # sqltgt-67890 (랜덤)</w:t>
            </w:r>
          </w:p>
          <w:p w14:paraId="37DC474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echo $PUBIP    # 소스 PG VM Public IP</w:t>
            </w:r>
          </w:p>
        </w:tc>
      </w:tr>
      <w:tr w:rsidR="003B4742" w14:paraId="3B8C20B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460AB9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비밀번호는 환경변수 파일에 저장 안 함</w:t>
            </w:r>
          </w:p>
          <w:p w14:paraId="3F164096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보안상 LAB_PWD는 ~/.migration-lab-pg-env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저장되지 않습니다.</w:t>
            </w:r>
          </w:p>
          <w:p w14:paraId="53B88B1D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재입력 필요 시:</w:t>
            </w:r>
          </w:p>
          <w:tbl>
            <w:tblPr>
              <w:tblW w:w="9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400"/>
            </w:tblGrid>
            <w:tr w:rsidR="003B4742" w14:paraId="2FD9E4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00" w:type="dxa"/>
                  <w:tcBorders>
                    <w:top w:val="single" w:sz="1" w:space="0" w:color="DCDCDC"/>
                    <w:left w:val="single" w:sz="24" w:space="4" w:color="065A82"/>
                    <w:bottom w:val="single" w:sz="1" w:space="0" w:color="DCDCDC"/>
                    <w:right w:val="single" w:sz="1" w:space="0" w:color="DCDCDC"/>
                  </w:tcBorders>
                  <w:shd w:val="clear" w:color="auto" w:fill="F4F4F4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9BDC275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>read -s -p "Lab password: " LAB_PWD &amp;&amp; export LAB_PWD; echo</w:t>
                  </w:r>
                </w:p>
              </w:tc>
            </w:tr>
          </w:tbl>
          <w:p w14:paraId="550F0052" w14:textId="77777777" w:rsidR="003B4742" w:rsidRDefault="003B4742"/>
        </w:tc>
      </w:tr>
    </w:tbl>
    <w:p w14:paraId="09CF8E35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5491"/>
        <w:gridCol w:w="1197"/>
      </w:tblGrid>
      <w:tr w:rsidR="003B4742" w14:paraId="791FD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8F418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01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4D27DD6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Bootstrap 결과 검증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7A325CD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10분</w:t>
            </w:r>
          </w:p>
        </w:tc>
      </w:tr>
    </w:tbl>
    <w:p w14:paraId="563776D6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08ED88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D6C0E4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51B2B9CD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마이그레이션 시작 전 모든 자원이 정상인지 확인. SSH 없이 az vm run-command로 검증.</w:t>
            </w:r>
          </w:p>
        </w:tc>
      </w:tr>
    </w:tbl>
    <w:p w14:paraId="13163BFE" w14:textId="77777777" w:rsidR="003B4742" w:rsidRDefault="00000000">
      <w:pPr>
        <w:pStyle w:val="Heading2"/>
      </w:pPr>
      <w:r>
        <w:t>1.1 자원 목록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22DAEC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83D8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resource list -g $RG -o table</w:t>
            </w:r>
          </w:p>
        </w:tc>
      </w:tr>
    </w:tbl>
    <w:p w14:paraId="5D97B5E1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기대 출력 (이름은 다를 수 있음):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62168C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2956A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Name                       Type                                          Location</w:t>
            </w:r>
          </w:p>
          <w:p w14:paraId="6CED027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-------------------------  --------------------------------------------  -------------</w:t>
            </w:r>
          </w:p>
          <w:p w14:paraId="5B83FD2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vm-pg-source               Microsoft.Compute/virtualMachines             koreacentral</w:t>
            </w:r>
          </w:p>
          <w:p w14:paraId="7194638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vm-pg-source-vnet          Microsoft.Network/virtualNetworks             koreacentral</w:t>
            </w:r>
          </w:p>
          <w:p w14:paraId="64BA935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vm-pg-source-nsg           Microsoft.Network/networkSecurityGroups       koreacentral</w:t>
            </w:r>
          </w:p>
          <w:p w14:paraId="64B29ED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vm-pg-sourcePublicIP       Microsoft.Network/publicIPAddresses           koreacentral</w:t>
            </w:r>
          </w:p>
          <w:p w14:paraId="3385313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pgflex-tgt-12345           Microsoft.DBforPostgreSQL/flexibleServers     koreacentral</w:t>
            </w:r>
          </w:p>
          <w:p w14:paraId="17BEF0C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sqltgt-67890               Microsoft.Sql/servers                         koreacentral</w:t>
            </w:r>
          </w:p>
          <w:p w14:paraId="13274F7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sqltgt-67890/CarMarket     Microsoft.Sql/servers/databases               koreacentral</w:t>
            </w:r>
          </w:p>
        </w:tc>
      </w:tr>
    </w:tbl>
    <w:p w14:paraId="2ABD18CC" w14:textId="77777777" w:rsidR="003B4742" w:rsidRDefault="00000000">
      <w:pPr>
        <w:pStyle w:val="Heading2"/>
      </w:pPr>
      <w:r>
        <w:t xml:space="preserve">1.2 소스 PG: </w:t>
      </w:r>
      <w:proofErr w:type="spellStart"/>
      <w:r>
        <w:t>시드</w:t>
      </w:r>
      <w:proofErr w:type="spellEnd"/>
      <w:r>
        <w:t xml:space="preserve"> 데이터 확인 (SSH 없이)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728235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6D0BA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az vm run-command — SSH 없이 VM 안에서 명령 실행</w:t>
            </w:r>
          </w:p>
          <w:p w14:paraId="79659CD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run-command invoke \</w:t>
            </w:r>
          </w:p>
          <w:p w14:paraId="4A3F29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 w14:paraId="741845B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--command-id RunShellScript \</w:t>
            </w:r>
          </w:p>
          <w:p w14:paraId="6237B96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--scripts "sudo -u postgres psql -d carmarket -c \"</w:t>
            </w:r>
          </w:p>
          <w:p w14:paraId="0ED06D2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SELECT 'users' AS t, COUNT(*) FROM users</w:t>
            </w:r>
          </w:p>
          <w:p w14:paraId="6CF9192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UNION ALL SELECT 'cars', COUNT(*) FROM cars</w:t>
            </w:r>
          </w:p>
          <w:p w14:paraId="2B4619A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UNION ALL SELECT 'inquiries', COUNT(*) FROM inquiries</w:t>
            </w:r>
          </w:p>
          <w:p w14:paraId="3B51D4B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ORDER BY t;\"" \</w:t>
            </w:r>
          </w:p>
          <w:p w14:paraId="4D5B005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  <w:tr w:rsidR="003B4742" w14:paraId="224D74F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E029AE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 결과</w:t>
            </w:r>
          </w:p>
          <w:p w14:paraId="47ABBBB9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users 5000 / cars 50000 / inquiries 30000 — 정확히 일치해야 OK</w:t>
            </w:r>
          </w:p>
        </w:tc>
      </w:tr>
    </w:tbl>
    <w:p w14:paraId="108BCEAB" w14:textId="77777777" w:rsidR="003B4742" w:rsidRDefault="00000000">
      <w:pPr>
        <w:pStyle w:val="Heading2"/>
      </w:pPr>
      <w:r>
        <w:t>1.3 소스 PG: logical replication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7B656D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4216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run-command invoke \</w:t>
            </w:r>
          </w:p>
          <w:p w14:paraId="0E03525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--resource-group $RG --name $VM_PG \</w:t>
            </w:r>
          </w:p>
          <w:p w14:paraId="307B14E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--command-id RunShellScript \</w:t>
            </w:r>
          </w:p>
          <w:p w14:paraId="7CDE6D7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--scripts "sudo -u postgres psql -tAc 'SHOW wal_level'" \</w:t>
            </w:r>
          </w:p>
          <w:p w14:paraId="7C1B206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--query 'value[0].message' -o tsv</w:t>
            </w:r>
          </w:p>
        </w:tc>
      </w:tr>
      <w:tr w:rsidR="003B4742" w14:paraId="6E2B979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E976D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3B740D36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lastRenderedPageBreak/>
              <w:t>logical (replica가 보이면 cloud-init이 아직 진행 중. 5분 후 재확인)</w:t>
            </w:r>
          </w:p>
        </w:tc>
      </w:tr>
    </w:tbl>
    <w:p w14:paraId="1962BCC5" w14:textId="77777777" w:rsidR="003B4742" w:rsidRDefault="00000000">
      <w:pPr>
        <w:pStyle w:val="Heading2"/>
      </w:pPr>
      <w:r>
        <w:lastRenderedPageBreak/>
        <w:t>1.4 타깃 PG Flexible 연결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1310B6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F0874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Cloud Shell에는 psql이 사전 설치되어 있음</w:t>
            </w:r>
          </w:p>
          <w:p w14:paraId="558304C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PGPASSWORD=$LAB_PWD psql \</w:t>
            </w:r>
          </w:p>
          <w:p w14:paraId="1E5B8A3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 w14:paraId="38D2D2E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-U pgadmin -d postgres \</w:t>
            </w:r>
          </w:p>
          <w:p w14:paraId="0AF196C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-c "SELECT version(); SHOW wal_level;"</w:t>
            </w:r>
          </w:p>
        </w:tc>
      </w:tr>
      <w:tr w:rsidR="003B4742" w14:paraId="4148862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8E7AF5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520FC013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PostgreSQL 16.x ... + wal_level=logical</w:t>
            </w:r>
          </w:p>
        </w:tc>
      </w:tr>
    </w:tbl>
    <w:p w14:paraId="164F3EAB" w14:textId="77777777" w:rsidR="003B4742" w:rsidRDefault="00000000">
      <w:pPr>
        <w:pStyle w:val="Heading2"/>
      </w:pPr>
      <w:r>
        <w:t>1.5 (선택) 소스 VM</w:t>
      </w:r>
      <w:proofErr w:type="spellStart"/>
      <w:r>
        <w:t>에</w:t>
      </w:r>
      <w:proofErr w:type="spellEnd"/>
      <w:r>
        <w:t xml:space="preserve"> SSH 접속하고 싶다면</w:t>
      </w:r>
    </w:p>
    <w:p w14:paraId="7923D7F2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학생 작업에 SSH는 거의 필요 없습니다. 그래도 디버깅 등으로 필요하면:</w:t>
      </w:r>
    </w:p>
    <w:p w14:paraId="6F205719" w14:textId="77777777" w:rsidR="003B4742" w:rsidRDefault="00000000">
      <w:pPr>
        <w:pStyle w:val="Heading3"/>
      </w:pPr>
      <w:r>
        <w:t>방법 A — Azure CLI 통합 (키 자동 발급)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92064F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BA416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az ssh가 임시 SSH 인증서 자동 발급</w:t>
            </w:r>
          </w:p>
          <w:p w14:paraId="726C1F3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ssh vm -g $RG -n $VM_PG --local-user $USER_NAME</w:t>
            </w:r>
          </w:p>
          <w:p w14:paraId="38F5E15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4BD36D9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첫 실행 시 az ssh 확장 설치 안내 → y</w:t>
            </w:r>
          </w:p>
        </w:tc>
      </w:tr>
    </w:tbl>
    <w:p w14:paraId="3ACF3905" w14:textId="77777777" w:rsidR="003B4742" w:rsidRDefault="00000000">
      <w:pPr>
        <w:pStyle w:val="Heading3"/>
      </w:pPr>
      <w:r>
        <w:t>방법 B — 비밀번호 인증 (Bootstrap이 비밀번호로 만듦)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CEA7A4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B390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일반 ssh, 비밀번호 입력 (PG_PWD)</w:t>
            </w:r>
          </w:p>
          <w:p w14:paraId="21569A1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ssh azureuser@$PUBIP</w:t>
            </w:r>
          </w:p>
          <w:p w14:paraId="1261CC6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Password: &lt;postgres super user 비밀번호와 동일&gt;</w:t>
            </w:r>
          </w:p>
        </w:tc>
      </w:tr>
    </w:tbl>
    <w:p w14:paraId="5A61FC37" w14:textId="77777777" w:rsidR="003B4742" w:rsidRDefault="00000000">
      <w:pPr>
        <w:pStyle w:val="Heading3"/>
      </w:pPr>
      <w:r>
        <w:t>방법 C — Azure Portal</w:t>
      </w:r>
    </w:p>
    <w:p w14:paraId="7C159E9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Portal → VM → 좌측 </w:t>
      </w:r>
      <w:r>
        <w:rPr>
          <w:rFonts w:eastAsia="Arial"/>
          <w:b/>
          <w:bCs/>
          <w:color w:val="1A1A1A"/>
        </w:rPr>
        <w:t>Bastion</w:t>
      </w:r>
      <w:r>
        <w:rPr>
          <w:rFonts w:eastAsia="Arial"/>
          <w:color w:val="1A1A1A"/>
        </w:rPr>
        <w:t xml:space="preserve"> (브라우저 콘솔, 비용 약간)</w:t>
      </w:r>
    </w:p>
    <w:p w14:paraId="64714A0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Portal → VM → 좌측 </w:t>
      </w:r>
      <w:r>
        <w:rPr>
          <w:rFonts w:eastAsia="Arial"/>
          <w:b/>
          <w:bCs/>
          <w:color w:val="1A1A1A"/>
        </w:rPr>
        <w:t>Run command</w:t>
      </w:r>
      <w:r>
        <w:rPr>
          <w:rFonts w:eastAsia="Arial"/>
          <w:color w:val="1A1A1A"/>
        </w:rPr>
        <w:t xml:space="preserve"> (한 줄 명령 실행, 무료)</w:t>
      </w:r>
    </w:p>
    <w:p w14:paraId="6931426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Portal → VM → 좌측 </w:t>
      </w:r>
      <w:r>
        <w:rPr>
          <w:rFonts w:eastAsia="Arial"/>
          <w:b/>
          <w:bCs/>
          <w:color w:val="1A1A1A"/>
        </w:rPr>
        <w:t>Serial console</w:t>
      </w:r>
      <w:r>
        <w:rPr>
          <w:rFonts w:eastAsia="Arial"/>
          <w:color w:val="1A1A1A"/>
        </w:rPr>
        <w:t xml:space="preserve"> (장애 시)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B19551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CD908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💡  왜 SSH가 필요 없는가?</w:t>
            </w:r>
          </w:p>
          <w:p w14:paraId="662DA750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이 실습에서 학생의 작업은:</w:t>
            </w:r>
          </w:p>
          <w:p w14:paraId="00788AF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Azure Portal에서 Migration Service wizard 클릭 — VM 안에 들어갈 일 없음</w:t>
            </w:r>
          </w:p>
          <w:p w14:paraId="2B781CF1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타깃 DB 검증 — psql 또는 sqlcmd로 외부에서 접속</w:t>
            </w:r>
          </w:p>
          <w:p w14:paraId="39FB2304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CDC 시연 — psql로 양쪽 DB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접속해 SQL 실행</w:t>
            </w:r>
          </w:p>
          <w:p w14:paraId="727B312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이 모든 작업이 Cloud Shell에서 SSH 없이 가능합니다.</w:t>
            </w:r>
          </w:p>
        </w:tc>
      </w:tr>
    </w:tbl>
    <w:p w14:paraId="15E369B2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9"/>
        <w:gridCol w:w="5741"/>
        <w:gridCol w:w="1120"/>
      </w:tblGrid>
      <w:tr w:rsidR="003B4742" w14:paraId="4E983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5A86A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02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BEC052A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마이그레이션 사전 점검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88EEFF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15분</w:t>
            </w:r>
          </w:p>
        </w:tc>
      </w:tr>
    </w:tbl>
    <w:p w14:paraId="40DD5078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3ACB7D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64E177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0A2A4BDB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Migration Service가 소스 PG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접근 가능한지, 타깃이 logical replication을 받을 준비가 됐는지 확인.</w:t>
            </w:r>
          </w:p>
        </w:tc>
      </w:tr>
    </w:tbl>
    <w:p w14:paraId="6414D405" w14:textId="77777777" w:rsidR="003B4742" w:rsidRDefault="00000000">
      <w:pPr>
        <w:pStyle w:val="Heading2"/>
      </w:pPr>
      <w:r>
        <w:t>2.1 소스 PG</w:t>
      </w:r>
      <w:proofErr w:type="spellStart"/>
      <w:r>
        <w:t>에</w:t>
      </w:r>
      <w:proofErr w:type="spellEnd"/>
      <w:r>
        <w:t xml:space="preserve"> 외부에서 접속 테스트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D7023F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6B0C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Cloud Shell에서 — migrationuser로 직접 접속</w:t>
            </w:r>
          </w:p>
          <w:p w14:paraId="178806B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\</w:t>
            </w:r>
          </w:p>
          <w:p w14:paraId="5876D7E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$PUBIP -U migrationuser -d carmarket \</w:t>
            </w:r>
          </w:p>
          <w:p w14:paraId="6245739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-c "SELECT current_user, COUNT(*) FROM cars"</w:t>
            </w:r>
          </w:p>
        </w:tc>
      </w:tr>
      <w:tr w:rsidR="003B4742" w14:paraId="7D0F339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1FEEAD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4E14550A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current_user=migrationuser, count=50000</w:t>
            </w:r>
          </w:p>
        </w:tc>
      </w:tr>
      <w:tr w:rsidR="003B4742" w14:paraId="45E3E7A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3A9187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Connection refused 또는 timeout 시</w:t>
            </w:r>
          </w:p>
          <w:p w14:paraId="20EDBCF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NSG 5432 확인: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az network nsg rule list -g $RG --nsg-name ${VM_PG}NSG -o table</w:t>
            </w:r>
          </w:p>
          <w:p w14:paraId="5B76154F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PG 서비스 상태: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az vm run-command invoke -g $RG -n $VM_PG --command-id RunShellScript --scripts 'systemctl status postgresql'</w:t>
            </w:r>
          </w:p>
          <w:p w14:paraId="5C1C548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 xml:space="preserve">pg_hba.conf: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--scripts 'cat /etc/postgresql/16/main/pg_hba.conf | grep migrationuser'</w:t>
            </w:r>
          </w:p>
        </w:tc>
      </w:tr>
    </w:tbl>
    <w:p w14:paraId="5339FFDA" w14:textId="77777777" w:rsidR="003B4742" w:rsidRDefault="00000000">
      <w:pPr>
        <w:pStyle w:val="Heading2"/>
      </w:pPr>
      <w:r>
        <w:t>2.2 REPLICATION 권한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CCA04C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92B6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-h $PUBIP -U migrationuser -d carmarket -c "</w:t>
            </w:r>
          </w:p>
          <w:p w14:paraId="27A30D2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rolname, rolcanlogin, rolreplication</w:t>
            </w:r>
          </w:p>
          <w:p w14:paraId="353B3E1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pg_roles WHERE rolname = 'migrationuser'"</w:t>
            </w:r>
          </w:p>
        </w:tc>
      </w:tr>
      <w:tr w:rsidR="003B4742" w14:paraId="7BC2DF7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25E28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2170B455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rolreplication = t (true). false면 ALTER ROLE migrationuser WITH REPLICATION;</w:t>
            </w:r>
          </w:p>
        </w:tc>
      </w:tr>
    </w:tbl>
    <w:p w14:paraId="7E02E596" w14:textId="77777777" w:rsidR="003B4742" w:rsidRDefault="00000000">
      <w:pPr>
        <w:pStyle w:val="Heading2"/>
      </w:pPr>
      <w:r>
        <w:t>2.3 타깃 PG Flexible — logical 활성화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CA47DD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EAF2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\</w:t>
            </w:r>
          </w:p>
          <w:p w14:paraId="2A01D77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 w14:paraId="23B3AC7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-U pgadmin -d postgres -c "</w:t>
            </w:r>
          </w:p>
          <w:p w14:paraId="3EEC794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name, setting FROM pg_settings</w:t>
            </w:r>
          </w:p>
          <w:p w14:paraId="10F61C3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name IN ('wal_level','max_replication_slots','max_wal_senders','max_worker_processes')"</w:t>
            </w:r>
          </w:p>
        </w:tc>
      </w:tr>
      <w:tr w:rsidR="003B4742" w14:paraId="26E5E6F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D36A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27A603A0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lastRenderedPageBreak/>
              <w:t>wal_level=logical, max_replication_slots=10, max_wal_senders=10, max_worker_processes=16</w:t>
            </w:r>
          </w:p>
        </w:tc>
      </w:tr>
    </w:tbl>
    <w:p w14:paraId="5CDB7E41" w14:textId="77777777" w:rsidR="003B4742" w:rsidRDefault="00000000">
      <w:pPr>
        <w:pStyle w:val="Heading2"/>
      </w:pPr>
      <w:r>
        <w:lastRenderedPageBreak/>
        <w:t>2.4 타깃 PG Flexible — carmarket DB 존재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67CE58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7779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\</w:t>
            </w:r>
          </w:p>
          <w:p w14:paraId="47042FA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\</w:t>
            </w:r>
          </w:p>
          <w:p w14:paraId="06A5ECD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-U pgadmin -l | grep carmarket</w:t>
            </w:r>
          </w:p>
        </w:tc>
      </w:tr>
      <w:tr w:rsidR="003B4742" w14:paraId="772835D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7D4C1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01DC2FF3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carmarket DB가 목록에 보임. 없으면: CREATE DATABASE carmarket;</w:t>
            </w:r>
          </w:p>
        </w:tc>
      </w:tr>
    </w:tbl>
    <w:p w14:paraId="5CA6A4FE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7041"/>
        <w:gridCol w:w="722"/>
      </w:tblGrid>
      <w:tr w:rsidR="003B4742" w14:paraId="01EE8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01488E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03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ED4DD96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Azure Migration Service — Online + CDC 설정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7458AE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40분</w:t>
            </w:r>
          </w:p>
        </w:tc>
      </w:tr>
    </w:tbl>
    <w:p w14:paraId="36713CF9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4A6532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3CEC7C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09491B3B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PG Flexible Server에 통합된 Migration Service로 소스 VM의 carmarket DB</w:t>
            </w:r>
            <w:proofErr w:type="spellStart"/>
            <w:r>
              <w:rPr>
                <w:rFonts w:eastAsia="Arial"/>
                <w:color w:val="1A1A1A"/>
              </w:rPr>
              <w:t>를</w:t>
            </w:r>
            <w:proofErr w:type="spellEnd"/>
            <w:r>
              <w:rPr>
                <w:rFonts w:eastAsia="Arial"/>
                <w:color w:val="1A1A1A"/>
              </w:rPr>
              <w:t xml:space="preserve"> Online 모드로 마이그레이션 시작. 초기 base copy 후 CDC 스트리밍 단계로 진입.</w:t>
            </w:r>
          </w:p>
        </w:tc>
      </w:tr>
    </w:tbl>
    <w:p w14:paraId="0BD15CF6" w14:textId="77777777" w:rsidR="003B4742" w:rsidRDefault="00000000">
      <w:pPr>
        <w:pStyle w:val="Heading2"/>
      </w:pPr>
      <w:r>
        <w:t>3.1 Migration 등록 (Azure Portal)</w:t>
      </w:r>
    </w:p>
    <w:p w14:paraId="79E7EFA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Cloud Shell 그대로 두고, 새 탭에서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https://portal.azure.com</w:t>
      </w:r>
      <w:r>
        <w:rPr>
          <w:rFonts w:eastAsia="Arial"/>
          <w:color w:val="1A1A1A"/>
        </w:rPr>
        <w:t xml:space="preserve"> 접속</w:t>
      </w:r>
    </w:p>
    <w:p w14:paraId="51E1D2E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검색창에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$PG_FLEX</w:t>
      </w:r>
      <w:r>
        <w:rPr>
          <w:rFonts w:eastAsia="Arial"/>
          <w:color w:val="1A1A1A"/>
        </w:rPr>
        <w:t xml:space="preserve"> 이름 입력 (Cloud Shell의 echo $PG_FLEX 결과)</w:t>
      </w:r>
    </w:p>
    <w:p w14:paraId="5F64BDB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PG Flexible Server 리소스 → 좌측 메뉴 </w:t>
      </w:r>
      <w:r>
        <w:rPr>
          <w:rFonts w:eastAsia="Arial"/>
          <w:b/>
          <w:bCs/>
          <w:color w:val="1A1A1A"/>
        </w:rPr>
        <w:t>Migration</w:t>
      </w:r>
    </w:p>
    <w:p w14:paraId="36CEC82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+ Create</w:t>
      </w:r>
      <w:r>
        <w:rPr>
          <w:rFonts w:eastAsia="Arial"/>
          <w:color w:val="1A1A1A"/>
        </w:rPr>
        <w:t xml:space="preserve"> 클릭 → wizard 시작</w:t>
      </w:r>
    </w:p>
    <w:p w14:paraId="35E09219" w14:textId="77777777" w:rsidR="003B4742" w:rsidRDefault="00000000">
      <w:pPr>
        <w:pStyle w:val="Heading2"/>
      </w:pPr>
      <w:r>
        <w:t>3.2 Setup 탭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3B4742" w14:paraId="5A37B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1A97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E1E27" w14:textId="77777777" w:rsidR="003B4742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입력값</w:t>
            </w:r>
            <w:proofErr w:type="spellEnd"/>
          </w:p>
        </w:tc>
      </w:tr>
      <w:tr w:rsidR="003B4742" w14:paraId="76E86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122C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Migration name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00EE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carmarket-online-mig</w:t>
            </w:r>
          </w:p>
        </w:tc>
      </w:tr>
      <w:tr w:rsidR="003B4742" w14:paraId="6FB36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CDCC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Source server type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E91F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Azure Virtual Machine</w:t>
            </w:r>
          </w:p>
        </w:tc>
      </w:tr>
      <w:tr w:rsidR="003B4742" w14:paraId="6F570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B2E8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Migration option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51F1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Validate and migrate</w:t>
            </w:r>
          </w:p>
        </w:tc>
      </w:tr>
      <w:tr w:rsidR="003B4742" w14:paraId="78635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79F6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Migration mode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BE5F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Online   ← 핵심</w:t>
            </w:r>
          </w:p>
        </w:tc>
      </w:tr>
    </w:tbl>
    <w:p w14:paraId="167CCCD6" w14:textId="77777777" w:rsidR="003B4742" w:rsidRDefault="00000000">
      <w:pPr>
        <w:pStyle w:val="Heading2"/>
      </w:pPr>
      <w:r>
        <w:t>3.3 Connect to source 탭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36C843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AE00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Server name:           $PUBIP    # Cloud Shell echo $PUBIP 결과</w:t>
            </w:r>
          </w:p>
          <w:p w14:paraId="1E00F51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Port:                  5432</w:t>
            </w:r>
          </w:p>
          <w:p w14:paraId="25C71B9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Server admin login:    migrationuser</w:t>
            </w:r>
          </w:p>
          <w:p w14:paraId="627A5E7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Password:              &lt;LAB_PWD — Bootstrap에서 입력한 비밀번호&gt;</w:t>
            </w:r>
          </w:p>
          <w:p w14:paraId="0B863F8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383F675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Test connection 클릭 → "Connection successful"</w:t>
            </w:r>
          </w:p>
        </w:tc>
      </w:tr>
      <w:tr w:rsidR="003B4742" w14:paraId="1487F37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1A203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Connection failed 시</w:t>
            </w:r>
          </w:p>
          <w:p w14:paraId="76534BE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Step 2.1 외부 접속 테스트 먼저 통과해야 함</w:t>
            </w:r>
          </w:p>
          <w:p w14:paraId="7492C56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Migration Service는 동일 region이면 자동 통신, 다른 region이면 추가 NSG 필요</w:t>
            </w:r>
          </w:p>
          <w:p w14:paraId="3DAC42B5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PG_FLEX와 VM_PG가 같은 region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있는지 확인</w:t>
            </w:r>
          </w:p>
        </w:tc>
      </w:tr>
    </w:tbl>
    <w:p w14:paraId="3E932026" w14:textId="77777777" w:rsidR="003B4742" w:rsidRDefault="00000000">
      <w:pPr>
        <w:pStyle w:val="Heading2"/>
      </w:pPr>
      <w:r>
        <w:t>3.4 Select databases 탭</w:t>
      </w:r>
    </w:p>
    <w:p w14:paraId="2D45337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carmarket DB 체크</w:t>
      </w:r>
    </w:p>
    <w:p w14:paraId="52D31D2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타깃 DB 이름: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(Step 1에서 만들어진 빈 DB)</w:t>
      </w:r>
    </w:p>
    <w:p w14:paraId="0812A70F" w14:textId="77777777" w:rsidR="003B4742" w:rsidRDefault="00000000">
      <w:pPr>
        <w:pStyle w:val="Heading2"/>
      </w:pPr>
      <w:r>
        <w:t>3.5 Summary + Start</w:t>
      </w:r>
    </w:p>
    <w:p w14:paraId="4E9F92E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lastRenderedPageBreak/>
        <w:t>Premigration validation 자동 실행 (1~2분)</w:t>
      </w:r>
    </w:p>
    <w:p w14:paraId="5AD3D1C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성공 시 </w:t>
      </w:r>
      <w:r>
        <w:rPr>
          <w:rFonts w:eastAsia="Arial"/>
          <w:b/>
          <w:bCs/>
          <w:color w:val="1A1A1A"/>
        </w:rPr>
        <w:t>Validate and migrate</w:t>
      </w:r>
      <w:r>
        <w:rPr>
          <w:rFonts w:eastAsia="Arial"/>
          <w:color w:val="1A1A1A"/>
        </w:rPr>
        <w:t xml:space="preserve"> 버튼 → 마이그레이션 시작</w:t>
      </w:r>
    </w:p>
    <w:p w14:paraId="0B23B708" w14:textId="77777777" w:rsidR="003B4742" w:rsidRDefault="00000000">
      <w:pPr>
        <w:pStyle w:val="Heading2"/>
      </w:pPr>
      <w:r>
        <w:t>3.6 진행 상황 모니터링</w:t>
      </w:r>
    </w:p>
    <w:p w14:paraId="74316B6B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Migration 화면에서 다음 단계가 순차 진행: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"/>
        <w:gridCol w:w="2122"/>
        <w:gridCol w:w="4461"/>
        <w:gridCol w:w="2679"/>
        <w:gridCol w:w="68"/>
      </w:tblGrid>
      <w:tr w:rsidR="003B4742" w14:paraId="6043F9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  <w:tblHeader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2ECF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CA2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ADA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 시간</w:t>
            </w:r>
          </w:p>
        </w:tc>
      </w:tr>
      <w:tr w:rsidR="003B4742" w14:paraId="24F5FB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A1A3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Validation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BBF8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사전 점검 통과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EEC2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1~2분</w:t>
            </w:r>
          </w:p>
        </w:tc>
      </w:tr>
      <w:tr w:rsidR="003B4742" w14:paraId="7CC67C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0193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Provisioning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4D8D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내부 컨테이너 준비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01D0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2~3분</w:t>
            </w:r>
          </w:p>
        </w:tc>
      </w:tr>
      <w:tr w:rsidR="003B4742" w14:paraId="3E3B6B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B7D4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Initial copy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0FB5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테이블별 데이터 복사 (85K rows)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7BC9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3~5분</w:t>
            </w:r>
          </w:p>
        </w:tc>
      </w:tr>
      <w:tr w:rsidR="003B4742" w14:paraId="5FC799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3902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Replicating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E042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CDC 활성화, latency 모니터링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334A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지속</w:t>
            </w:r>
          </w:p>
        </w:tc>
      </w:tr>
      <w:tr w:rsidR="003B4742" w14:paraId="43369E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22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FEB8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Ready to cutover</w:t>
            </w:r>
          </w:p>
        </w:tc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B260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동기화 도달, cutover 대기 상태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EDD2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사용자 액션 대기</w:t>
            </w:r>
          </w:p>
        </w:tc>
      </w:tr>
      <w:tr w:rsidR="003B4742" w14:paraId="020499D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4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7B8C58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⏱  Online migration의 두 단계</w:t>
            </w:r>
          </w:p>
          <w:p w14:paraId="1BC3BFD2" w14:textId="77777777" w:rsidR="003B4742" w:rsidRDefault="00000000">
            <w:pPr>
              <w:spacing w:before="80" w:after="80"/>
            </w:pPr>
            <w:r>
              <w:rPr>
                <w:rFonts w:eastAsia="Arial"/>
                <w:b/>
                <w:bCs/>
                <w:color w:val="1A1A1A"/>
              </w:rPr>
              <w:t>1단계 — Initial copy</w:t>
            </w:r>
            <w:r>
              <w:rPr>
                <w:rFonts w:eastAsia="Arial"/>
                <w:color w:val="1A1A1A"/>
              </w:rPr>
              <w:t>: pg_dump와 유사한 방식으로 모든 데이터를 한 번에 복사</w:t>
            </w:r>
          </w:p>
          <w:p w14:paraId="3FA2A971" w14:textId="77777777" w:rsidR="003B4742" w:rsidRDefault="00000000">
            <w:pPr>
              <w:spacing w:before="80" w:after="80"/>
            </w:pPr>
            <w:r>
              <w:rPr>
                <w:rFonts w:eastAsia="Arial"/>
                <w:b/>
                <w:bCs/>
                <w:color w:val="1A1A1A"/>
              </w:rPr>
              <w:t>2단계 — Continuous sync</w:t>
            </w:r>
            <w:r>
              <w:rPr>
                <w:rFonts w:eastAsia="Arial"/>
                <w:color w:val="1A1A1A"/>
              </w:rPr>
              <w:t>: replication slot</w:t>
            </w:r>
            <w:proofErr w:type="spellStart"/>
            <w:r>
              <w:rPr>
                <w:rFonts w:eastAsia="Arial"/>
                <w:color w:val="1A1A1A"/>
              </w:rPr>
              <w:t>으로</w:t>
            </w:r>
            <w:proofErr w:type="spellEnd"/>
            <w:r>
              <w:rPr>
                <w:rFonts w:eastAsia="Arial"/>
                <w:color w:val="1A1A1A"/>
              </w:rPr>
              <w:t xml:space="preserve"> WAL 변경을 실시간 전송</w:t>
            </w:r>
          </w:p>
          <w:p w14:paraId="5E4B18D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Latency가 ‘0’ 또는 매우 낮은 값이 되면 cutover 가능 상태</w:t>
            </w:r>
          </w:p>
        </w:tc>
      </w:tr>
    </w:tbl>
    <w:p w14:paraId="058EAD9E" w14:textId="77777777" w:rsidR="003B4742" w:rsidRDefault="00000000">
      <w:pPr>
        <w:pStyle w:val="Heading2"/>
      </w:pPr>
      <w:r>
        <w:t>3.7 az cli로 모니터링 (선택)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2B1B32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A7381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상태 조회</w:t>
            </w:r>
          </w:p>
          <w:p w14:paraId="231F322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postgres flexible-server migration show \</w:t>
            </w:r>
          </w:p>
          <w:p w14:paraId="7ED3BAA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--resource-group $RG --name $PG_FLEX \</w:t>
            </w:r>
          </w:p>
          <w:p w14:paraId="1BACE3F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--migration-name carmarket-online-mig</w:t>
            </w:r>
          </w:p>
        </w:tc>
      </w:tr>
    </w:tbl>
    <w:p w14:paraId="06338D48" w14:textId="77777777" w:rsidR="003B4742" w:rsidRDefault="00000000">
      <w:pPr>
        <w:pStyle w:val="Heading2"/>
      </w:pPr>
      <w:r>
        <w:t>3.8 행 수 즉시 검증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46DCF7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BFC50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소스 (Cloud Shell에서 직접 접속)</w:t>
            </w:r>
          </w:p>
          <w:p w14:paraId="11F61DB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-h $PUBIP -U migrationuser -d carmarket -c "</w:t>
            </w:r>
          </w:p>
          <w:p w14:paraId="29DDF71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 COUNT(*) FROM users</w:t>
            </w:r>
          </w:p>
          <w:p w14:paraId="435C9AB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 SELECT 'cars', COUNT(*) FROM cars</w:t>
            </w:r>
          </w:p>
          <w:p w14:paraId="52A7961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 SELECT 'inquiries', COUNT(*) FROM inquiries</w:t>
            </w:r>
          </w:p>
          <w:p w14:paraId="02362B7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ORDER BY t"</w:t>
            </w:r>
          </w:p>
          <w:p w14:paraId="732DC9F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3EAA1E3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타깃 (PG Flexible)</w:t>
            </w:r>
          </w:p>
          <w:p w14:paraId="1F55FCC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\</w:t>
            </w:r>
          </w:p>
          <w:p w14:paraId="40CEF4C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 w14:paraId="5E91164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 COUNT(*) FROM users</w:t>
            </w:r>
          </w:p>
          <w:p w14:paraId="7F10DDD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 SELECT 'cars', COUNT(*) FROM cars</w:t>
            </w:r>
          </w:p>
          <w:p w14:paraId="451C3DF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 SELECT 'inquiries', COUNT(*) FROM inquiries</w:t>
            </w:r>
          </w:p>
          <w:p w14:paraId="67827FC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ORDER BY t"</w:t>
            </w:r>
          </w:p>
        </w:tc>
      </w:tr>
      <w:tr w:rsidR="003B4742" w14:paraId="21F19CE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BCC299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검증</w:t>
            </w:r>
          </w:p>
          <w:p w14:paraId="0B825488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양쪽 행 수가 정확히 일치 (users 5000, cars 50000, inquiries 30000)</w:t>
            </w:r>
          </w:p>
        </w:tc>
      </w:tr>
    </w:tbl>
    <w:p w14:paraId="4D1E20CA" w14:textId="77777777" w:rsidR="003B4742" w:rsidRDefault="00000000">
      <w:r>
        <w:lastRenderedPageBreak/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6511"/>
        <w:gridCol w:w="884"/>
      </w:tblGrid>
      <w:tr w:rsidR="003B4742" w14:paraId="477A9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7DCC66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04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BB4B2F8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CDC 실시간 동기화 시연 + Cutover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E427B2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45분</w:t>
            </w:r>
          </w:p>
        </w:tc>
      </w:tr>
    </w:tbl>
    <w:p w14:paraId="446D1EA8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16F4CB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3DEFC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482513A4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마이그레이션이 'Replicating' 상태일 때 소스에 변경을 발생시켜 타깃에 즉시 반영되는 것을 확인합니다. CDC가 실제로 어떻게 동작하는지 체감하는 핵심 단계입니다.</w:t>
            </w:r>
          </w:p>
        </w:tc>
      </w:tr>
    </w:tbl>
    <w:p w14:paraId="35DE4BDD" w14:textId="77777777" w:rsidR="003B4742" w:rsidRDefault="00000000">
      <w:pPr>
        <w:pStyle w:val="Heading2"/>
      </w:pPr>
      <w:r>
        <w:t>4.1 두 터미널 준비 (Cloud Shell 두 개)</w:t>
      </w:r>
    </w:p>
    <w:p w14:paraId="2C11392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Cloud Shell </w:t>
      </w:r>
      <w:proofErr w:type="spellStart"/>
      <w:r>
        <w:rPr>
          <w:rFonts w:eastAsia="Arial"/>
          <w:color w:val="1A1A1A"/>
        </w:rPr>
        <w:t>우상단</w:t>
      </w:r>
      <w:proofErr w:type="spellEnd"/>
      <w:r>
        <w:rPr>
          <w:rFonts w:eastAsia="Arial"/>
          <w:color w:val="1A1A1A"/>
        </w:rPr>
        <w:t xml:space="preserve"> </w:t>
      </w:r>
      <w:r>
        <w:rPr>
          <w:rFonts w:eastAsia="Arial"/>
          <w:b/>
          <w:bCs/>
          <w:color w:val="1A1A1A"/>
        </w:rPr>
        <w:t>⊞</w:t>
      </w:r>
      <w:r>
        <w:rPr>
          <w:rFonts w:eastAsia="Arial"/>
          <w:color w:val="1A1A1A"/>
        </w:rPr>
        <w:t xml:space="preserve"> 아이콘으로 새 세션 추가 → 두 개의 bash 띄움</w:t>
      </w:r>
    </w:p>
    <w:p w14:paraId="2BCA34C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터미널 A: 소스 PG</w:t>
      </w:r>
      <w:proofErr w:type="spellStart"/>
      <w:r>
        <w:rPr>
          <w:rFonts w:eastAsia="Arial"/>
          <w:color w:val="1A1A1A"/>
        </w:rPr>
        <w:t>에</w:t>
      </w:r>
      <w:proofErr w:type="spellEnd"/>
      <w:r>
        <w:rPr>
          <w:rFonts w:eastAsia="Arial"/>
          <w:color w:val="1A1A1A"/>
        </w:rPr>
        <w:t xml:space="preserve"> 접속</w:t>
      </w:r>
    </w:p>
    <w:p w14:paraId="0758A00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터미널 B: 타깃 PG Flexible</w:t>
      </w:r>
      <w:proofErr w:type="spellStart"/>
      <w:r>
        <w:rPr>
          <w:rFonts w:eastAsia="Arial"/>
          <w:color w:val="1A1A1A"/>
        </w:rPr>
        <w:t>에</w:t>
      </w:r>
      <w:proofErr w:type="spellEnd"/>
      <w:r>
        <w:rPr>
          <w:rFonts w:eastAsia="Arial"/>
          <w:color w:val="1A1A1A"/>
        </w:rPr>
        <w:t xml:space="preserve"> 접속</w:t>
      </w:r>
    </w:p>
    <w:p w14:paraId="6E00C4B3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터미널 A 준비: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9CFD02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86E6C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source ~/.migration-lab-pg-env</w:t>
            </w:r>
          </w:p>
          <w:p w14:paraId="08508C1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read -s -p "Lab password: " LAB_PWD; export LAB_PWD; echo</w:t>
            </w:r>
          </w:p>
          <w:p w14:paraId="151BAE8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203CFF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-h $PUBIP -U migrationuser -d carmarket</w:t>
            </w:r>
          </w:p>
          <w:p w14:paraId="474DAC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프롬프트가 carmarket=&gt; 로 변경됨</w:t>
            </w:r>
          </w:p>
        </w:tc>
      </w:tr>
    </w:tbl>
    <w:p w14:paraId="0470AA22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터미널 B 준비: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87B027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3B7E8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source ~/.migration-lab-pg-env</w:t>
            </w:r>
          </w:p>
          <w:p w14:paraId="12726A1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read -s -p "Lab password: " LAB_PWD; export LAB_PWD; echo</w:t>
            </w:r>
          </w:p>
          <w:p w14:paraId="4A5C0AA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4810B76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PGPASSWORD="$LAB_PWD" psql \</w:t>
            </w:r>
          </w:p>
          <w:p w14:paraId="4457C58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-U pgadmin -d carmarket</w:t>
            </w:r>
          </w:p>
          <w:p w14:paraId="7640A15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프롬프트가 carmarket=&gt; 로 변경됨</w:t>
            </w:r>
          </w:p>
        </w:tc>
      </w:tr>
    </w:tbl>
    <w:p w14:paraId="12196F90" w14:textId="77777777" w:rsidR="003B4742" w:rsidRDefault="00000000">
      <w:pPr>
        <w:pStyle w:val="Heading2"/>
      </w:pPr>
      <w:r>
        <w:t>4.2 시나리오 1 — INSERT 즉시 반영</w:t>
      </w:r>
    </w:p>
    <w:p w14:paraId="74D997DD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터미널 A (소스)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E9120E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3EE1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새 사용자 추가</w:t>
            </w:r>
          </w:p>
          <w:p w14:paraId="5DF215D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INSERT INTO users (name, email, phone, user_type) VALUES</w:t>
            </w:r>
          </w:p>
          <w:p w14:paraId="2B3BB98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('CDC테스트1', 'cdc1@migration.test', '010-9999-0001', 'seller');</w:t>
            </w:r>
          </w:p>
          <w:p w14:paraId="2D488E1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5380B8D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확인</w:t>
            </w:r>
          </w:p>
          <w:p w14:paraId="0C40D75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user_id, name FROM users WHERE name LIKE 'CDC%' ORDER BY user_id DESC;</w:t>
            </w:r>
          </w:p>
        </w:tc>
      </w:tr>
    </w:tbl>
    <w:p w14:paraId="10A74B81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터미널 B (타깃) — 3초 이내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54BDC3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085FB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user_id, name FROM users WHERE name = 'CDC테스트1';</w:t>
            </w:r>
          </w:p>
        </w:tc>
      </w:tr>
      <w:tr w:rsidR="003B4742" w14:paraId="1FA2628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4D39BA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4FAC4A12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타깃에서도 같은 행이 보임. latency 1~3초. WAL → pgoutput → Migration Service → 타깃 적용.</w:t>
            </w:r>
          </w:p>
        </w:tc>
      </w:tr>
    </w:tbl>
    <w:p w14:paraId="33AB2558" w14:textId="77777777" w:rsidR="003B4742" w:rsidRDefault="00000000">
      <w:pPr>
        <w:pStyle w:val="Heading2"/>
      </w:pPr>
      <w:r>
        <w:t>4.3 시나리오 2 — UPDATE / DELETE 반영</w:t>
      </w:r>
    </w:p>
    <w:p w14:paraId="47C4794F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lastRenderedPageBreak/>
        <w:t>터미널 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79C159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6EAB7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UPDATE cars SET status = 'sold', price = 99999000 WHERE car_id = 1;</w:t>
            </w:r>
          </w:p>
          <w:p w14:paraId="4BB4869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DELETE FROM inquiries WHERE inquiry_id = 1;</w:t>
            </w:r>
          </w:p>
        </w:tc>
      </w:tr>
    </w:tbl>
    <w:p w14:paraId="69F50750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터미널 B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03A9F0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26708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car_id, status, price FROM cars WHERE car_id = 1;</w:t>
            </w:r>
          </w:p>
          <w:p w14:paraId="75B7335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 FROM inquiries WHERE inquiry_id = 1;</w:t>
            </w:r>
          </w:p>
        </w:tc>
      </w:tr>
      <w:tr w:rsidR="003B4742" w14:paraId="1243ECB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F29499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7C3B8400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UPDATE: status='sold', price=99999000 / DELETE: 0 rows. 양쪽 동일.</w:t>
            </w:r>
          </w:p>
        </w:tc>
      </w:tr>
    </w:tbl>
    <w:p w14:paraId="52DCCD92" w14:textId="77777777" w:rsidR="003B4742" w:rsidRDefault="00000000">
      <w:pPr>
        <w:pStyle w:val="Heading2"/>
      </w:pPr>
      <w:r>
        <w:t>4.4 시나리오 3 — 부하 테스트 (선택)</w:t>
      </w:r>
    </w:p>
    <w:p w14:paraId="7BC73081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터미널 A에서 1,000건 일괄 INSERT: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A6EBB4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9CB63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INSERT INTO cars (seller_id, brand, model, year, price, mileage, fuel_type)</w:t>
            </w:r>
          </w:p>
          <w:p w14:paraId="4E07C88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1, '테스트', 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벌크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' || g, 2024, 10000000, 1000, '가솔린'</w:t>
            </w:r>
          </w:p>
          <w:p w14:paraId="1BA4CDB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generate_series(1, 1000) g;</w:t>
            </w:r>
          </w:p>
          <w:p w14:paraId="1C75BEA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C20C5B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COUNT(*) FROM cars WHERE brand = '테스트';</w:t>
            </w:r>
          </w:p>
          <w:p w14:paraId="404DF9A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기대: 1000</w:t>
            </w:r>
          </w:p>
        </w:tc>
      </w:tr>
    </w:tbl>
    <w:p w14:paraId="5514780D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터미널 B에서 latency 확인: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37FB8E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E66F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-- 5초 단위로 반복 실행</w:t>
            </w:r>
          </w:p>
          <w:p w14:paraId="13D0B5D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COUNT(*) FROM cars WHERE brand = '테스트';</w:t>
            </w:r>
          </w:p>
          <w:p w14:paraId="48DD0E7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-- 1000에 수렴하는 것을 관찰</w:t>
            </w:r>
          </w:p>
        </w:tc>
      </w:tr>
    </w:tbl>
    <w:p w14:paraId="35E54412" w14:textId="77777777" w:rsidR="003B4742" w:rsidRDefault="00000000">
      <w:pPr>
        <w:pStyle w:val="Heading2"/>
      </w:pPr>
      <w:r>
        <w:t>4.5 Migration Service의 latency 측정</w:t>
      </w:r>
    </w:p>
    <w:p w14:paraId="37712B5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Portal → Migration → 'carmarket-online-mig' 클릭</w:t>
      </w:r>
    </w:p>
    <w:p w14:paraId="0B97DF4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'Replicating' 상태에서 </w:t>
      </w:r>
      <w:r>
        <w:rPr>
          <w:rFonts w:eastAsia="Arial"/>
          <w:b/>
          <w:bCs/>
          <w:color w:val="1A1A1A"/>
        </w:rPr>
        <w:t>Lag in seconds</w:t>
      </w:r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메트릭</w:t>
      </w:r>
      <w:proofErr w:type="spellEnd"/>
    </w:p>
    <w:p w14:paraId="5C5C7AC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Lag 0 = 완전 동기화</w:t>
      </w:r>
    </w:p>
    <w:p w14:paraId="62DE3C8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Lag &gt; 60s = 백그라운드 작업 또는 부하</w:t>
      </w:r>
    </w:p>
    <w:p w14:paraId="02C47E35" w14:textId="77777777" w:rsidR="003B4742" w:rsidRDefault="00000000">
      <w:pPr>
        <w:pStyle w:val="Heading2"/>
      </w:pPr>
      <w:r>
        <w:t>4.6 Cutover — 마이그레이션 완료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7F2412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2A5A18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Cutover 전 준비</w:t>
            </w:r>
          </w:p>
          <w:p w14:paraId="3ECF365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애플리케이션을 잠시 중지 (또는 read-only 모드)</w:t>
            </w:r>
          </w:p>
          <w:p w14:paraId="2E63ABFA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소스에 더 이상 쓰기가 없는 상태 확인</w:t>
            </w:r>
          </w:p>
          <w:p w14:paraId="40C9548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Migration Status 'Ready to cutover' 확인</w:t>
            </w:r>
          </w:p>
          <w:p w14:paraId="06BCE6E3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Lag = 0 확인</w:t>
            </w:r>
          </w:p>
        </w:tc>
      </w:tr>
    </w:tbl>
    <w:p w14:paraId="43BA088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Migration 화면 우측 상단 </w:t>
      </w:r>
      <w:r>
        <w:rPr>
          <w:rFonts w:eastAsia="Arial"/>
          <w:b/>
          <w:bCs/>
          <w:color w:val="1A1A1A"/>
        </w:rPr>
        <w:t>Cutover</w:t>
      </w:r>
      <w:r>
        <w:rPr>
          <w:rFonts w:eastAsia="Arial"/>
          <w:color w:val="1A1A1A"/>
        </w:rPr>
        <w:t xml:space="preserve"> 버튼 클릭</w:t>
      </w:r>
    </w:p>
    <w:p w14:paraId="52E4EB1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확인 다이얼로그에서 진행</w:t>
      </w:r>
    </w:p>
    <w:p w14:paraId="331BD45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상태가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Succeeded</w:t>
      </w:r>
      <w:r>
        <w:rPr>
          <w:rFonts w:eastAsia="Arial"/>
          <w:color w:val="1A1A1A"/>
        </w:rPr>
        <w:t>로 변경됨 (1~2분)</w:t>
      </w:r>
    </w:p>
    <w:p w14:paraId="4DAD87D6" w14:textId="77777777" w:rsidR="003B4742" w:rsidRDefault="00000000">
      <w:pPr>
        <w:pStyle w:val="Heading2"/>
      </w:pPr>
      <w:r>
        <w:lastRenderedPageBreak/>
        <w:t>4.7 Cutover 후 종합 검증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168CAC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40F71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# 행 수 + MD5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체크섬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비교 — 양쪽에서 실행</w:t>
            </w:r>
          </w:p>
          <w:p w14:paraId="7854A2E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 COUNT(*) AS rows,</w:t>
            </w:r>
          </w:p>
          <w:p w14:paraId="61FA0E1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MD5(STRING_AGG(name, '' ORDER BY user_id)) AS sig FROM users</w:t>
            </w:r>
          </w:p>
          <w:p w14:paraId="50FBA5E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611974E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 COUNT(*),</w:t>
            </w:r>
          </w:p>
          <w:p w14:paraId="28A77D4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MD5(STRING_AGG(brand, '' ORDER BY car_id)) FROM cars</w:t>
            </w:r>
          </w:p>
          <w:p w14:paraId="3C7E6DE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594A1D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 COUNT(*),</w:t>
            </w:r>
          </w:p>
          <w:p w14:paraId="0B4AD8B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MD5(STRING_AGG(message, '' ORDER BY inquiry_id)) FROM inquiries;</w:t>
            </w:r>
          </w:p>
        </w:tc>
      </w:tr>
      <w:tr w:rsidR="003B4742" w14:paraId="1AFB04D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374BFE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최종 검증</w:t>
            </w:r>
          </w:p>
          <w:p w14:paraId="306B2F1C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 xml:space="preserve">행 수와 MD5 </w:t>
            </w:r>
            <w:proofErr w:type="spellStart"/>
            <w:r>
              <w:rPr>
                <w:rFonts w:eastAsia="Arial"/>
                <w:color w:val="1A1A1A"/>
              </w:rPr>
              <w:t>체크섬</w:t>
            </w:r>
            <w:proofErr w:type="spellEnd"/>
            <w:r>
              <w:rPr>
                <w:rFonts w:eastAsia="Arial"/>
                <w:color w:val="1A1A1A"/>
              </w:rPr>
              <w:t xml:space="preserve"> 모두 일치. 데이터 정합성 100% 보장.</w:t>
            </w:r>
          </w:p>
        </w:tc>
      </w:tr>
    </w:tbl>
    <w:p w14:paraId="2AF654E6" w14:textId="77777777" w:rsidR="003B4742" w:rsidRDefault="00000000">
      <w:pPr>
        <w:pStyle w:val="Heading2"/>
      </w:pPr>
      <w:r>
        <w:t>4.8 애플리케이션 연결 전환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9DA84E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23C16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변경 전</w:t>
            </w:r>
          </w:p>
          <w:p w14:paraId="41BED7E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DB_HOST=&lt;source_vm_ip&gt;</w:t>
            </w:r>
          </w:p>
          <w:p w14:paraId="516D395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DB_USER=postgres</w:t>
            </w:r>
          </w:p>
          <w:p w14:paraId="663EA86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0CD089A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변경 후</w:t>
            </w:r>
          </w:p>
          <w:p w14:paraId="373CE77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DB_HOST=$PG_FLEX.postgres.database.azure.com</w:t>
            </w:r>
          </w:p>
          <w:p w14:paraId="368985D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DB_USER=pgadmin</w:t>
            </w:r>
          </w:p>
          <w:p w14:paraId="54E17F3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DB_SSL_MODE=require    # PG Flexible은 SSL 필수</w:t>
            </w:r>
          </w:p>
        </w:tc>
      </w:tr>
      <w:tr w:rsidR="003B4742" w14:paraId="1F631BE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2A3C0E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🎉  Part 1 완료</w:t>
            </w:r>
          </w:p>
          <w:p w14:paraId="124EDBA0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PG VM은 더 이상 프로덕션 DB가 아니며, </w:t>
            </w:r>
            <w:r>
              <w:rPr>
                <w:rFonts w:eastAsia="Arial"/>
                <w:b/>
                <w:bCs/>
                <w:color w:val="1A1A1A"/>
              </w:rPr>
              <w:t>PG Flexible Server</w:t>
            </w:r>
            <w:r>
              <w:rPr>
                <w:rFonts w:eastAsia="Arial"/>
                <w:color w:val="1A1A1A"/>
              </w:rPr>
              <w:t>가 새 프로덕션이 되었습니다.</w:t>
            </w:r>
          </w:p>
          <w:p w14:paraId="764C4A3C" w14:textId="77777777" w:rsidR="003B4742" w:rsidRDefault="00000000">
            <w:pPr>
              <w:spacing w:before="80" w:after="80"/>
            </w:pPr>
            <w:proofErr w:type="spellStart"/>
            <w:r>
              <w:rPr>
                <w:rFonts w:eastAsia="Arial"/>
                <w:color w:val="1A1A1A"/>
              </w:rPr>
              <w:t>매니지드</w:t>
            </w:r>
            <w:proofErr w:type="spellEnd"/>
            <w:r>
              <w:rPr>
                <w:rFonts w:eastAsia="Arial"/>
                <w:color w:val="1A1A1A"/>
              </w:rPr>
              <w:t xml:space="preserve"> 백업·HA·패치·모니터링이 자동으로 동작합니다.</w:t>
            </w:r>
          </w:p>
          <w:p w14:paraId="67C8DA14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Part 2(이기종)로 넘어가기 전, VM은 보존하면 됩니다.</w:t>
            </w:r>
          </w:p>
        </w:tc>
      </w:tr>
    </w:tbl>
    <w:p w14:paraId="3831BF83" w14:textId="77777777" w:rsidR="003B4742" w:rsidRDefault="00000000">
      <w:r>
        <w:br w:type="page"/>
      </w:r>
    </w:p>
    <w:p w14:paraId="678CDB94" w14:textId="77777777" w:rsidR="003B4742" w:rsidRDefault="00000000">
      <w:pPr>
        <w:pStyle w:val="Heading1"/>
      </w:pPr>
      <w:r>
        <w:lastRenderedPageBreak/>
        <w:t>M5.3 강의 — 이기종 마이그레이션 이론</w:t>
      </w:r>
    </w:p>
    <w:p w14:paraId="21D0B88D" w14:textId="77777777" w:rsidR="003B4742" w:rsidRDefault="00000000">
      <w:pPr>
        <w:pStyle w:val="Heading2"/>
      </w:pPr>
      <w:r>
        <w:t>1. 데이터 타입 매핑 (PostgreSQL → SQL Server)</w:t>
      </w:r>
    </w:p>
    <w:p w14:paraId="5F44AF65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이기종 마이그레이션의 핵심은 정확한 타입 매핑. SSMA가 자동 처리하지만 원리를 알아야 검증 가능.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400"/>
      </w:tblGrid>
      <w:tr w:rsidR="003B4742" w14:paraId="2F5F9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99C0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4307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4BA6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3B4742" w14:paraId="6E3DD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EB35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35B4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INT IDENTITY(1,1)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1E65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자동증가 표현 다름</w:t>
            </w:r>
          </w:p>
        </w:tc>
      </w:tr>
      <w:tr w:rsidR="003B4742" w14:paraId="39791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A49B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BIGSERIAL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9FFF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BIGINT IDENTITY(1,1)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D7973" w14:textId="77777777" w:rsidR="003B4742" w:rsidRDefault="003B4742"/>
        </w:tc>
      </w:tr>
      <w:tr w:rsidR="003B4742" w14:paraId="3D134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6FDE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70B2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517E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 TEXT는 무제한, NVARCHAR(MAX)는 2GB</w:t>
            </w:r>
          </w:p>
        </w:tc>
      </w:tr>
      <w:tr w:rsidR="003B4742" w14:paraId="38C90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B319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VARCHAR(n)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A55C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NVARCHAR(n)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9B10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유니코드 보장 위해 N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접두</w:t>
            </w:r>
            <w:proofErr w:type="spellEnd"/>
          </w:p>
        </w:tc>
      </w:tr>
      <w:tr w:rsidR="003B4742" w14:paraId="3D3BC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4983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F9E6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DATETIME2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C2F3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DATETIME2가 더 정밀</w:t>
            </w:r>
          </w:p>
        </w:tc>
      </w:tr>
      <w:tr w:rsidR="003B4742" w14:paraId="44235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B060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TIMESTAMP WITH TZ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4098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DATETIMEOFFSET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F1E1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TZ 정보 포함</w:t>
            </w:r>
          </w:p>
        </w:tc>
      </w:tr>
      <w:tr w:rsidR="003B4742" w14:paraId="0B919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048F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NUMERIC(p,s)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C100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DECIMAL(p,s)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0F19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 의미</w:t>
            </w:r>
          </w:p>
        </w:tc>
      </w:tr>
      <w:tr w:rsidR="003B4742" w14:paraId="457C2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543D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8608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BIT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CEC2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true/false → 1/0</w:t>
            </w:r>
          </w:p>
        </w:tc>
      </w:tr>
      <w:tr w:rsidR="003B4742" w14:paraId="03C619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DAB8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712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UNIQUEIDENTIFIER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666E4" w14:textId="77777777" w:rsidR="003B4742" w:rsidRDefault="003B4742"/>
        </w:tc>
      </w:tr>
      <w:tr w:rsidR="003B4742" w14:paraId="7498E7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C900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JSON / JSONB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E182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 + JSON 함수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2B36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 Server 2016+</w:t>
            </w:r>
          </w:p>
        </w:tc>
      </w:tr>
      <w:tr w:rsidR="003B4742" w14:paraId="4F765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779A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BYTEA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82E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VARBINARY(MAX)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142A4" w14:textId="77777777" w:rsidR="003B4742" w:rsidRDefault="003B4742"/>
        </w:tc>
      </w:tr>
      <w:tr w:rsidR="003B4742" w14:paraId="09FE6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BEC5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ARRAY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6A7B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(직접 매핑 X)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BDBD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별도 테이블 또는 JSON 변환</w:t>
            </w:r>
          </w:p>
        </w:tc>
      </w:tr>
      <w:tr w:rsidR="003B4742" w14:paraId="2B1CA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FDF2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INET / CIDR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FE35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VARCHAR(45)</w:t>
            </w:r>
          </w:p>
        </w:tc>
        <w:tc>
          <w:tcPr>
            <w:tcW w:w="4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2095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텍스트로 저장</w:t>
            </w:r>
          </w:p>
        </w:tc>
      </w:tr>
    </w:tbl>
    <w:p w14:paraId="05E22731" w14:textId="77777777" w:rsidR="003B4742" w:rsidRDefault="00000000">
      <w:pPr>
        <w:pStyle w:val="Heading2"/>
      </w:pPr>
      <w:r>
        <w:t>2. 식별자·문법 차이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3513"/>
        <w:gridCol w:w="3548"/>
      </w:tblGrid>
      <w:tr w:rsidR="003B4742" w14:paraId="0D0B6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6491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주제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E930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A682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</w:tr>
      <w:tr w:rsidR="003B4742" w14:paraId="701115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0594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대소문자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DF24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기본 lowercase, 따옴표로 구분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36BF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대소문자 무시 기본</w:t>
            </w:r>
          </w:p>
        </w:tc>
      </w:tr>
      <w:tr w:rsidR="003B4742" w14:paraId="2931B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31E6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문자열 연결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2589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||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E814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+ 또는 CONCAT()</w:t>
            </w:r>
          </w:p>
        </w:tc>
      </w:tr>
      <w:tr w:rsidR="003B4742" w14:paraId="3F73E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6A7E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LIMIT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3B52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LIMIT 10 OFFSET 0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8DB5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TOP 10 또는 OFFSET 0 ROWS FETCH NEXT 10</w:t>
            </w:r>
          </w:p>
        </w:tc>
      </w:tr>
      <w:tr w:rsidR="003B4742" w14:paraId="4E0BE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120B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IF EXISTS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1F03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DROP TABLE IF EXISTS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A3E7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IF OBJECT_ID(N'..') IS NOT NULL DROP</w:t>
            </w:r>
          </w:p>
        </w:tc>
      </w:tr>
      <w:tr w:rsidR="003B4742" w14:paraId="2D12E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E8AB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RETURNING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B781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INSERT ... RETURNING id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B421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OUTPUT INSERTED.Id</w:t>
            </w:r>
          </w:p>
        </w:tc>
      </w:tr>
      <w:tr w:rsidR="003B4742" w14:paraId="0BA769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CEB2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GENERATE_SERIES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54EA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generate_series(1,10)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6DAD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(없음 - CTE 또는 sys.objects 사용)</w:t>
            </w:r>
          </w:p>
        </w:tc>
      </w:tr>
      <w:tr w:rsidR="003B4742" w14:paraId="79834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672A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DATE_TRUNC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9B42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DATE_TRUNC('day', ts)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1388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DATEFROMPARTS / DATETIMEFROMPARTS</w:t>
            </w:r>
          </w:p>
        </w:tc>
      </w:tr>
      <w:tr w:rsidR="003B4742" w14:paraId="43A94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8FE0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BOOL TRUE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6A71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true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5E97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</w:t>
            </w:r>
          </w:p>
        </w:tc>
      </w:tr>
    </w:tbl>
    <w:p w14:paraId="5057D5A5" w14:textId="77777777" w:rsidR="003B4742" w:rsidRDefault="00000000">
      <w:pPr>
        <w:pStyle w:val="Heading2"/>
      </w:pPr>
      <w:r>
        <w:lastRenderedPageBreak/>
        <w:t>3. 함수·프로시저 차이</w:t>
      </w:r>
    </w:p>
    <w:p w14:paraId="54ABFF1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PostgreSQL: PL/pgSQL — DECLARE / BEGIN / END / RETURN</w:t>
      </w:r>
    </w:p>
    <w:p w14:paraId="65671C7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SQL Server: T-SQL — DECLARE / BEGIN / END / RETURN (유사하나 syntax 차이 큼)</w:t>
      </w:r>
    </w:p>
    <w:p w14:paraId="3FBC7AD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LANGUAGE plpgsql 같은 PostgreSQL 전용 키워드는 모두 제거 필요</w:t>
      </w:r>
    </w:p>
    <w:p w14:paraId="3CC07F7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$$ delimiter 사용 못함, AS BEGIN ... END 패턴</w:t>
      </w:r>
    </w:p>
    <w:p w14:paraId="3FE7B6E7" w14:textId="77777777" w:rsidR="003B4742" w:rsidRDefault="00000000">
      <w:pPr>
        <w:pStyle w:val="Heading2"/>
      </w:pPr>
      <w:r>
        <w:t>4. SSMA의 변환 흐름</w:t>
      </w:r>
    </w:p>
    <w:p w14:paraId="3760834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1. </w:t>
      </w:r>
      <w:r>
        <w:rPr>
          <w:rFonts w:eastAsia="Arial"/>
          <w:b/>
          <w:bCs/>
          <w:color w:val="1A1A1A"/>
        </w:rPr>
        <w:t>Connect to source</w:t>
      </w:r>
      <w:r>
        <w:rPr>
          <w:rFonts w:eastAsia="Arial"/>
          <w:color w:val="1A1A1A"/>
        </w:rPr>
        <w:t>: PostgreSQL 연결</w:t>
      </w:r>
    </w:p>
    <w:p w14:paraId="0C98051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2. </w:t>
      </w:r>
      <w:r>
        <w:rPr>
          <w:rFonts w:eastAsia="Arial"/>
          <w:b/>
          <w:bCs/>
          <w:color w:val="1A1A1A"/>
        </w:rPr>
        <w:t>Connect to target</w:t>
      </w:r>
      <w:r>
        <w:rPr>
          <w:rFonts w:eastAsia="Arial"/>
          <w:color w:val="1A1A1A"/>
        </w:rPr>
        <w:t>: SQL Server / Azure SQL DB 연결</w:t>
      </w:r>
    </w:p>
    <w:p w14:paraId="3F08313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3. </w:t>
      </w:r>
      <w:r>
        <w:rPr>
          <w:rFonts w:eastAsia="Arial"/>
          <w:b/>
          <w:bCs/>
          <w:color w:val="1A1A1A"/>
        </w:rPr>
        <w:t>Create Assessment Report</w:t>
      </w:r>
      <w:r>
        <w:rPr>
          <w:rFonts w:eastAsia="Arial"/>
          <w:color w:val="1A1A1A"/>
        </w:rPr>
        <w:t>: 호환성 평가, 변환 가능/불가능 항목 색상 표시</w:t>
      </w:r>
    </w:p>
    <w:p w14:paraId="3854564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4. </w:t>
      </w:r>
      <w:r>
        <w:rPr>
          <w:rFonts w:eastAsia="Arial"/>
          <w:b/>
          <w:bCs/>
          <w:color w:val="1A1A1A"/>
        </w:rPr>
        <w:t>Convert Schema</w:t>
      </w:r>
      <w:r>
        <w:rPr>
          <w:rFonts w:eastAsia="Arial"/>
          <w:color w:val="1A1A1A"/>
        </w:rPr>
        <w:t>: PG 스키마 → SQL Server 스키마 (메모리 모델)</w:t>
      </w:r>
    </w:p>
    <w:p w14:paraId="167FD3F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5. </w:t>
      </w:r>
      <w:r>
        <w:rPr>
          <w:rFonts w:eastAsia="Arial"/>
          <w:b/>
          <w:bCs/>
          <w:color w:val="1A1A1A"/>
        </w:rPr>
        <w:t>Synchronize with Database</w:t>
      </w:r>
      <w:r>
        <w:rPr>
          <w:rFonts w:eastAsia="Arial"/>
          <w:color w:val="1A1A1A"/>
        </w:rPr>
        <w:t>: 변환된 스키마를 타깃에 실제 적용</w:t>
      </w:r>
    </w:p>
    <w:p w14:paraId="40F283B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6. </w:t>
      </w:r>
      <w:r>
        <w:rPr>
          <w:rFonts w:eastAsia="Arial"/>
          <w:b/>
          <w:bCs/>
          <w:color w:val="1A1A1A"/>
        </w:rPr>
        <w:t>Migrate Data</w:t>
      </w:r>
      <w:r>
        <w:rPr>
          <w:rFonts w:eastAsia="Arial"/>
          <w:color w:val="1A1A1A"/>
        </w:rPr>
        <w:t>: 데이터 복사 (offline)</w:t>
      </w:r>
    </w:p>
    <w:p w14:paraId="32B3E20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7. </w:t>
      </w:r>
      <w:r>
        <w:rPr>
          <w:rFonts w:eastAsia="Arial"/>
          <w:b/>
          <w:bCs/>
          <w:color w:val="1A1A1A"/>
        </w:rPr>
        <w:t>Validate</w:t>
      </w:r>
      <w:r>
        <w:rPr>
          <w:rFonts w:eastAsia="Arial"/>
          <w:color w:val="1A1A1A"/>
        </w:rPr>
        <w:t>: 행 수·</w:t>
      </w:r>
      <w:proofErr w:type="spellStart"/>
      <w:r>
        <w:rPr>
          <w:rFonts w:eastAsia="Arial"/>
          <w:color w:val="1A1A1A"/>
        </w:rPr>
        <w:t>체크섬</w:t>
      </w:r>
      <w:proofErr w:type="spellEnd"/>
      <w:r>
        <w:rPr>
          <w:rFonts w:eastAsia="Arial"/>
          <w:color w:val="1A1A1A"/>
        </w:rPr>
        <w:t xml:space="preserve"> 비교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54E890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F37C50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📌  이기종은 보통 Offline</w:t>
            </w:r>
          </w:p>
          <w:p w14:paraId="4CF4EB5E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이기종 마이그레이션은 스키마 변환이 들어가서 SSMA로는 Online이 어렵습니다.</w:t>
            </w:r>
          </w:p>
          <w:p w14:paraId="6AF65AF9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Online이 꼭 필요하면 별도 솔루션 (Striim, Qlik Replicate, Debezium 등)이 필요하지만, 학습용은 Offline</w:t>
            </w:r>
            <w:proofErr w:type="spellStart"/>
            <w:r>
              <w:rPr>
                <w:rFonts w:eastAsia="Arial"/>
                <w:color w:val="1A1A1A"/>
              </w:rPr>
              <w:t>으로</w:t>
            </w:r>
            <w:proofErr w:type="spellEnd"/>
            <w:r>
              <w:rPr>
                <w:rFonts w:eastAsia="Arial"/>
                <w:color w:val="1A1A1A"/>
              </w:rPr>
              <w:t xml:space="preserve"> 충분합니다.</w:t>
            </w:r>
          </w:p>
          <w:p w14:paraId="080CFCE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실무에서도 이기종은 다운타임 감수가 일반적.</w:t>
            </w:r>
          </w:p>
        </w:tc>
      </w:tr>
    </w:tbl>
    <w:p w14:paraId="60EB8EFC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7178"/>
        <w:gridCol w:w="680"/>
      </w:tblGrid>
      <w:tr w:rsidR="003B4742" w14:paraId="0FD0C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7D9314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05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244B241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Azure SQL Database 검증 (Bootstrap이 이미 생성)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07767A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10분</w:t>
            </w:r>
          </w:p>
        </w:tc>
      </w:tr>
    </w:tbl>
    <w:p w14:paraId="589F690F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306DF0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E542A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4D3FC8CB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Bootstrap이 만든 Azure SQL Database가 정상 작동하는지 확인하고 SSMA 연결 정보를 정리합니다.</w:t>
            </w:r>
          </w:p>
        </w:tc>
      </w:tr>
    </w:tbl>
    <w:p w14:paraId="59A7BE41" w14:textId="77777777" w:rsidR="003B4742" w:rsidRDefault="00000000">
      <w:pPr>
        <w:pStyle w:val="Heading3"/>
      </w:pPr>
      <w:r>
        <w:t>5.1 자원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BF1E9A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A96D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Cloud Shell에서</w:t>
            </w:r>
          </w:p>
          <w:p w14:paraId="49BA483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sql server show -g $RG -n $AZSQL --query "{name:name, fqdn:fullyQualifiedDomainName, state:state}" -o table</w:t>
            </w:r>
          </w:p>
          <w:p w14:paraId="0A706A9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15B55D0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sql db show -g $RG --server $AZSQL -n CarMarket \</w:t>
            </w:r>
          </w:p>
          <w:p w14:paraId="69BE7DE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--query "{name:name, status:status, edition:edition, model:currentServiceObjectiveName}" -o table</w:t>
            </w:r>
          </w:p>
        </w:tc>
      </w:tr>
      <w:tr w:rsidR="003B4742" w14:paraId="6426AC2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9C9AFC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기대</w:t>
            </w:r>
          </w:p>
          <w:p w14:paraId="04F272B1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server state: Ready / db status: Online (또는 Paused — 첫 접속 시 자동 재시작)</w:t>
            </w:r>
          </w:p>
        </w:tc>
      </w:tr>
    </w:tbl>
    <w:p w14:paraId="3AA7CC7B" w14:textId="77777777" w:rsidR="003B4742" w:rsidRDefault="00000000">
      <w:pPr>
        <w:pStyle w:val="Heading3"/>
      </w:pPr>
      <w:r>
        <w:t>5.2 방화벽 규칙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D49FD3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5C62E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sql server firewall-rule list -g $RG --server $AZSQL -o table</w:t>
            </w:r>
          </w:p>
        </w:tc>
      </w:tr>
    </w:tbl>
    <w:p w14:paraId="5A834E7D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기대 규칙 2개:</w:t>
      </w:r>
    </w:p>
    <w:p w14:paraId="7A66FDC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AllowAzureServices</w:t>
      </w:r>
      <w:r>
        <w:rPr>
          <w:rFonts w:eastAsia="Arial"/>
          <w:color w:val="1A1A1A"/>
        </w:rPr>
        <w:t xml:space="preserve"> — 0.0.0.0 (Migration Service·Cloud Shell 등 Azure 서비스 접근)</w:t>
      </w:r>
    </w:p>
    <w:p w14:paraId="5C21C7F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AllowMyIP</w:t>
      </w:r>
      <w:r>
        <w:rPr>
          <w:rFonts w:eastAsia="Arial"/>
          <w:color w:val="1A1A1A"/>
        </w:rPr>
        <w:t xml:space="preserve"> — Cloud Shell의 외부 IP (또는 본인 IP)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1"/>
      </w:tblGrid>
      <w:tr w:rsidR="003B4742" w14:paraId="4B922204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01AD32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SSMA 클라이언트 IP 추가 필요</w:t>
            </w:r>
          </w:p>
          <w:p w14:paraId="365E15CE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SSMA는 Windows </w:t>
            </w:r>
            <w:proofErr w:type="spellStart"/>
            <w:r>
              <w:rPr>
                <w:rFonts w:eastAsia="Arial"/>
                <w:color w:val="1A1A1A"/>
              </w:rPr>
              <w:t>머신에서</w:t>
            </w:r>
            <w:proofErr w:type="spellEnd"/>
            <w:r>
              <w:rPr>
                <w:rFonts w:eastAsia="Arial"/>
                <w:color w:val="1A1A1A"/>
              </w:rPr>
              <w:t xml:space="preserve"> 실행됩니다. 그 </w:t>
            </w:r>
            <w:proofErr w:type="spellStart"/>
            <w:r>
              <w:rPr>
                <w:rFonts w:eastAsia="Arial"/>
                <w:color w:val="1A1A1A"/>
              </w:rPr>
              <w:t>머신의</w:t>
            </w:r>
            <w:proofErr w:type="spellEnd"/>
            <w:r>
              <w:rPr>
                <w:rFonts w:eastAsia="Arial"/>
                <w:color w:val="1A1A1A"/>
              </w:rPr>
              <w:t xml:space="preserve"> IP가 방화벽에 추가되어야 함.</w:t>
            </w:r>
          </w:p>
          <w:p w14:paraId="527753FB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SSMA용 Windows VM을 만들 때 Bootstrap이 자동 추가하지 않으므로 수동:</w:t>
            </w:r>
          </w:p>
          <w:tbl>
            <w:tblPr>
              <w:tblW w:w="9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400"/>
            </w:tblGrid>
            <w:tr w:rsidR="003B4742" w14:paraId="353F95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400" w:type="dxa"/>
                  <w:tcBorders>
                    <w:top w:val="single" w:sz="1" w:space="0" w:color="DCDCDC"/>
                    <w:left w:val="single" w:sz="24" w:space="4" w:color="065A82"/>
                    <w:bottom w:val="single" w:sz="1" w:space="0" w:color="DCDCDC"/>
                    <w:right w:val="single" w:sz="1" w:space="0" w:color="DCDCDC"/>
                  </w:tcBorders>
                  <w:shd w:val="clear" w:color="auto" w:fill="F4F4F4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46DD9D59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># 본인 SSMA 클라이언트 IP 확인</w:t>
                  </w:r>
                </w:p>
                <w:p w14:paraId="3EEA3F04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>SSMA_IP=$(curl -s https://api.ipify.org)</w:t>
                  </w:r>
                </w:p>
                <w:p w14:paraId="3B805492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>az sql server firewall-rule create \</w:t>
                  </w:r>
                </w:p>
                <w:p w14:paraId="45392FE4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 xml:space="preserve">  --resource-group $RG --server $AZSQL \</w:t>
                  </w:r>
                </w:p>
                <w:p w14:paraId="3DEF2947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 xml:space="preserve">  --name AllowSSMAClient \</w:t>
                  </w:r>
                </w:p>
                <w:p w14:paraId="1B0F4E67" w14:textId="77777777" w:rsidR="003B4742" w:rsidRDefault="00000000">
                  <w:pPr>
                    <w:spacing w:line="260" w:lineRule="auto"/>
                  </w:pPr>
                  <w:r>
                    <w:rPr>
                      <w:rFonts w:ascii="Consolas" w:eastAsia="Consolas" w:hAnsi="Consolas" w:cs="Consolas"/>
                      <w:color w:val="1A1A1A"/>
                      <w:sz w:val="19"/>
                      <w:szCs w:val="19"/>
                    </w:rPr>
                    <w:t xml:space="preserve">  --start-ip-address $SSMA_IP --end-ip-address $SSMA_IP</w:t>
                  </w:r>
                </w:p>
              </w:tc>
            </w:tr>
          </w:tbl>
          <w:p w14:paraId="6354E997" w14:textId="77777777" w:rsidR="003B4742" w:rsidRDefault="003B4742"/>
        </w:tc>
      </w:tr>
    </w:tbl>
    <w:p w14:paraId="402FDD54" w14:textId="77777777" w:rsidR="003B4742" w:rsidRDefault="00000000">
      <w:pPr>
        <w:pStyle w:val="Heading3"/>
      </w:pPr>
      <w:r>
        <w:t>5.3 SQL 연결 테스트 (Cloud Shell에서)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69AA5A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AAC3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Cloud Shell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에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sqlcmd가 사전 설치되어 있음</w:t>
            </w:r>
          </w:p>
          <w:p w14:paraId="56BEA05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sqlcmd -S $AZSQL.database.windows.net \</w:t>
            </w:r>
          </w:p>
          <w:p w14:paraId="6A1AE17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-U sqladmin -P "$LAB_PWD" \</w:t>
            </w:r>
          </w:p>
          <w:p w14:paraId="24481EE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-d CarMarket -C \</w:t>
            </w:r>
          </w:p>
          <w:p w14:paraId="7DD6056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-Q "SELECT @@VERSION"</w:t>
            </w:r>
          </w:p>
        </w:tc>
      </w:tr>
      <w:tr w:rsidR="003B4742" w14:paraId="4CD671E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D0B72D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lastRenderedPageBreak/>
              <w:t>✅  검증</w:t>
            </w:r>
          </w:p>
          <w:p w14:paraId="73102132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Microsoft SQL Azure (RTM) ... 출력. Serverless 첫 접속은 cold start로 30초~1분 걸릴 수 있음.</w:t>
            </w:r>
          </w:p>
        </w:tc>
      </w:tr>
    </w:tbl>
    <w:p w14:paraId="59DD6730" w14:textId="77777777" w:rsidR="003B4742" w:rsidRDefault="00000000">
      <w:pPr>
        <w:pStyle w:val="Heading3"/>
      </w:pPr>
      <w:r>
        <w:t>5.4 SSMA 연결 정보 정리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"/>
        <w:gridCol w:w="2883"/>
        <w:gridCol w:w="6184"/>
        <w:gridCol w:w="163"/>
      </w:tblGrid>
      <w:tr w:rsidR="003B4742" w14:paraId="51F428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  <w:tblHeader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C915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004C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3B4742" w14:paraId="1DF7F1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51C3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Server name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723D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$AZSQL.database.windows.net</w:t>
            </w:r>
          </w:p>
        </w:tc>
      </w:tr>
      <w:tr w:rsidR="003B4742" w14:paraId="421C1C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A3CF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Authentication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0A37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 Server Authentication</w:t>
            </w:r>
          </w:p>
        </w:tc>
      </w:tr>
      <w:tr w:rsidR="003B4742" w14:paraId="2F3AAC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E94F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Login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5B62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sqladmin</w:t>
            </w:r>
          </w:p>
        </w:tc>
      </w:tr>
      <w:tr w:rsidR="003B4742" w14:paraId="3E8CB9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AF28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67B1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(LAB_PWD)</w:t>
            </w:r>
          </w:p>
        </w:tc>
      </w:tr>
      <w:tr w:rsidR="003B4742" w14:paraId="3F0F81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BF0A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BB15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CarMarket</w:t>
            </w:r>
          </w:p>
        </w:tc>
      </w:tr>
      <w:tr w:rsidR="003B4742" w14:paraId="1555A8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A2BC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Encrypt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F3CA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True</w:t>
            </w:r>
          </w:p>
        </w:tc>
      </w:tr>
      <w:tr w:rsidR="003B4742" w14:paraId="7D31C9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0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2CA2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Trust certificate</w:t>
            </w:r>
          </w:p>
        </w:tc>
        <w:tc>
          <w:tcPr>
            <w:tcW w:w="6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300C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True</w:t>
            </w:r>
          </w:p>
        </w:tc>
      </w:tr>
      <w:tr w:rsidR="003B4742" w14:paraId="3A241C2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3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14D2F0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💰  Serverless 장점</w:t>
            </w:r>
          </w:p>
          <w:p w14:paraId="0BED3076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자동 일시정지 (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--auto-pause-delay 60</w:t>
            </w:r>
            <w:r>
              <w:rPr>
                <w:rFonts w:eastAsia="Arial"/>
                <w:color w:val="1A1A1A"/>
              </w:rPr>
              <w:t>): 60분 idle 후 정지</w:t>
            </w:r>
          </w:p>
          <w:p w14:paraId="2568C84E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일시정지 중 컴퓨팅 과금 0 (스토리지만 과금)</w:t>
            </w:r>
          </w:p>
          <w:p w14:paraId="3FD91CF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학습 환경에 이상적 — 실수로 안 꺼도 비용 폭주 X</w:t>
            </w:r>
          </w:p>
          <w:p w14:paraId="07393E9F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첫 접속 시 cold start 약 30초~1분 (정상 동작)</w:t>
            </w:r>
          </w:p>
        </w:tc>
      </w:tr>
    </w:tbl>
    <w:p w14:paraId="1658B519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6898"/>
        <w:gridCol w:w="766"/>
      </w:tblGrid>
      <w:tr w:rsidR="003B4742" w14:paraId="6E690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284B0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06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8D27E24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SSMA for PostgreSQL 설치 + Assessment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3E3E12E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30분</w:t>
            </w:r>
          </w:p>
        </w:tc>
      </w:tr>
    </w:tbl>
    <w:p w14:paraId="4DEC41F0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DCFF61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AA821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574E318E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Microsoft SSMA</w:t>
            </w:r>
            <w:proofErr w:type="spellStart"/>
            <w:r>
              <w:rPr>
                <w:rFonts w:eastAsia="Arial"/>
                <w:color w:val="1A1A1A"/>
              </w:rPr>
              <w:t>를</w:t>
            </w:r>
            <w:proofErr w:type="spellEnd"/>
            <w:r>
              <w:rPr>
                <w:rFonts w:eastAsia="Arial"/>
                <w:color w:val="1A1A1A"/>
              </w:rPr>
              <w:t xml:space="preserve"> 설치하고 소스 PG 스키마의 호환성 평가 보고서를 생성합니다. SSMA는 Windows 전용 도구입니다.</w:t>
            </w:r>
          </w:p>
        </w:tc>
      </w:tr>
      <w:tr w:rsidR="003B4742" w14:paraId="1BBF70A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1FD014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🪟  Windows 머신 필요</w:t>
            </w:r>
          </w:p>
          <w:p w14:paraId="057E6A4F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SSMA는 Windows에서만 동작합니다. Mac/Linux 사용자는 다음 중 하나:</w:t>
            </w:r>
          </w:p>
          <w:p w14:paraId="5DC1006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Azure Windows VM 생성 후 SSMA 설치 (실습 추천)</w:t>
            </w:r>
          </w:p>
          <w:p w14:paraId="5039A053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로컬 Windows PC 사용</w:t>
            </w:r>
          </w:p>
          <w:p w14:paraId="4DC8645F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Parallels/VMware의 Windows VM</w:t>
            </w:r>
          </w:p>
        </w:tc>
      </w:tr>
    </w:tbl>
    <w:p w14:paraId="1A514582" w14:textId="77777777" w:rsidR="003B4742" w:rsidRDefault="00000000">
      <w:pPr>
        <w:pStyle w:val="Heading3"/>
      </w:pPr>
      <w:r>
        <w:t>7.1 (옵션) SSMA용 Windows VM 생성</w:t>
      </w:r>
    </w:p>
    <w:p w14:paraId="3AE43E5B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Mac/Linux 사용자만: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19A501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8F06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create \</w:t>
            </w:r>
          </w:p>
          <w:p w14:paraId="606B032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--resource-group $RG \</w:t>
            </w:r>
          </w:p>
          <w:p w14:paraId="0465767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--name vm-ssma-win \</w:t>
            </w:r>
          </w:p>
          <w:p w14:paraId="437E980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--image Win2022Datacenter \</w:t>
            </w:r>
          </w:p>
          <w:p w14:paraId="6A9A6A5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--size Standard_B2ms \</w:t>
            </w:r>
          </w:p>
          <w:p w14:paraId="40EDFE0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--admin-username winadmin \</w:t>
            </w:r>
          </w:p>
          <w:p w14:paraId="0537CA8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--admin-password "Win@dmin2026!" \</w:t>
            </w:r>
          </w:p>
          <w:p w14:paraId="48628C4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--public-ip-sku Standard \</w:t>
            </w:r>
          </w:p>
          <w:p w14:paraId="07ABEF0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--output table</w:t>
            </w:r>
          </w:p>
          <w:p w14:paraId="69FD058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2ACAECA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RDP 포트 오픈</w:t>
            </w:r>
          </w:p>
          <w:p w14:paraId="45E5BB3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open-port -g $RG -n vm-ssma-win --port 3389 --priority 1030</w:t>
            </w:r>
          </w:p>
          <w:p w14:paraId="194C83E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276C001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Public IP</w:t>
            </w:r>
          </w:p>
          <w:p w14:paraId="754D4D4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show -d -g $RG -n vm-ssma-win --query publicIps -o tsv</w:t>
            </w:r>
          </w:p>
        </w:tc>
      </w:tr>
    </w:tbl>
    <w:p w14:paraId="08007913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RDP로 접속 후 다음 단계 진행 (Mac은 'Microsoft Remote Desktop' 앱).</w:t>
      </w:r>
    </w:p>
    <w:p w14:paraId="15319024" w14:textId="77777777" w:rsidR="003B4742" w:rsidRDefault="00000000">
      <w:pPr>
        <w:pStyle w:val="Heading3"/>
      </w:pPr>
      <w:r>
        <w:t>7.2 SSMA for PostgreSQL 다운로드</w:t>
      </w:r>
    </w:p>
    <w:p w14:paraId="29737E6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브라우저: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https://aka.ms/ssmaforpostgresql</w:t>
      </w:r>
    </w:p>
    <w:p w14:paraId="4EC63B7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또는 검색: 'SSMA for PostgreSQL Microsoft Download Center'</w:t>
      </w:r>
    </w:p>
    <w:p w14:paraId="25E5427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최신 버전 (v10.5+)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.msi</w:t>
      </w:r>
      <w:r>
        <w:rPr>
          <w:rFonts w:eastAsia="Arial"/>
          <w:color w:val="1A1A1A"/>
        </w:rPr>
        <w:t xml:space="preserve"> 다운로드 → 설치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08CD09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32B194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PostgreSQL ODBC Driver 별도 설치</w:t>
            </w:r>
          </w:p>
          <w:p w14:paraId="1ED37460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SSMA가 PostgreSQL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접속하려면 PostgreSQL ODBC Driver가 필요합니다.</w:t>
            </w:r>
          </w:p>
          <w:p w14:paraId="31245926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다운로드: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https://www.postgresql.org/ftp/odbc/versions/msi/</w:t>
            </w:r>
          </w:p>
          <w:p w14:paraId="5A7CCB37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 xml:space="preserve">최신 </w:t>
            </w:r>
            <w:r>
              <w:rPr>
                <w:rFonts w:ascii="Consolas" w:eastAsia="Consolas" w:hAnsi="Consolas" w:cs="Consolas"/>
                <w:color w:val="B23030"/>
                <w:sz w:val="20"/>
                <w:szCs w:val="20"/>
                <w:shd w:val="clear" w:color="auto" w:fill="F4F4F4"/>
              </w:rPr>
              <w:t>psqlodbc_x64.msi</w:t>
            </w:r>
            <w:r>
              <w:rPr>
                <w:rFonts w:eastAsia="Arial"/>
                <w:color w:val="1A1A1A"/>
              </w:rPr>
              <w:t xml:space="preserve"> 설치 후 SSMA 재시작</w:t>
            </w:r>
          </w:p>
        </w:tc>
      </w:tr>
    </w:tbl>
    <w:p w14:paraId="352B72B2" w14:textId="77777777" w:rsidR="003B4742" w:rsidRDefault="00000000">
      <w:pPr>
        <w:pStyle w:val="Heading3"/>
      </w:pPr>
      <w:r>
        <w:t>7.3 SSMA 새 프로젝트 생성</w:t>
      </w:r>
    </w:p>
    <w:p w14:paraId="5EDBECD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File → New Project</w:t>
      </w:r>
    </w:p>
    <w:p w14:paraId="3619886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lastRenderedPageBreak/>
        <w:t xml:space="preserve">Name: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CarMarket-PGtoAzureSQL</w:t>
      </w:r>
    </w:p>
    <w:p w14:paraId="0C9196B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Migrate To: </w:t>
      </w:r>
      <w:r>
        <w:rPr>
          <w:rFonts w:eastAsia="Arial"/>
          <w:b/>
          <w:bCs/>
          <w:color w:val="1A1A1A"/>
        </w:rPr>
        <w:t>Azure SQL Database</w:t>
      </w:r>
    </w:p>
    <w:p w14:paraId="484F4A56" w14:textId="77777777" w:rsidR="003B4742" w:rsidRDefault="00000000">
      <w:pPr>
        <w:pStyle w:val="Heading3"/>
      </w:pPr>
      <w:r>
        <w:t>7.4 소스 PG 연결</w:t>
      </w:r>
    </w:p>
    <w:p w14:paraId="24E3A20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File → Connect to PostgreSQL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3B4742" w14:paraId="7DD6F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AD54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4171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3B4742" w14:paraId="5960E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B713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Server name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D8C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&lt;PUBIP_of_VM_PG&gt;</w:t>
            </w:r>
          </w:p>
        </w:tc>
      </w:tr>
      <w:tr w:rsidR="003B4742" w14:paraId="20DAA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70D2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Server port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F8AB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5432</w:t>
            </w:r>
          </w:p>
        </w:tc>
      </w:tr>
      <w:tr w:rsidR="003B4742" w14:paraId="53638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B08B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933C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carmarket</w:t>
            </w:r>
          </w:p>
        </w:tc>
      </w:tr>
      <w:tr w:rsidR="003B4742" w14:paraId="07662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F22C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User name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4F70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postgres</w:t>
            </w:r>
          </w:p>
        </w:tc>
      </w:tr>
      <w:tr w:rsidR="003B4742" w14:paraId="4F333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FEF2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66CA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(설정한 비밀번호)</w:t>
            </w:r>
          </w:p>
        </w:tc>
      </w:tr>
    </w:tbl>
    <w:p w14:paraId="7B2F070D" w14:textId="77777777" w:rsidR="003B4742" w:rsidRDefault="00000000">
      <w:pPr>
        <w:pStyle w:val="Heading3"/>
      </w:pPr>
      <w:r>
        <w:t>7.5 타깃 Azure SQL DB 연결</w:t>
      </w:r>
    </w:p>
    <w:p w14:paraId="562E729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File → Connect to Azure SQL Database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3B4742" w14:paraId="4BCA8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FB24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7EF7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3B4742" w14:paraId="0B918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46F7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Server name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51E8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$AZSQL.database.windows.net</w:t>
            </w:r>
          </w:p>
        </w:tc>
      </w:tr>
      <w:tr w:rsidR="003B4742" w14:paraId="56DFE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DA57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1630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CarMarket</w:t>
            </w:r>
          </w:p>
        </w:tc>
      </w:tr>
      <w:tr w:rsidR="003B4742" w14:paraId="79A7F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B683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User name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8F69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sqladmin</w:t>
            </w:r>
          </w:p>
        </w:tc>
      </w:tr>
      <w:tr w:rsidR="003B4742" w14:paraId="3C969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3AD1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6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5637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(LAB_PWD)</w:t>
            </w:r>
          </w:p>
        </w:tc>
      </w:tr>
    </w:tbl>
    <w:p w14:paraId="78D6CAAA" w14:textId="77777777" w:rsidR="003B4742" w:rsidRDefault="00000000">
      <w:pPr>
        <w:pStyle w:val="Heading3"/>
      </w:pPr>
      <w:r>
        <w:t>7.6 Compatibility Assessment Report 생성</w:t>
      </w:r>
    </w:p>
    <w:p w14:paraId="6329E2E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PostgreSQL Metadata Explorer에서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우클릭</w:t>
      </w:r>
      <w:proofErr w:type="spellEnd"/>
    </w:p>
    <w:p w14:paraId="58F3920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Create Report</w:t>
      </w:r>
      <w:r>
        <w:rPr>
          <w:rFonts w:eastAsia="Arial"/>
          <w:color w:val="1A1A1A"/>
        </w:rPr>
        <w:t xml:space="preserve"> 선택</w:t>
      </w:r>
    </w:p>
    <w:p w14:paraId="133556D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HTML 보고서가 자동 생성·열림</w:t>
      </w:r>
    </w:p>
    <w:p w14:paraId="0051DA44" w14:textId="77777777" w:rsidR="003B4742" w:rsidRDefault="00000000">
      <w:pPr>
        <w:pStyle w:val="Heading3"/>
      </w:pPr>
      <w:r>
        <w:t>7.7 보고서 분석</w:t>
      </w:r>
    </w:p>
    <w:p w14:paraId="5F2F19D9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보고서에서 확인할 내용: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"/>
        <w:gridCol w:w="3364"/>
        <w:gridCol w:w="5704"/>
        <w:gridCol w:w="164"/>
      </w:tblGrid>
      <w:tr w:rsidR="003B4742" w14:paraId="0F19DB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  <w:tblHeader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F8E0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9400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기대 결과 (CarMarket 기준)</w:t>
            </w:r>
          </w:p>
        </w:tc>
      </w:tr>
      <w:tr w:rsidR="003B4742" w14:paraId="6EF1E1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905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Conversion Statistics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03AF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100% Auto-converted (단순 스키마)</w:t>
            </w:r>
          </w:p>
        </w:tc>
      </w:tr>
      <w:tr w:rsidR="003B4742" w14:paraId="1DE19D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A585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Schema Errors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B0AF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0</w:t>
            </w:r>
          </w:p>
        </w:tc>
      </w:tr>
      <w:tr w:rsidR="003B4742" w14:paraId="0698E0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2478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Schema Warnings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000B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0~5건 (TIMESTAMP→DATETIME2 등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정보성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3B4742" w14:paraId="356A75F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EBFD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Estimated Manual Effort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1FFA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0 person-days</w:t>
            </w:r>
          </w:p>
        </w:tc>
      </w:tr>
      <w:tr w:rsidR="003B4742" w14:paraId="7CC62D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9" w:type="dxa"/>
        </w:trPr>
        <w:tc>
          <w:tcPr>
            <w:tcW w:w="3500" w:type="dxa"/>
            <w:gridSpan w:val="2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CC16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Database Objects</w:t>
            </w:r>
          </w:p>
        </w:tc>
        <w:tc>
          <w:tcPr>
            <w:tcW w:w="5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44E2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3 tables, 3 indexes, 0 functions</w:t>
            </w:r>
          </w:p>
        </w:tc>
      </w:tr>
      <w:tr w:rsidR="003B4742" w14:paraId="3D65FC0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69" w:type="dxa"/>
        </w:trPr>
        <w:tc>
          <w:tcPr>
            <w:tcW w:w="9400" w:type="dxa"/>
            <w:gridSpan w:val="3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C45FE6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📊  복잡한 PG DB라면</w:t>
            </w:r>
          </w:p>
          <w:p w14:paraId="5D9FE9AC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CarMarket은 시연용 단순 스키마라 100% auto-conversion. 실무에서는:</w:t>
            </w:r>
          </w:p>
          <w:p w14:paraId="5AD453A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Function/Stored Procedure가 많으면 수동 변환 필요</w:t>
            </w:r>
          </w:p>
          <w:p w14:paraId="1E995A2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ARRAY 타입, JSONB가 많으면 수정 필요</w:t>
            </w:r>
          </w:p>
          <w:p w14:paraId="7C23432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lastRenderedPageBreak/>
              <w:t>ENUM 타입은 SQL Server에 없어서 CHECK 제약으로 변환</w:t>
            </w:r>
          </w:p>
          <w:p w14:paraId="6FD444F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PostgreSQL 전용 extension(pg_trgm, postgis 등)은 SQL Server 등가물 검토 필요</w:t>
            </w:r>
          </w:p>
        </w:tc>
      </w:tr>
    </w:tbl>
    <w:p w14:paraId="0C81E1EC" w14:textId="77777777" w:rsidR="003B4742" w:rsidRDefault="00000000">
      <w:r>
        <w:lastRenderedPageBreak/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6572"/>
        <w:gridCol w:w="866"/>
      </w:tblGrid>
      <w:tr w:rsidR="003B4742" w14:paraId="14C5F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C4E49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07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583389F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Schema Conversion + Deployment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62000A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60분</w:t>
            </w:r>
          </w:p>
        </w:tc>
      </w:tr>
    </w:tbl>
    <w:p w14:paraId="0ADA5802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B6CFCD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6EFA39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3D825112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SSMA가 PostgreSQL 스키마를 SQL Server T-SQL로 변환하고, 결과를 검토 후 Azure SQL DB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배포합니다.</w:t>
            </w:r>
          </w:p>
        </w:tc>
      </w:tr>
    </w:tbl>
    <w:p w14:paraId="2F2C09F6" w14:textId="77777777" w:rsidR="003B4742" w:rsidRDefault="00000000">
      <w:pPr>
        <w:pStyle w:val="Heading3"/>
      </w:pPr>
      <w:r>
        <w:t>8.1 Convert Schema</w:t>
      </w:r>
    </w:p>
    <w:p w14:paraId="4786FE0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PostgreSQL Metadata Explorer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우클릭</w:t>
      </w:r>
      <w:proofErr w:type="spellEnd"/>
    </w:p>
    <w:p w14:paraId="20CB4BD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Convert Schema</w:t>
      </w:r>
      <w:r>
        <w:rPr>
          <w:rFonts w:eastAsia="Arial"/>
          <w:color w:val="1A1A1A"/>
        </w:rPr>
        <w:t xml:space="preserve"> 선택 → 1~2분 소요</w:t>
      </w:r>
    </w:p>
    <w:p w14:paraId="3228A0D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완료 후 우측 SQL Server Metadata Explorer에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노드 자동 생성됨</w:t>
      </w:r>
    </w:p>
    <w:p w14:paraId="5BB01580" w14:textId="77777777" w:rsidR="003B4742" w:rsidRDefault="00000000">
      <w:pPr>
        <w:pStyle w:val="Heading3"/>
      </w:pPr>
      <w:r>
        <w:t>8.2 변환 결과 비교 (학습 핵심)</w:t>
      </w:r>
    </w:p>
    <w:p w14:paraId="0D35B9D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좌측 PG Metadata Explorer → cars 테이블 더블클릭 → DDL 보기</w:t>
      </w:r>
    </w:p>
    <w:p w14:paraId="6126A3D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우측 SQL Server Metadata Explorer → cars (변환된) 더블클릭</w:t>
      </w:r>
    </w:p>
    <w:p w14:paraId="2267BD2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두 화면을 비교하며 변환 패턴 학습</w:t>
      </w:r>
    </w:p>
    <w:p w14:paraId="00CF6EEA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주요 변환 예시: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3B4742" w14:paraId="23AF6F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EA4E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원본 (PG)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91DF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변환 후 (T-SQL)</w:t>
            </w:r>
          </w:p>
        </w:tc>
      </w:tr>
      <w:tr w:rsidR="003B4742" w14:paraId="6723B0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AC1D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car_id SERIAL PRIMARY KEY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A15C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car_id INT IDENTITY(1,1) PRIMARY KEY</w:t>
            </w:r>
          </w:p>
        </w:tc>
      </w:tr>
      <w:tr w:rsidR="003B4742" w14:paraId="79347F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31D1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brand VARCHAR(50)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0BD8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brand NVARCHAR(50)</w:t>
            </w:r>
          </w:p>
        </w:tc>
      </w:tr>
      <w:tr w:rsidR="003B4742" w14:paraId="11494D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78A1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price NUMERIC(12,0)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8FA5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price NUMERIC(12,0)</w:t>
            </w:r>
          </w:p>
        </w:tc>
      </w:tr>
      <w:tr w:rsidR="003B4742" w14:paraId="13A513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C610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description TEXT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382F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description NVARCHAR(MAX)</w:t>
            </w:r>
          </w:p>
        </w:tc>
      </w:tr>
      <w:tr w:rsidR="003B4742" w14:paraId="76721A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07B4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created_at TIMESTAMP DEFAULT CURRENT_TIMESTAMP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73F3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created_at DATETIME2 DEFAULT GETDATE()</w:t>
            </w:r>
          </w:p>
        </w:tc>
      </w:tr>
      <w:tr w:rsidR="003B4742" w14:paraId="761F3C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12B5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CHECK (status IN ('available',...))</w:t>
            </w:r>
          </w:p>
        </w:tc>
        <w:tc>
          <w:tcPr>
            <w:tcW w:w="4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8E1E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CHECK (status IN (N'available',...))</w:t>
            </w:r>
          </w:p>
        </w:tc>
      </w:tr>
    </w:tbl>
    <w:p w14:paraId="275A1B17" w14:textId="77777777" w:rsidR="003B4742" w:rsidRDefault="00000000">
      <w:pPr>
        <w:pStyle w:val="Heading3"/>
      </w:pPr>
      <w:r>
        <w:t>8.3 Schema Synchronization (실제 배포)</w:t>
      </w:r>
    </w:p>
    <w:p w14:paraId="46CDFA3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우측 SQL Server Metadata Explorer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우클릭</w:t>
      </w:r>
      <w:proofErr w:type="spellEnd"/>
    </w:p>
    <w:p w14:paraId="670557B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Synchronize with Database</w:t>
      </w:r>
      <w:r>
        <w:rPr>
          <w:rFonts w:eastAsia="Arial"/>
          <w:color w:val="1A1A1A"/>
        </w:rPr>
        <w:t xml:space="preserve"> 선택</w:t>
      </w:r>
    </w:p>
    <w:p w14:paraId="5303D13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미리보기 다이얼로그 → OK</w:t>
      </w:r>
    </w:p>
    <w:p w14:paraId="547EFA5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실제 Azure SQL DB</w:t>
      </w:r>
      <w:proofErr w:type="spellStart"/>
      <w:r>
        <w:rPr>
          <w:rFonts w:eastAsia="Arial"/>
          <w:color w:val="1A1A1A"/>
        </w:rPr>
        <w:t>에</w:t>
      </w:r>
      <w:proofErr w:type="spellEnd"/>
      <w:r>
        <w:rPr>
          <w:rFonts w:eastAsia="Arial"/>
          <w:color w:val="1A1A1A"/>
        </w:rPr>
        <w:t xml:space="preserve"> 테이블·인덱스·제약 생성</w:t>
      </w:r>
    </w:p>
    <w:p w14:paraId="26577629" w14:textId="77777777" w:rsidR="003B4742" w:rsidRDefault="00000000">
      <w:pPr>
        <w:pStyle w:val="Heading3"/>
      </w:pPr>
      <w:r>
        <w:t>8.4 배포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601286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CDB7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로컬 PC sqlcmd 또는 SSMS에서</w:t>
            </w:r>
          </w:p>
          <w:p w14:paraId="795C0C2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sqlcmd -S $AZSQL.database.windows.net -U sqladmin -P "$LAB_PWD" \</w:t>
            </w:r>
          </w:p>
          <w:p w14:paraId="5B4BA05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-d CarMarket -C -Q "</w:t>
            </w:r>
          </w:p>
          <w:p w14:paraId="7F5317D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t.name AS table_name, c.name AS col_name, ty.name AS type_name</w:t>
            </w:r>
          </w:p>
          <w:p w14:paraId="31C5DAE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sys.tables t</w:t>
            </w:r>
          </w:p>
          <w:p w14:paraId="0E6BEDA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JOIN sys.columns c ON t.object_id = c.object_id</w:t>
            </w:r>
          </w:p>
          <w:p w14:paraId="5D8893F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JOIN sys.types ty ON c.user_type_id = ty.user_type_id</w:t>
            </w:r>
          </w:p>
          <w:p w14:paraId="5BA1D12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t.name IN ('users','cars','inquiries')</w:t>
            </w:r>
          </w:p>
          <w:p w14:paraId="69E0F41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 xml:space="preserve"> ORDER BY t.name, c.column_id"</w:t>
            </w:r>
          </w:p>
        </w:tc>
      </w:tr>
      <w:tr w:rsidR="003B4742" w14:paraId="5AA1F4A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775ED8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lastRenderedPageBreak/>
              <w:t>✅  검증</w:t>
            </w:r>
          </w:p>
          <w:p w14:paraId="6F7E4820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users / cars / inquiries 3개 테이블의 컬럼·타입이 모두 출력. 테이블 안의 데이터는 아직 0건 (스키마만 만들어진 상태).</w:t>
            </w:r>
          </w:p>
        </w:tc>
      </w:tr>
    </w:tbl>
    <w:p w14:paraId="12337C45" w14:textId="77777777" w:rsidR="003B4742" w:rsidRDefault="00000000">
      <w:pPr>
        <w:pStyle w:val="Heading3"/>
      </w:pPr>
      <w:r>
        <w:t>8.5 (선택) 수동 보정</w:t>
      </w:r>
    </w:p>
    <w:p w14:paraId="5C330F1F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CarMarket은 자동 변환만으로 충분하지만, 실무에서 자주 만나는 보정 예시: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809D42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D810F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PostgreSQL에서 \d cars 확인하면 created_at이 not null이지만 default가 PG 함수</w:t>
            </w:r>
          </w:p>
          <w:p w14:paraId="550FEBD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SSMA가 GETDATE()로 변환했으면 OK, 아니면 다음과 같이 수정:</w:t>
            </w:r>
          </w:p>
          <w:p w14:paraId="5ED7403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ALTER TABLE cars</w:t>
            </w:r>
          </w:p>
          <w:p w14:paraId="02C859A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ADD CONSTRAINT df_cars_created_at DEFAULT GETDATE() FOR created_at;</w:t>
            </w:r>
          </w:p>
          <w:p w14:paraId="5B2407F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1051DC8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또는 BIT NOT NULL 처리 누락된 경우</w:t>
            </w:r>
          </w:p>
          <w:p w14:paraId="2F86236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(SSMA가 보통 잘 처리하지만 검증 필요)</w:t>
            </w:r>
          </w:p>
        </w:tc>
      </w:tr>
    </w:tbl>
    <w:p w14:paraId="3C1CC7EA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6041"/>
        <w:gridCol w:w="1028"/>
      </w:tblGrid>
      <w:tr w:rsidR="003B4742" w14:paraId="6268C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2E3D7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08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3F9CA51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Data Migration + 종합 검증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20D33A1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30분</w:t>
            </w:r>
          </w:p>
        </w:tc>
      </w:tr>
    </w:tbl>
    <w:p w14:paraId="686E637E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917757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EBD35B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0B182A32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스키마 위에 실제 데이터(85K 행)</w:t>
            </w:r>
            <w:proofErr w:type="spellStart"/>
            <w:r>
              <w:rPr>
                <w:rFonts w:eastAsia="Arial"/>
                <w:color w:val="1A1A1A"/>
              </w:rPr>
              <w:t>를</w:t>
            </w:r>
            <w:proofErr w:type="spellEnd"/>
            <w:r>
              <w:rPr>
                <w:rFonts w:eastAsia="Arial"/>
                <w:color w:val="1A1A1A"/>
              </w:rPr>
              <w:t xml:space="preserve"> 옮기고, 검증 SQL로 행 수·</w:t>
            </w:r>
            <w:proofErr w:type="spellStart"/>
            <w:r>
              <w:rPr>
                <w:rFonts w:eastAsia="Arial"/>
                <w:color w:val="1A1A1A"/>
              </w:rPr>
              <w:t>체크섬</w:t>
            </w:r>
            <w:proofErr w:type="spellEnd"/>
            <w:r>
              <w:rPr>
                <w:rFonts w:eastAsia="Arial"/>
                <w:color w:val="1A1A1A"/>
              </w:rPr>
              <w:t>·FK·타임스탬프 무결성을 확인합니다.</w:t>
            </w:r>
          </w:p>
        </w:tc>
      </w:tr>
    </w:tbl>
    <w:p w14:paraId="54012925" w14:textId="77777777" w:rsidR="003B4742" w:rsidRDefault="00000000">
      <w:pPr>
        <w:pStyle w:val="Heading3"/>
      </w:pPr>
      <w:r>
        <w:t>9.1 Migrate Data 실행</w:t>
      </w:r>
    </w:p>
    <w:p w14:paraId="4B945A0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SSMA에서 PG Metadata Explorer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carmarket</w:t>
      </w:r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우클릭</w:t>
      </w:r>
      <w:proofErr w:type="spellEnd"/>
    </w:p>
    <w:p w14:paraId="154E22A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Migrate Data</w:t>
      </w:r>
      <w:r>
        <w:rPr>
          <w:rFonts w:eastAsia="Arial"/>
          <w:color w:val="1A1A1A"/>
        </w:rPr>
        <w:t xml:space="preserve"> 선택</w:t>
      </w:r>
    </w:p>
    <w:p w14:paraId="7194E47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PostgreSQL 비밀번호 + Azure SQL 비밀번호 다시 입력</w:t>
      </w:r>
    </w:p>
    <w:p w14:paraId="780CB99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진행 대화상자에서 진척 모니터링 (50K 행 → 약 2~5분 소요)</w:t>
      </w:r>
    </w:p>
    <w:p w14:paraId="1B3896F9" w14:textId="77777777" w:rsidR="003B4742" w:rsidRDefault="00000000">
      <w:pPr>
        <w:pStyle w:val="Heading3"/>
      </w:pPr>
      <w:r>
        <w:t>9.2 마이그레이션 진행 상태 분석</w:t>
      </w:r>
    </w:p>
    <w:p w14:paraId="65047C16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완료 후 'Data Migration Report' 화면에서 확인:</w:t>
      </w:r>
    </w:p>
    <w:p w14:paraId="7819499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Total Rows Migrated: 85,000</w:t>
      </w:r>
    </w:p>
    <w:p w14:paraId="7D28C10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Failed Rows: 0</w:t>
      </w:r>
    </w:p>
    <w:p w14:paraId="1F830D8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Tables Migrated: 3 / 3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10E259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AACCFD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⚠️  FK 제약과 적재 순서</w:t>
            </w:r>
          </w:p>
          <w:p w14:paraId="1086AA54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SSMA는 자동으로 의존성 순서를 계산: users → cars → inquiries</w:t>
            </w:r>
          </w:p>
          <w:p w14:paraId="194116A3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순서가 잘못되면 FK violation 에러 발생. 수동 SQL 사용 시 주의 필요.</w:t>
            </w:r>
          </w:p>
        </w:tc>
      </w:tr>
    </w:tbl>
    <w:p w14:paraId="46C4B213" w14:textId="77777777" w:rsidR="003B4742" w:rsidRDefault="00000000">
      <w:pPr>
        <w:pStyle w:val="Heading3"/>
      </w:pPr>
      <w:r>
        <w:t>9.3 종합 검증 SQL</w:t>
      </w:r>
    </w:p>
    <w:p w14:paraId="02F060CB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부록 A의 '검증 SQL 모음'을 양쪽에서 실행해 비교.</w:t>
      </w:r>
    </w:p>
    <w:p w14:paraId="5ABDEFB6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검증 1 — 행 수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3F4F2C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A1FA2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 (소스)</w:t>
            </w:r>
          </w:p>
          <w:p w14:paraId="38067D4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 COUNT(*) FROM users UNION ALL</w:t>
            </w:r>
          </w:p>
          <w:p w14:paraId="6C005E0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  COUNT(*) FROM cars UNION ALL</w:t>
            </w:r>
          </w:p>
          <w:p w14:paraId="6524724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 COUNT(*) FROM inquiries;</w:t>
            </w:r>
          </w:p>
          <w:p w14:paraId="42412D7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597A0AF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Azure SQL (타깃)</w:t>
            </w:r>
          </w:p>
          <w:p w14:paraId="3A04872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 COUNT(*) FROM users UNION ALL</w:t>
            </w:r>
          </w:p>
          <w:p w14:paraId="5AC24EB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  COUNT(*) FROM cars UNION ALL</w:t>
            </w:r>
          </w:p>
          <w:p w14:paraId="6B53ABD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 COUNT(*) FROM inquiries;</w:t>
            </w:r>
          </w:p>
        </w:tc>
      </w:tr>
    </w:tbl>
    <w:p w14:paraId="6712D705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검증 2 — 통계 집계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97B3CB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CFB80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 (소스)</w:t>
            </w:r>
          </w:p>
          <w:p w14:paraId="33D3BCE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brand, COUNT(*), AVG(price)::INT, AVG(mileage)::INT</w:t>
            </w:r>
          </w:p>
          <w:p w14:paraId="5D0209D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  <w:p w14:paraId="32411C0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06DC3F7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Azure SQL (타깃) — 동일 구조, 다만 ::INT 대신 CAST AS INT</w:t>
            </w:r>
          </w:p>
          <w:p w14:paraId="4A7B575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brand, COUNT(*), CAST(AVG(price) AS INT), CAST(AVG(mileage) AS INT)</w:t>
            </w:r>
          </w:p>
          <w:p w14:paraId="78D1F39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GROUP BY brand ORDER BY brand;</w:t>
            </w:r>
          </w:p>
        </w:tc>
      </w:tr>
    </w:tbl>
    <w:p w14:paraId="77D5870E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lastRenderedPageBreak/>
        <w:t>검증 3 — FK 무결성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5F3D38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AB1BF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양쪽에서: orphan 검사 (FK 위반이 있다면 행이 보임)</w:t>
            </w:r>
          </w:p>
          <w:p w14:paraId="205CEAE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COUNT(*) AS orphan_cars</w:t>
            </w:r>
          </w:p>
          <w:p w14:paraId="27ACC31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c</w:t>
            </w:r>
          </w:p>
          <w:p w14:paraId="29C5FA8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NOT EXISTS (SELECT 1 FROM users u WHERE u.user_id = c.seller_id);</w:t>
            </w:r>
          </w:p>
          <w:p w14:paraId="2B29532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기대: 0</w:t>
            </w:r>
          </w:p>
          <w:p w14:paraId="6B67E2E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0B78625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COUNT(*) AS orphan_inquiries</w:t>
            </w:r>
          </w:p>
          <w:p w14:paraId="2461030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inquiries i</w:t>
            </w:r>
          </w:p>
          <w:p w14:paraId="38BD636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NOT EXISTS (SELECT 1 FROM cars c WHERE c.car_id = i.car_id);</w:t>
            </w:r>
          </w:p>
          <w:p w14:paraId="549B540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기대: 0</w:t>
            </w:r>
          </w:p>
        </w:tc>
      </w:tr>
    </w:tbl>
    <w:p w14:paraId="5605EDD4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검증 4 — 타임스탬프 분포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A0DBEA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1C26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</w:t>
            </w:r>
          </w:p>
          <w:p w14:paraId="590C6BF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MIN(created_at), MAX(created_at), COUNT(DISTINCT DATE(created_at))</w:t>
            </w:r>
          </w:p>
          <w:p w14:paraId="4C97E96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cars;</w:t>
            </w:r>
          </w:p>
          <w:p w14:paraId="7AE2177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4EAB248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Azure SQL</w:t>
            </w:r>
          </w:p>
          <w:p w14:paraId="16A4D89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MIN(created_at), MAX(created_at), COUNT(DISTINCT CAST(created_at AS DATE))</w:t>
            </w:r>
          </w:p>
          <w:p w14:paraId="4D14C26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cars;</w:t>
            </w:r>
          </w:p>
          <w:p w14:paraId="3073158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양쪽 결과 거의 일치해야 함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밀리초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차이는 정상)</w:t>
            </w:r>
          </w:p>
        </w:tc>
      </w:tr>
      <w:tr w:rsidR="003B4742" w14:paraId="01B100B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57C1A5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최종 검증</w:t>
            </w:r>
          </w:p>
          <w:p w14:paraId="1DAC9A87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 xml:space="preserve">양쪽 행 수 동일, FK orphan 0, </w:t>
            </w:r>
            <w:proofErr w:type="spellStart"/>
            <w:r>
              <w:rPr>
                <w:rFonts w:eastAsia="Arial"/>
                <w:color w:val="1A1A1A"/>
              </w:rPr>
              <w:t>통계값</w:t>
            </w:r>
            <w:proofErr w:type="spellEnd"/>
            <w:r>
              <w:rPr>
                <w:rFonts w:eastAsia="Arial"/>
                <w:color w:val="1A1A1A"/>
              </w:rPr>
              <w:t xml:space="preserve"> 일치 → 마이그레이션 성공.</w:t>
            </w:r>
          </w:p>
        </w:tc>
      </w:tr>
    </w:tbl>
    <w:p w14:paraId="7E762860" w14:textId="77777777" w:rsidR="003B4742" w:rsidRDefault="00000000">
      <w:pPr>
        <w:pStyle w:val="Heading3"/>
      </w:pPr>
      <w:r>
        <w:t>9.4 (선택) 학습 비교 — Part 1 vs Part 2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400"/>
      </w:tblGrid>
      <w:tr w:rsidR="003B4742" w14:paraId="0C98D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7E34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7546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Part 1 (동종)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D573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Part 2 (이기종)</w:t>
            </w:r>
          </w:p>
        </w:tc>
      </w:tr>
      <w:tr w:rsidR="003B4742" w14:paraId="0255D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CF5E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다운타임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25E8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0초 (online + cutover)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1696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Offline (10~30분)</w:t>
            </w:r>
          </w:p>
        </w:tc>
      </w:tr>
      <w:tr w:rsidR="003B4742" w14:paraId="4BFC3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1806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스키마 변경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87FF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없음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0D65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100% 변환</w:t>
            </w:r>
          </w:p>
        </w:tc>
      </w:tr>
      <w:tr w:rsidR="003B4742" w14:paraId="20D58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A84A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데이터 타입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0677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그대로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D334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13가지 매핑</w:t>
            </w:r>
          </w:p>
        </w:tc>
      </w:tr>
      <w:tr w:rsidR="003B4742" w14:paraId="6AD65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A4FC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애플리케이션 코드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2DD6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connection string만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5ACE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쿼리·드라이버·문법</w:t>
            </w:r>
          </w:p>
        </w:tc>
      </w:tr>
      <w:tr w:rsidR="003B4742" w14:paraId="6BF41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458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도구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B63C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Migration Service (무료)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0784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SSMA (무료)</w:t>
            </w:r>
          </w:p>
        </w:tc>
      </w:tr>
      <w:tr w:rsidR="003B4742" w14:paraId="294480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0878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복잡도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B4C2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낮음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4A04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높음</w:t>
            </w:r>
          </w:p>
        </w:tc>
      </w:tr>
      <w:tr w:rsidR="003B4742" w14:paraId="71529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B0DF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프로젝트 기간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4CB6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1~3일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CDBA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수주~수개월</w:t>
            </w:r>
          </w:p>
        </w:tc>
      </w:tr>
      <w:tr w:rsidR="003B4742" w14:paraId="16DE13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AA05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롤백 난이도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5A0D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쉬움</w:t>
            </w:r>
          </w:p>
        </w:tc>
        <w:tc>
          <w:tcPr>
            <w:tcW w:w="3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8284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어려움 (반대 방향 변환 필요)</w:t>
            </w:r>
          </w:p>
        </w:tc>
      </w:tr>
    </w:tbl>
    <w:p w14:paraId="609611FC" w14:textId="77777777" w:rsidR="003B4742" w:rsidRDefault="00000000">
      <w:r>
        <w:br w:type="page"/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4"/>
        <w:gridCol w:w="5950"/>
        <w:gridCol w:w="1056"/>
      </w:tblGrid>
      <w:tr w:rsidR="003B4742" w14:paraId="03D9B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21295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3CDB2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STEP 09</w:t>
            </w:r>
          </w:p>
        </w:tc>
        <w:tc>
          <w:tcPr>
            <w:tcW w:w="0" w:type="auto"/>
            <w:tcBorders>
              <w:top w:val="single" w:sz="1" w:space="0" w:color="21295C"/>
              <w:bottom w:val="single" w:sz="1" w:space="0" w:color="21295C"/>
            </w:tcBorders>
            <w:shd w:val="clear" w:color="auto" w:fill="065A82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1B0ECAB" w14:textId="77777777" w:rsidR="003B4742" w:rsidRDefault="00000000"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정리 — Cleanup 스크립트</w:t>
            </w:r>
          </w:p>
        </w:tc>
        <w:tc>
          <w:tcPr>
            <w:tcW w:w="0" w:type="auto"/>
            <w:tcBorders>
              <w:top w:val="single" w:sz="1" w:space="0" w:color="21295C"/>
              <w:left w:val="single" w:sz="1" w:space="0" w:color="21295C"/>
              <w:bottom w:val="single" w:sz="1" w:space="0" w:color="21295C"/>
              <w:right w:val="single" w:sz="1" w:space="0" w:color="21295C"/>
            </w:tcBorders>
            <w:shd w:val="clear" w:color="auto" w:fill="1C7293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B74331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10분</w:t>
            </w:r>
          </w:p>
        </w:tc>
      </w:tr>
    </w:tbl>
    <w:p w14:paraId="51FFD12D" w14:textId="77777777" w:rsidR="003B4742" w:rsidRDefault="003B4742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398A34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0891B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🎯  목적</w:t>
            </w:r>
          </w:p>
          <w:p w14:paraId="09CA5E84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실습 후 Azure 자원을 정리해 비용을 차단합니다. Bootstrap이 만든 모든 자원을 한 번에 정리하는 스크립트 제공.</w:t>
            </w:r>
          </w:p>
        </w:tc>
      </w:tr>
    </w:tbl>
    <w:p w14:paraId="01BDA767" w14:textId="77777777" w:rsidR="003B4742" w:rsidRDefault="00000000">
      <w:pPr>
        <w:pStyle w:val="Heading2"/>
      </w:pPr>
      <w:r>
        <w:t>9.1 한 줄 정리</w:t>
      </w:r>
    </w:p>
    <w:p w14:paraId="63CBD981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Cloud Shell에서: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3587AB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6427D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curl -fsSL https://raw.githubusercontent.com/jhjwlee/migration-lab-pg/main/scripts/cleanup.sh | bash</w:t>
            </w:r>
          </w:p>
        </w:tc>
      </w:tr>
    </w:tbl>
    <w:p w14:paraId="746930CC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스크립트가 두 가지 옵션을 제공:</w:t>
      </w:r>
    </w:p>
    <w:p w14:paraId="0281EC4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1) Stop / Deallocate</w:t>
      </w:r>
      <w:r>
        <w:rPr>
          <w:rFonts w:eastAsia="Arial"/>
          <w:color w:val="1A1A1A"/>
        </w:rPr>
        <w:t xml:space="preserve"> — VM 정지, PG Flexible 중지. 다음날 재개 가능. 스토리지 과금만 유지 (~\$0.1/일)</w:t>
      </w:r>
    </w:p>
    <w:p w14:paraId="4D526ED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2) Resource Group 삭제</w:t>
      </w:r>
      <w:r>
        <w:rPr>
          <w:rFonts w:eastAsia="Arial"/>
          <w:color w:val="1A1A1A"/>
        </w:rPr>
        <w:t xml:space="preserve"> — 모든 자원 완전 삭제. 비용 0. 복구 불가</w:t>
      </w:r>
    </w:p>
    <w:p w14:paraId="6E72B1B4" w14:textId="77777777" w:rsidR="003B4742" w:rsidRDefault="00000000">
      <w:pPr>
        <w:pStyle w:val="Heading2"/>
      </w:pPr>
      <w:r>
        <w:t>9.2 수동 정리 (개별 자원)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C71B39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82C7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VM 정지 (컴퓨팅 과금 차단)</w:t>
            </w:r>
          </w:p>
          <w:p w14:paraId="576DD40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deallocate -g $RG -n $VM_PG</w:t>
            </w:r>
          </w:p>
          <w:p w14:paraId="2B6BD66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30C05C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PG Flexible 정지 (수동 정지 가능, 7일 후 자동 시작)</w:t>
            </w:r>
          </w:p>
          <w:p w14:paraId="5F477D0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postgres flexible-server stop -g $RG -n $PG_FLEX</w:t>
            </w:r>
          </w:p>
          <w:p w14:paraId="5493B96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423B772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Azure SQL Serverless — 별도 작업 X (60분 idle 자동 일시정지)</w:t>
            </w:r>
          </w:p>
          <w:p w14:paraId="7E5821B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1612229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모두 다시 시작</w:t>
            </w:r>
          </w:p>
          <w:p w14:paraId="50C54AF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vm start -g $RG -n $VM_PG</w:t>
            </w:r>
          </w:p>
          <w:p w14:paraId="3BDA300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postgres flexible-server start -g $RG -n $PG_FLEX</w:t>
            </w:r>
          </w:p>
        </w:tc>
      </w:tr>
    </w:tbl>
    <w:p w14:paraId="71039E64" w14:textId="77777777" w:rsidR="003B4742" w:rsidRDefault="00000000">
      <w:pPr>
        <w:pStyle w:val="Heading2"/>
      </w:pPr>
      <w:r>
        <w:t>9.3 RG 통째로 삭제 (권장 — 부트캠프 일자 종료 시)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2B4850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E049C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group delete --name $RG --yes --no-wait</w:t>
            </w:r>
          </w:p>
          <w:p w14:paraId="617C37D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7576B19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진행 확인</w:t>
            </w:r>
          </w:p>
          <w:p w14:paraId="65886F3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group list --query "[?name=='$RG']" -o table</w:t>
            </w:r>
          </w:p>
          <w:p w14:paraId="3E20283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(5~10분 후 빈 목록 = 삭제 완료)</w:t>
            </w:r>
          </w:p>
        </w:tc>
      </w:tr>
    </w:tbl>
    <w:p w14:paraId="1260215B" w14:textId="77777777" w:rsidR="003B4742" w:rsidRDefault="00000000">
      <w:pPr>
        <w:pStyle w:val="Heading2"/>
      </w:pPr>
      <w:r>
        <w:t>9.4 비용 누적 확인</w:t>
      </w:r>
    </w:p>
    <w:p w14:paraId="0CEC626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Azure Portal → Cost Management → Cost Analysis</w:t>
      </w:r>
    </w:p>
    <w:p w14:paraId="6386A6D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필터: Resource Group =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$RG</w:t>
      </w:r>
    </w:p>
    <w:p w14:paraId="3FBB2EC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8시간 실습 기준 약 \$2 ~ \$4 청구 예상</w:t>
      </w:r>
    </w:p>
    <w:p w14:paraId="0AFEED6D" w14:textId="77777777" w:rsidR="003B4742" w:rsidRDefault="00000000">
      <w:pPr>
        <w:pStyle w:val="Heading2"/>
      </w:pPr>
      <w:r>
        <w:lastRenderedPageBreak/>
        <w:t>9.5 자원별 정리 체크리스트</w:t>
      </w:r>
    </w:p>
    <w:p w14:paraId="70E7339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$VM_PG</w:t>
      </w:r>
      <w:r>
        <w:rPr>
          <w:rFonts w:eastAsia="Arial"/>
          <w:color w:val="1A1A1A"/>
        </w:rPr>
        <w:t xml:space="preserve"> — deallocate 또는 삭제</w:t>
      </w:r>
    </w:p>
    <w:p w14:paraId="70B3A64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$PG_FLEX</w:t>
      </w:r>
      <w:r>
        <w:rPr>
          <w:rFonts w:eastAsia="Arial"/>
          <w:color w:val="1A1A1A"/>
        </w:rPr>
        <w:t xml:space="preserve"> — stop 또는 삭제</w:t>
      </w:r>
    </w:p>
    <w:p w14:paraId="37001F3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$AZSQL</w:t>
      </w:r>
      <w:r>
        <w:rPr>
          <w:rFonts w:eastAsia="Arial"/>
          <w:color w:val="1A1A1A"/>
        </w:rPr>
        <w:t xml:space="preserve"> — 서버 정지 (Serverless DB는 자동 일시정지)</w:t>
      </w:r>
    </w:p>
    <w:p w14:paraId="1ABA0D7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☐ Windows VM (SSMA용, 만들었다면) — deallocate</w:t>
      </w:r>
    </w:p>
    <w:p w14:paraId="6EA4816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☐ Public IP들이 detached 후 자동 삭제되었는지 확인</w:t>
      </w:r>
    </w:p>
    <w:p w14:paraId="3806069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☐ 부트캠프 일자 종료 시 RG 통째로 삭제 권장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558F3D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37C085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✅  Day 5 완료</w:t>
            </w:r>
          </w:p>
          <w:p w14:paraId="27E19D36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Part 1(동종) + Part 2(이기종) 마이그레이션을 모두 완료했습니다. 다음 날(Day 6) 사용을 위해 자원을 정리하거나 deallocate 상태로 보존하세요.</w:t>
            </w:r>
          </w:p>
        </w:tc>
      </w:tr>
    </w:tbl>
    <w:p w14:paraId="1090378F" w14:textId="77777777" w:rsidR="003B4742" w:rsidRDefault="00000000">
      <w:r>
        <w:br w:type="page"/>
      </w:r>
    </w:p>
    <w:p w14:paraId="07B02D5D" w14:textId="77777777" w:rsidR="003B4742" w:rsidRDefault="00000000">
      <w:pPr>
        <w:pStyle w:val="Heading1"/>
      </w:pPr>
      <w:r>
        <w:lastRenderedPageBreak/>
        <w:t>부록 A. 검증 SQL 모음</w:t>
      </w:r>
    </w:p>
    <w:p w14:paraId="0CC8F60C" w14:textId="77777777" w:rsidR="003B4742" w:rsidRDefault="00000000">
      <w:pPr>
        <w:spacing w:before="80" w:after="80"/>
      </w:pPr>
      <w:r>
        <w:rPr>
          <w:rFonts w:eastAsia="Arial"/>
          <w:color w:val="555555"/>
        </w:rPr>
        <w:t>마이그레이션 정합성 확인을 위한 SQL을 5가지 카테고리로 정리. 양쪽(소스·타깃) DB에서 동일하게 실행하고 결과를 비교합니다.</w:t>
      </w:r>
    </w:p>
    <w:p w14:paraId="1493D2C0" w14:textId="77777777" w:rsidR="003B4742" w:rsidRDefault="00000000">
      <w:pPr>
        <w:pStyle w:val="Heading2"/>
      </w:pPr>
      <w:r>
        <w:t>A.1 행 수 비교 (가장 기본)</w:t>
      </w:r>
    </w:p>
    <w:p w14:paraId="0608BF8F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PostgreSQL (소스)</w:t>
      </w:r>
      <w:r>
        <w:rPr>
          <w:rFonts w:eastAsia="Arial"/>
          <w:color w:val="1A1A1A"/>
        </w:rPr>
        <w:t xml:space="preserve"> —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psql -d carmarket -f validate_count.sql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5E6FDE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9801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table_name, COUNT(*) AS row_count FROM users</w:t>
            </w:r>
          </w:p>
          <w:p w14:paraId="39A362C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4C1101C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 COUNT(*) FROM cars</w:t>
            </w:r>
          </w:p>
          <w:p w14:paraId="437ECDF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72B07B4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 COUNT(*) FROM inquiries</w:t>
            </w:r>
          </w:p>
          <w:p w14:paraId="7776715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ORDER BY table_name;</w:t>
            </w:r>
          </w:p>
        </w:tc>
      </w:tr>
    </w:tbl>
    <w:p w14:paraId="59A87FE2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Azure SQL Database (Part 2 타깃)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12B6CA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ED49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table_name, COUNT(*) AS row_count FROM users</w:t>
            </w:r>
          </w:p>
          <w:p w14:paraId="756DCC3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1040386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 COUNT(*) FROM cars</w:t>
            </w:r>
          </w:p>
          <w:p w14:paraId="0AC0291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08F482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 COUNT(*) FROM inquiries</w:t>
            </w:r>
          </w:p>
          <w:p w14:paraId="272F6B1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ORDER BY table_name;</w:t>
            </w:r>
          </w:p>
        </w:tc>
      </w:tr>
      <w:tr w:rsidR="003B4742" w14:paraId="6CEE6FF0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1F7A33"/>
              <w:left w:val="single" w:sz="24" w:space="4" w:color="1F7A33"/>
              <w:bottom w:val="single" w:sz="4" w:space="0" w:color="1F7A33"/>
              <w:right w:val="single" w:sz="4" w:space="0" w:color="1F7A33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F417B6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 xml:space="preserve">✅  </w:t>
            </w:r>
            <w:proofErr w:type="spellStart"/>
            <w:r>
              <w:rPr>
                <w:rFonts w:eastAsia="Arial"/>
                <w:b/>
                <w:bCs/>
                <w:color w:val="1F7A33"/>
                <w:sz w:val="22"/>
                <w:szCs w:val="22"/>
              </w:rPr>
              <w:t>기대값</w:t>
            </w:r>
            <w:proofErr w:type="spellEnd"/>
          </w:p>
          <w:p w14:paraId="043E812E" w14:textId="77777777" w:rsidR="003B4742" w:rsidRDefault="00000000">
            <w:pPr>
              <w:spacing w:before="40" w:after="40"/>
            </w:pPr>
            <w:r>
              <w:rPr>
                <w:rFonts w:eastAsia="Arial"/>
                <w:color w:val="1A1A1A"/>
              </w:rPr>
              <w:t>users 5,000 / cars 50,000 / inquiries 30,000 — 양쪽 정확히 일치</w:t>
            </w:r>
          </w:p>
        </w:tc>
      </w:tr>
    </w:tbl>
    <w:p w14:paraId="12494D2A" w14:textId="77777777" w:rsidR="003B4742" w:rsidRDefault="00000000">
      <w:pPr>
        <w:pStyle w:val="Heading2"/>
      </w:pPr>
      <w:r>
        <w:t xml:space="preserve">A.2 </w:t>
      </w:r>
      <w:proofErr w:type="spellStart"/>
      <w:r>
        <w:t>체크섬</w:t>
      </w:r>
      <w:proofErr w:type="spellEnd"/>
      <w:r>
        <w:t xml:space="preserve"> 비교 (데이터 정합성)</w:t>
      </w:r>
    </w:p>
    <w:p w14:paraId="21220B38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 xml:space="preserve">행 수가 같아도 데이터 내용이 다를 수 있습니다. </w:t>
      </w:r>
      <w:proofErr w:type="spellStart"/>
      <w:r>
        <w:rPr>
          <w:rFonts w:eastAsia="Arial"/>
          <w:color w:val="1A1A1A"/>
        </w:rPr>
        <w:t>체크섬으로</w:t>
      </w:r>
      <w:proofErr w:type="spellEnd"/>
      <w:r>
        <w:rPr>
          <w:rFonts w:eastAsia="Arial"/>
          <w:color w:val="1A1A1A"/>
        </w:rPr>
        <w:t xml:space="preserve"> 정확히 비교합니다.</w:t>
      </w:r>
    </w:p>
    <w:p w14:paraId="32151758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PostgreSQL — MD5 of concatenated columns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51D288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2D670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</w:t>
            </w:r>
          </w:p>
          <w:p w14:paraId="5ED766F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 AS rows,</w:t>
            </w:r>
          </w:p>
          <w:p w14:paraId="0896EF2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MD5(STRING_AGG(name || email, '' ORDER BY user_id)) AS sig</w:t>
            </w:r>
          </w:p>
          <w:p w14:paraId="216051B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users</w:t>
            </w:r>
          </w:p>
          <w:p w14:paraId="072C21C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431823D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</w:t>
            </w:r>
          </w:p>
          <w:p w14:paraId="1023951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COUNT(*),</w:t>
            </w:r>
          </w:p>
          <w:p w14:paraId="401B971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MD5(STRING_AGG(brand || model || price::TEXT, '' ORDER BY car_id))</w:t>
            </w:r>
          </w:p>
          <w:p w14:paraId="7D7FC08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</w:t>
            </w:r>
          </w:p>
          <w:p w14:paraId="290A6C0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0FDE8EE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</w:t>
            </w:r>
          </w:p>
          <w:p w14:paraId="681DD9C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COUNT(*),</w:t>
            </w:r>
          </w:p>
          <w:p w14:paraId="5C38DCF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MD5(STRING_AGG(message, '' ORDER BY inquiry_id))</w:t>
            </w:r>
          </w:p>
          <w:p w14:paraId="0C82E87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</w:tbl>
    <w:p w14:paraId="1AA869DC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Azure SQL Database — HASHBYTES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52F067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1D3D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동일 의미의 T-SQL 변환</w:t>
            </w:r>
          </w:p>
          <w:p w14:paraId="5D58E4C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'users' AS t,</w:t>
            </w:r>
          </w:p>
          <w:p w14:paraId="364D81E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 AS rows,</w:t>
            </w:r>
          </w:p>
          <w:p w14:paraId="567E66E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CONVERT(VARCHAR(64),</w:t>
            </w:r>
          </w:p>
          <w:p w14:paraId="4A3F2EF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 xml:space="preserve">         HASHBYTES('MD5',</w:t>
            </w:r>
          </w:p>
          <w:p w14:paraId="74F8D12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STRING_AGG(CAST(name + email AS NVARCHAR(MAX)), '')</w:t>
            </w:r>
          </w:p>
          <w:p w14:paraId="087BC95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WITHIN GROUP (ORDER BY user_id)),</w:t>
            </w:r>
          </w:p>
          <w:p w14:paraId="0FE6D25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2) AS sig</w:t>
            </w:r>
          </w:p>
          <w:p w14:paraId="251F0F2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users</w:t>
            </w:r>
          </w:p>
          <w:p w14:paraId="3394CE3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6EB8E52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'cars',</w:t>
            </w:r>
          </w:p>
          <w:p w14:paraId="463C180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COUNT(*),</w:t>
            </w:r>
          </w:p>
          <w:p w14:paraId="0A73B9E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CONVERT(VARCHAR(64),</w:t>
            </w:r>
          </w:p>
          <w:p w14:paraId="14AFFDE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HASHBYTES('MD5',</w:t>
            </w:r>
          </w:p>
          <w:p w14:paraId="3EAC74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STRING_AGG(CAST(brand + model + CAST(price AS VARCHAR(20)) AS NVARCHAR(MAX)), '')</w:t>
            </w:r>
          </w:p>
          <w:p w14:paraId="78EE62C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WITHIN GROUP (ORDER BY car_id)),</w:t>
            </w:r>
          </w:p>
          <w:p w14:paraId="6C5076F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2)</w:t>
            </w:r>
          </w:p>
          <w:p w14:paraId="65F183C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</w:t>
            </w:r>
          </w:p>
          <w:p w14:paraId="7D59483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6534B83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'inquiries',</w:t>
            </w:r>
          </w:p>
          <w:p w14:paraId="328C7D2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COUNT(*),</w:t>
            </w:r>
          </w:p>
          <w:p w14:paraId="52A9690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CONVERT(VARCHAR(64),</w:t>
            </w:r>
          </w:p>
          <w:p w14:paraId="4830008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HASHBYTES('MD5',</w:t>
            </w:r>
          </w:p>
          <w:p w14:paraId="7491D91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STRING_AGG(CAST(message AS NVARCHAR(MAX)), '')</w:t>
            </w:r>
          </w:p>
          <w:p w14:paraId="1A43411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WITHIN GROUP (ORDER BY inquiry_id)),</w:t>
            </w:r>
          </w:p>
          <w:p w14:paraId="21241C0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2)</w:t>
            </w:r>
          </w:p>
          <w:p w14:paraId="015496E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inquiries;</w:t>
            </w:r>
          </w:p>
        </w:tc>
      </w:tr>
      <w:tr w:rsidR="003B4742" w14:paraId="7344FD8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B85C00"/>
              <w:left w:val="single" w:sz="24" w:space="4" w:color="B85C00"/>
              <w:bottom w:val="single" w:sz="4" w:space="0" w:color="B85C00"/>
              <w:right w:val="single" w:sz="4" w:space="0" w:color="B85C00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190E68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lastRenderedPageBreak/>
              <w:t xml:space="preserve">⚠️  </w:t>
            </w:r>
            <w:proofErr w:type="spellStart"/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>체크섬</w:t>
            </w:r>
            <w:proofErr w:type="spellEnd"/>
            <w:r>
              <w:rPr>
                <w:rFonts w:eastAsia="Arial"/>
                <w:b/>
                <w:bCs/>
                <w:color w:val="B85C00"/>
                <w:sz w:val="22"/>
                <w:szCs w:val="22"/>
              </w:rPr>
              <w:t xml:space="preserve"> 차이의 원인</w:t>
            </w:r>
          </w:p>
          <w:p w14:paraId="144A69B6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• 인코딩 차이 (UTF-8 vs UTF-16) — VARCHAR/NVARCHAR 변환 시 발생</w:t>
            </w:r>
          </w:p>
          <w:p w14:paraId="05C6369C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• 문자열 trailing space 처리 차이</w:t>
            </w:r>
          </w:p>
          <w:p w14:paraId="2029C572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• NULL 처리 (PG vs SQL Server) — COALESCE 추가 권장</w:t>
            </w:r>
          </w:p>
          <w:p w14:paraId="7D885C2C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• 정렬 순서 (ORDER BY 명시 필수)</w:t>
            </w:r>
          </w:p>
        </w:tc>
      </w:tr>
    </w:tbl>
    <w:p w14:paraId="38C01285" w14:textId="77777777" w:rsidR="003B4742" w:rsidRDefault="00000000">
      <w:pPr>
        <w:pStyle w:val="Heading2"/>
      </w:pPr>
      <w:r>
        <w:t>A.3 FK 무결성 검증</w:t>
      </w:r>
    </w:p>
    <w:p w14:paraId="3B933B61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orphan row(부모가 없는 자식 행) 검출. 양쪽 모두 0이어야 합니다.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571F07D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59C18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(양쪽에서 동일하게 실행 가능)</w:t>
            </w:r>
          </w:p>
          <w:p w14:paraId="0061D78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'cars without seller' AS issue, COUNT(*) AS orphan_count</w:t>
            </w:r>
          </w:p>
          <w:p w14:paraId="4495D8B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c</w:t>
            </w:r>
          </w:p>
          <w:p w14:paraId="43A8B92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NOT EXISTS (SELECT 1 FROM users u WHERE u.user_id = c.seller_id)</w:t>
            </w:r>
          </w:p>
          <w:p w14:paraId="3AD4FED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1842465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 without car',</w:t>
            </w:r>
          </w:p>
          <w:p w14:paraId="4192551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</w:t>
            </w:r>
          </w:p>
          <w:p w14:paraId="25D673F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inquiries i</w:t>
            </w:r>
          </w:p>
          <w:p w14:paraId="2F2BE88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NOT EXISTS (SELECT 1 FROM cars c WHERE c.car_id = i.car_id)</w:t>
            </w:r>
          </w:p>
          <w:p w14:paraId="4284716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UNION ALL</w:t>
            </w:r>
          </w:p>
          <w:p w14:paraId="6DFFB85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'inquiries without buyer',</w:t>
            </w:r>
          </w:p>
          <w:p w14:paraId="064FAA5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COUNT(*)</w:t>
            </w:r>
          </w:p>
          <w:p w14:paraId="394773A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inquiries i</w:t>
            </w:r>
          </w:p>
          <w:p w14:paraId="052C742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NOT EXISTS (SELECT 1 FROM users u WHERE u.user_id = i.buyer_id);</w:t>
            </w:r>
          </w:p>
        </w:tc>
      </w:tr>
    </w:tbl>
    <w:p w14:paraId="4F23B4D7" w14:textId="77777777" w:rsidR="003B4742" w:rsidRDefault="00000000">
      <w:pPr>
        <w:pStyle w:val="Heading2"/>
      </w:pPr>
      <w:r>
        <w:t>A.4 분포·통계 비교</w:t>
      </w:r>
    </w:p>
    <w:p w14:paraId="27DD763F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lastRenderedPageBreak/>
        <w:t>브랜드별 매물 수 + 평균가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7AE58B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0E161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</w:t>
            </w:r>
          </w:p>
          <w:p w14:paraId="1571797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brand, COUNT(*) AS cnt,</w:t>
            </w:r>
          </w:p>
          <w:p w14:paraId="3D4CDA3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AVG(price)::BIGINT AS avg_price,</w:t>
            </w:r>
          </w:p>
          <w:p w14:paraId="485C349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 w14:paraId="145B539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  <w:p w14:paraId="0EA17DB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460135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Azure SQL — ::BIGINT 대신 CAST</w:t>
            </w:r>
          </w:p>
          <w:p w14:paraId="54D1FBB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brand, COUNT(*) AS cnt,</w:t>
            </w:r>
          </w:p>
          <w:p w14:paraId="16B28DE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CAST(AVG(price) AS BIGINT) AS avg_price,</w:t>
            </w:r>
          </w:p>
          <w:p w14:paraId="5AFA720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MIN(year) AS min_year, MAX(year) AS max_year</w:t>
            </w:r>
          </w:p>
          <w:p w14:paraId="54F5E06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 GROUP BY brand ORDER BY cnt DESC;</w:t>
            </w:r>
          </w:p>
        </w:tc>
      </w:tr>
    </w:tbl>
    <w:p w14:paraId="768E05AC" w14:textId="77777777" w:rsidR="003B4742" w:rsidRDefault="00000000">
      <w:pPr>
        <w:spacing w:before="80" w:after="80"/>
      </w:pPr>
      <w:r>
        <w:rPr>
          <w:rFonts w:eastAsia="Arial"/>
          <w:b/>
          <w:bCs/>
          <w:color w:val="1A1A1A"/>
        </w:rPr>
        <w:t>타임스탬프 분포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CB4DA6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7C834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</w:t>
            </w:r>
          </w:p>
          <w:p w14:paraId="60C62FD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MIN(created_at), MAX(created_at),</w:t>
            </w:r>
          </w:p>
          <w:p w14:paraId="2E26F3A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COUNT(DISTINCT DATE(created_at)) AS distinct_days</w:t>
            </w:r>
          </w:p>
          <w:p w14:paraId="275EE4C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cars;</w:t>
            </w:r>
          </w:p>
          <w:p w14:paraId="7E7B713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0B363C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Azure SQL</w:t>
            </w:r>
          </w:p>
          <w:p w14:paraId="5D06F16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MIN(created_at), MAX(created_at),</w:t>
            </w:r>
          </w:p>
          <w:p w14:paraId="6E67D3C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COUNT(DISTINCT CAST(created_at AS DATE)) AS distinct_days</w:t>
            </w:r>
          </w:p>
          <w:p w14:paraId="203497E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cars;</w:t>
            </w:r>
          </w:p>
        </w:tc>
      </w:tr>
    </w:tbl>
    <w:p w14:paraId="612A8411" w14:textId="77777777" w:rsidR="003B4742" w:rsidRDefault="00000000">
      <w:pPr>
        <w:pStyle w:val="Heading2"/>
      </w:pPr>
      <w:r>
        <w:t>A.5 샘플 데이터 비교</w:t>
      </w:r>
    </w:p>
    <w:p w14:paraId="37196F4C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특정 행 5개를 양쪽에서 비교 (눈으로 검증).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5893E8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F786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 / Azure SQL 양쪽</w:t>
            </w:r>
          </w:p>
          <w:p w14:paraId="634AA6F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car_id, brand, model, year, price, mileage, status</w:t>
            </w:r>
          </w:p>
          <w:p w14:paraId="41F4174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cars</w:t>
            </w:r>
          </w:p>
          <w:p w14:paraId="4C2D54C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WHERE car_id IN (1, 100, 1000, 25000, 50000)</w:t>
            </w:r>
          </w:p>
          <w:p w14:paraId="0219742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ORDER BY car_id;</w:t>
            </w:r>
          </w:p>
        </w:tc>
      </w:tr>
      <w:tr w:rsidR="003B4742" w14:paraId="68311C6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2FA1E6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💡  검증 자동화 팁</w:t>
            </w:r>
          </w:p>
          <w:p w14:paraId="4762C687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실무에서는 위 SQL들을 .sql 파일로 저장하고:</w:t>
            </w:r>
          </w:p>
          <w:p w14:paraId="3366F7F2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한 스크립트가 양쪽에서 실행하도록 wrapping</w:t>
            </w:r>
          </w:p>
          <w:p w14:paraId="1042BCA9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결과를 CSV로 저장 후 diff</w:t>
            </w:r>
          </w:p>
          <w:p w14:paraId="6B4C4648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CI/CD</w:t>
            </w:r>
            <w:proofErr w:type="spellStart"/>
            <w:r>
              <w:rPr>
                <w:rFonts w:eastAsia="Arial"/>
                <w:color w:val="1A1A1A"/>
              </w:rPr>
              <w:t>에</w:t>
            </w:r>
            <w:proofErr w:type="spellEnd"/>
            <w:r>
              <w:rPr>
                <w:rFonts w:eastAsia="Arial"/>
                <w:color w:val="1A1A1A"/>
              </w:rPr>
              <w:t xml:space="preserve"> 포함해 마이그레이션 후 자동 실행</w:t>
            </w:r>
          </w:p>
        </w:tc>
      </w:tr>
    </w:tbl>
    <w:p w14:paraId="3F1BC355" w14:textId="77777777" w:rsidR="003B4742" w:rsidRDefault="00000000">
      <w:r>
        <w:br w:type="page"/>
      </w:r>
    </w:p>
    <w:p w14:paraId="27216FE5" w14:textId="77777777" w:rsidR="003B4742" w:rsidRDefault="00000000">
      <w:pPr>
        <w:pStyle w:val="Heading1"/>
      </w:pPr>
      <w:r>
        <w:lastRenderedPageBreak/>
        <w:t>부록 B. PG ↔ SQL Server 데이터 타입 매핑</w:t>
      </w:r>
    </w:p>
    <w:p w14:paraId="48CE59C4" w14:textId="77777777" w:rsidR="003B4742" w:rsidRDefault="00000000">
      <w:pPr>
        <w:spacing w:before="80" w:after="80"/>
      </w:pPr>
      <w:r>
        <w:rPr>
          <w:rFonts w:eastAsia="Arial"/>
          <w:color w:val="555555"/>
        </w:rPr>
        <w:t>이기종 마이그레이션의 핵심 참조 자료. SSMA가 자동 처리하지만, 검증 시 알아야 합니다.</w:t>
      </w:r>
    </w:p>
    <w:p w14:paraId="2F56892C" w14:textId="77777777" w:rsidR="003B4742" w:rsidRDefault="00000000">
      <w:pPr>
        <w:pStyle w:val="Heading2"/>
      </w:pPr>
      <w:r>
        <w:t>B.1 숫자 타입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700"/>
        <w:gridCol w:w="1900"/>
      </w:tblGrid>
      <w:tr w:rsidR="003B4742" w14:paraId="35508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9361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C4F9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73CA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범위·정밀도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E03B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B4742" w14:paraId="1DBCCE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20D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SMALLINT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4514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SMALLINT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0088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-32,768 ~ 32,767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52D0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7D017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7E68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INTEGER / INT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3630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B780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-2.1B ~ 2.1B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8BF5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3854E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4C11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0C34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BIGINT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F996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-9.2E18 ~ 9.2E18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C3FB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36B65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367E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DECIMAL(p,s)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69FB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DECIMAL(p,s)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A77F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최대 p=38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A017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정밀도 동일</w:t>
            </w:r>
          </w:p>
        </w:tc>
      </w:tr>
      <w:tr w:rsidR="003B4742" w14:paraId="7406C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835B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NUMERIC(p,s)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07CA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NUMERIC(p,s)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AD2B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DECIMAL과 동의어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33576" w14:textId="77777777" w:rsidR="003B4742" w:rsidRDefault="003B4742"/>
        </w:tc>
      </w:tr>
      <w:tr w:rsidR="003B4742" w14:paraId="26426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A0E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REAL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29C2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REAL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E30C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4 byte float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2389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11C0E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7CBE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DOUBLE PRECISION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5CF3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FLOAT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AF4E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8 byte float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1204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FLOAT(53)</w:t>
            </w:r>
          </w:p>
        </w:tc>
      </w:tr>
      <w:tr w:rsidR="003B4742" w14:paraId="47DB3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4692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SERIAL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1EDE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INT IDENTITY(1,1)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0ABB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자동증가 정수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905A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문법 차이</w:t>
            </w:r>
          </w:p>
        </w:tc>
      </w:tr>
      <w:tr w:rsidR="003B4742" w14:paraId="28F7D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4D24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BIGSERIAL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3B82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BIGINT IDENTITY(1,1)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B5E4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자동증가 BIGINT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D45B4" w14:textId="77777777" w:rsidR="003B4742" w:rsidRDefault="003B4742"/>
        </w:tc>
      </w:tr>
      <w:tr w:rsidR="003B4742" w14:paraId="7F4031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E529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MONEY</w:t>
            </w:r>
          </w:p>
        </w:tc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2A45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MONEY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7C719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11.4242</w:t>
            </w:r>
          </w:p>
        </w:tc>
        <w:tc>
          <w:tcPr>
            <w:tcW w:w="19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DB89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정밀도 약간 다름</w:t>
            </w:r>
          </w:p>
        </w:tc>
      </w:tr>
    </w:tbl>
    <w:p w14:paraId="5CAAA85E" w14:textId="77777777" w:rsidR="003B4742" w:rsidRDefault="00000000">
      <w:pPr>
        <w:pStyle w:val="Heading2"/>
      </w:pPr>
      <w:r>
        <w:t>B.2 문자열 타입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000"/>
      </w:tblGrid>
      <w:tr w:rsidR="003B4742" w14:paraId="3FFC8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9FA1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BF2F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4A07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B4742" w14:paraId="497F8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61D9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CHAR(n)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9A79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NCHAR(n)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FD44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 xml:space="preserve">유니코드 위해 N 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접두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권장</w:t>
            </w:r>
          </w:p>
        </w:tc>
      </w:tr>
      <w:tr w:rsidR="003B4742" w14:paraId="3D957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B605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VARCHAR(n)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BCCB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NVARCHAR(n)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A2E0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421CD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5F5F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VARCHAR (limit X)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A0E8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C05F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PG는 limit X면 무제한</w:t>
            </w:r>
          </w:p>
        </w:tc>
      </w:tr>
      <w:tr w:rsidR="003B4742" w14:paraId="759AC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F263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A2E0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57E4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PG는 무제한, NVARCHAR(MAX)는 2GB</w:t>
            </w:r>
          </w:p>
        </w:tc>
      </w:tr>
      <w:tr w:rsidR="003B4742" w14:paraId="17495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EE32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BYTEA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D893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VARBINARY(MAX)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5DD5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바이너리 데이터</w:t>
            </w:r>
          </w:p>
        </w:tc>
      </w:tr>
      <w:tr w:rsidR="003B4742" w14:paraId="13BE4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0DCF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ACD2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UNIQUEIDENTIFIER</w:t>
            </w:r>
          </w:p>
        </w:tc>
        <w:tc>
          <w:tcPr>
            <w:tcW w:w="40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BF7C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GUID 형식</w:t>
            </w:r>
          </w:p>
        </w:tc>
      </w:tr>
    </w:tbl>
    <w:p w14:paraId="0701F21E" w14:textId="77777777" w:rsidR="003B4742" w:rsidRDefault="00000000">
      <w:pPr>
        <w:pStyle w:val="Heading2"/>
      </w:pPr>
      <w:r>
        <w:t>B.3 날짜·시간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800"/>
      </w:tblGrid>
      <w:tr w:rsidR="003B4742" w14:paraId="7EB6C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20A77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85F7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2D87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B4742" w14:paraId="5AB2CA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851A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0FD5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3904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583042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02D2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TIME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22F4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TIME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D84E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080CD5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429A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DF3C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DATETIME2(7)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E27E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DATETIME2가 더 정밀 (100ns)</w:t>
            </w:r>
          </w:p>
        </w:tc>
      </w:tr>
      <w:tr w:rsidR="003B4742" w14:paraId="561701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9BF9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TIMESTAMP WITH TZ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81A0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DATETIMEOFFSET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ABF3B" w14:textId="77777777" w:rsidR="003B4742" w:rsidRDefault="00000000"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타임존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보존</w:t>
            </w:r>
          </w:p>
        </w:tc>
      </w:tr>
      <w:tr w:rsidR="003B4742" w14:paraId="7BA28A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5D34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lastRenderedPageBreak/>
              <w:t>INTERVAL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8271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(직접 매핑 X)</w:t>
            </w:r>
          </w:p>
        </w:tc>
        <w:tc>
          <w:tcPr>
            <w:tcW w:w="38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F4E7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VARCHAR로 저장 또는 분리 컬럼</w:t>
            </w:r>
          </w:p>
        </w:tc>
      </w:tr>
    </w:tbl>
    <w:p w14:paraId="25BA0E1C" w14:textId="77777777" w:rsidR="003B4742" w:rsidRDefault="00000000">
      <w:pPr>
        <w:pStyle w:val="Heading2"/>
      </w:pPr>
      <w:r>
        <w:t xml:space="preserve">B.4 </w:t>
      </w:r>
      <w:proofErr w:type="spellStart"/>
      <w:r>
        <w:t>불리언</w:t>
      </w:r>
      <w:proofErr w:type="spellEnd"/>
      <w:r>
        <w:t>·기타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300"/>
      </w:tblGrid>
      <w:tr w:rsidR="003B4742" w14:paraId="37713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BFCB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A1F2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A7AA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변환 규칙</w:t>
            </w:r>
          </w:p>
        </w:tc>
      </w:tr>
      <w:tr w:rsidR="003B4742" w14:paraId="60DF80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8526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BOOLEAN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D7E6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BIT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5FD9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true→1, false→0</w:t>
            </w:r>
          </w:p>
        </w:tc>
      </w:tr>
      <w:tr w:rsidR="003B4742" w14:paraId="41231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2A8F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JSON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9F36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AF20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+ JSON 함수 (SQL Server 2016+)</w:t>
            </w:r>
          </w:p>
        </w:tc>
      </w:tr>
      <w:tr w:rsidR="003B4742" w14:paraId="0264F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DF19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JSONB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AF0A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NVARCHAR(MAX)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ED74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JSON 동일, 인덱스 전략 다름</w:t>
            </w:r>
          </w:p>
        </w:tc>
      </w:tr>
      <w:tr w:rsidR="003B4742" w14:paraId="3609A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27879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XML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4C33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XML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26FD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동일</w:t>
            </w:r>
          </w:p>
        </w:tc>
      </w:tr>
      <w:tr w:rsidR="003B4742" w14:paraId="24A25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C617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ARRAY[]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472D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(직접 매핑 X)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7778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별도 테이블 또는 JSON</w:t>
            </w:r>
          </w:p>
        </w:tc>
      </w:tr>
      <w:tr w:rsidR="003B4742" w14:paraId="13A23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C903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INET / CIDR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5FC5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VARCHAR(45)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F649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텍스트 저장</w:t>
            </w:r>
          </w:p>
        </w:tc>
      </w:tr>
      <w:tr w:rsidR="003B4742" w14:paraId="2382B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6750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MACADDR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52FA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VARCHAR(17)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27297" w14:textId="77777777" w:rsidR="003B4742" w:rsidRDefault="003B4742"/>
        </w:tc>
      </w:tr>
      <w:tr w:rsidR="003B4742" w14:paraId="27651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F3E8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ENUM type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DE50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(없음)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83BA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CHECK 제약 또는 lookup 테이블</w:t>
            </w:r>
          </w:p>
        </w:tc>
      </w:tr>
      <w:tr w:rsidR="003B4742" w14:paraId="36781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075E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GEOGRAPHY (PostGIS)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7E2A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GEOGRAPHY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F024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SQL Server 내장 지원</w:t>
            </w:r>
          </w:p>
        </w:tc>
      </w:tr>
      <w:tr w:rsidR="003B4742" w14:paraId="4F595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51B7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TSVECTOR (FTS)</w:t>
            </w:r>
          </w:p>
        </w:tc>
        <w:tc>
          <w:tcPr>
            <w:tcW w:w="2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AAF1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(없음)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CEF6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Full-Text Search 인덱스로 재구성</w:t>
            </w:r>
          </w:p>
        </w:tc>
      </w:tr>
    </w:tbl>
    <w:p w14:paraId="325171FD" w14:textId="77777777" w:rsidR="003B4742" w:rsidRDefault="00000000">
      <w:pPr>
        <w:pStyle w:val="Heading2"/>
      </w:pPr>
      <w:r>
        <w:t>B.5 함수·식 변환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3072"/>
        <w:gridCol w:w="3989"/>
      </w:tblGrid>
      <w:tr w:rsidR="003B4742" w14:paraId="1A3D1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EB81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971F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61DA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SQL Server (T-SQL)</w:t>
            </w:r>
          </w:p>
        </w:tc>
      </w:tr>
      <w:tr w:rsidR="003B4742" w14:paraId="6040BB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E7CE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현재 시각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9D48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CURRENT_TIMESTAMP / NOW()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A09A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GETDATE() / SYSUTCDATETIME()</w:t>
            </w:r>
          </w:p>
        </w:tc>
      </w:tr>
      <w:tr w:rsidR="003B4742" w14:paraId="1199DC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6941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문자열 연결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D2A0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a || b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1197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a + b 또는 CONCAT(a, b)</w:t>
            </w:r>
          </w:p>
        </w:tc>
      </w:tr>
      <w:tr w:rsidR="003B4742" w14:paraId="1F8E42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CE72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LIMIT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DB85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LIMIT 10 OFFSET 0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49E6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TOP 10 / OFFSET 0 ROWS FETCH NEXT 10</w:t>
            </w:r>
          </w:p>
        </w:tc>
      </w:tr>
      <w:tr w:rsidR="003B4742" w14:paraId="569405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86B4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부분문자열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9318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SUBSTRING(s FROM 1 FOR 5)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CF51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SUBSTRING(s, 1, 5)</w:t>
            </w:r>
          </w:p>
        </w:tc>
      </w:tr>
      <w:tr w:rsidR="003B4742" w14:paraId="2CDA2A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1AAD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문자열 길이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3445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CHAR_LENGTH(s)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9302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LEN(s)</w:t>
            </w:r>
          </w:p>
        </w:tc>
      </w:tr>
      <w:tr w:rsidR="003B4742" w14:paraId="1285D1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BCF3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NULL 대체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9EDF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COALESCE(a, b)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9F26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COALESCE(a, b) / ISNULL(a, b)</w:t>
            </w:r>
          </w:p>
        </w:tc>
      </w:tr>
      <w:tr w:rsidR="003B4742" w14:paraId="65FA8E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BE22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UPSERT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EA6C1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ON CONFLICT DO UPDATE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02C9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MERGE 또는 IF NOT EXISTS INSERT</w:t>
            </w:r>
          </w:p>
        </w:tc>
      </w:tr>
      <w:tr w:rsidR="003B4742" w14:paraId="52B6E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7AC78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IF EXISTS DROP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05EE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DROP TABLE IF EXISTS t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649B8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IF OBJECT_ID('t','U') IS NOT NULL DROP TABLE t</w:t>
            </w:r>
          </w:p>
        </w:tc>
      </w:tr>
      <w:tr w:rsidR="003B4742" w14:paraId="1C7747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2EF44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RETURNING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1E1B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INSERT ... RETURNING id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E7E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INSERT ... OUTPUT INSERTED.id</w:t>
            </w:r>
          </w:p>
        </w:tc>
      </w:tr>
      <w:tr w:rsidR="003B4742" w14:paraId="188FF3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DB2BF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GENERATE_SERIES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F16B6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generate_series(1, 100)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72F57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(없음 — recursive CTE 또는 sys.objects)</w:t>
            </w:r>
          </w:p>
        </w:tc>
      </w:tr>
      <w:tr w:rsidR="003B4742" w14:paraId="5C053F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3E9DE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DATE_TRUNC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FE86E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DATE_TRUNC('day', ts)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48453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CAST(ts AS DATE) / DATEADD/DATETRUNC</w:t>
            </w:r>
          </w:p>
        </w:tc>
      </w:tr>
      <w:tr w:rsidR="003B4742" w14:paraId="4EB9BB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32901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lastRenderedPageBreak/>
              <w:t>EXTRACT</w:t>
            </w:r>
          </w:p>
        </w:tc>
        <w:tc>
          <w:tcPr>
            <w:tcW w:w="32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8F3A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EXTRACT(YEAR FROM ts)</w:t>
            </w:r>
          </w:p>
        </w:tc>
        <w:tc>
          <w:tcPr>
            <w:tcW w:w="43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8949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DATEPART(YEAR, ts) / YEAR(ts)</w:t>
            </w:r>
          </w:p>
        </w:tc>
      </w:tr>
    </w:tbl>
    <w:p w14:paraId="465ECCC0" w14:textId="77777777" w:rsidR="003B4742" w:rsidRDefault="00000000">
      <w:r>
        <w:br w:type="page"/>
      </w:r>
    </w:p>
    <w:p w14:paraId="3DE1B85E" w14:textId="77777777" w:rsidR="003B4742" w:rsidRDefault="00000000">
      <w:pPr>
        <w:pStyle w:val="Heading1"/>
      </w:pPr>
      <w:r>
        <w:lastRenderedPageBreak/>
        <w:t>부록 C. 트러블슈팅</w:t>
      </w:r>
    </w:p>
    <w:p w14:paraId="176AC717" w14:textId="77777777" w:rsidR="003B4742" w:rsidRDefault="00000000">
      <w:pPr>
        <w:spacing w:before="80" w:after="80"/>
      </w:pPr>
      <w:r>
        <w:rPr>
          <w:rFonts w:eastAsia="Arial"/>
          <w:color w:val="555555"/>
        </w:rPr>
        <w:t>실습 중 자주 만나는 13가지 오류와 해결책.</w:t>
      </w:r>
    </w:p>
    <w:p w14:paraId="76648822" w14:textId="77777777" w:rsidR="003B4742" w:rsidRDefault="00000000">
      <w:pPr>
        <w:pStyle w:val="Heading2"/>
      </w:pPr>
      <w:r>
        <w:t>C.1 Migration Service (Part 1)</w:t>
      </w:r>
    </w:p>
    <w:p w14:paraId="09C764D6" w14:textId="77777777" w:rsidR="003B4742" w:rsidRDefault="00000000">
      <w:pPr>
        <w:pStyle w:val="Heading3"/>
      </w:pPr>
      <w:r>
        <w:t>C.1.1 Pre-migration validation 실패: 'wal_level is not logical'</w:t>
      </w:r>
    </w:p>
    <w:p w14:paraId="4174092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소스 PG의 wal_level이 replica 또는 minimal</w:t>
      </w:r>
    </w:p>
    <w:p w14:paraId="1B9126B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4F6A635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62D3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소스 VM에서</w:t>
            </w:r>
          </w:p>
          <w:p w14:paraId="78826E4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nano /etc/postgresql/16/main/postgresql.conf</w:t>
            </w:r>
          </w:p>
          <w:p w14:paraId="3ECE647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wal_level = logical 로 변경</w:t>
            </w:r>
          </w:p>
          <w:p w14:paraId="0EF07FF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systemctl restart postgresql</w:t>
            </w:r>
          </w:p>
          <w:p w14:paraId="3B693D8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-u postgres psql -c "SHOW wal_level"  # logical 확인</w:t>
            </w:r>
          </w:p>
        </w:tc>
      </w:tr>
    </w:tbl>
    <w:p w14:paraId="3F72181C" w14:textId="77777777" w:rsidR="003B4742" w:rsidRDefault="00000000">
      <w:pPr>
        <w:pStyle w:val="Heading3"/>
      </w:pPr>
      <w:r>
        <w:t>C.1.2 'replication slot is full'</w:t>
      </w:r>
    </w:p>
    <w:p w14:paraId="1713CEA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 xml:space="preserve">: max_replication_slots 초과 또는 이전 슬롯 </w:t>
      </w:r>
      <w:proofErr w:type="spellStart"/>
      <w:r>
        <w:rPr>
          <w:rFonts w:eastAsia="Arial"/>
          <w:color w:val="1A1A1A"/>
        </w:rPr>
        <w:t>미정리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7E6182A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EBA66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슬롯 확인</w:t>
            </w:r>
          </w:p>
          <w:p w14:paraId="045B66B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slot_name, active, restart_lsn FROM pg_replication_slots;</w:t>
            </w:r>
          </w:p>
          <w:p w14:paraId="417FE48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26EE06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사용 안 하는 슬롯 정리</w:t>
            </w:r>
          </w:p>
          <w:p w14:paraId="52A4266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pg_drop_replication_slot('old_slot_name');</w:t>
            </w:r>
          </w:p>
        </w:tc>
      </w:tr>
    </w:tbl>
    <w:p w14:paraId="7DDEF119" w14:textId="77777777" w:rsidR="003B4742" w:rsidRDefault="00000000">
      <w:pPr>
        <w:pStyle w:val="Heading3"/>
      </w:pPr>
      <w:r>
        <w:t>C.1.3 'authentication failed for user migrationuser'</w:t>
      </w:r>
    </w:p>
    <w:p w14:paraId="6CD44C9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pg_hba.conf</w:t>
      </w:r>
      <w:proofErr w:type="spellStart"/>
      <w:r>
        <w:rPr>
          <w:rFonts w:eastAsia="Arial"/>
          <w:color w:val="1A1A1A"/>
        </w:rPr>
        <w:t>에</w:t>
      </w:r>
      <w:proofErr w:type="spellEnd"/>
      <w:r>
        <w:rPr>
          <w:rFonts w:eastAsia="Arial"/>
          <w:color w:val="1A1A1A"/>
        </w:rPr>
        <w:t xml:space="preserve"> host 항목 누락 또는 REPLICATION 권한 없음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10920F7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8ADDC0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권한 확인</w:t>
            </w:r>
          </w:p>
          <w:p w14:paraId="1569DEB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\du migrationuser</w:t>
            </w:r>
          </w:p>
          <w:p w14:paraId="19914B9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'Replication' 항목이 보여야 함</w:t>
            </w:r>
          </w:p>
          <w:p w14:paraId="760E0CD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141063C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없으면 부여</w:t>
            </w:r>
          </w:p>
          <w:p w14:paraId="53D0E64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ALTER ROLE migrationuser WITH REPLICATION;</w:t>
            </w:r>
          </w:p>
          <w:p w14:paraId="101EAD2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03E55A9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pg_hba.conf 끝에 라인 추가:</w:t>
            </w:r>
          </w:p>
          <w:p w14:paraId="10D1B0F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host  replication  migrationuser  0.0.0.0/0  md5</w:t>
            </w:r>
          </w:p>
          <w:p w14:paraId="577DF61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host  all          migrationuser  0.0.0.0/0  md5</w:t>
            </w:r>
          </w:p>
          <w:p w14:paraId="16561FA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systemctl reload postgresql</w:t>
            </w:r>
          </w:p>
        </w:tc>
      </w:tr>
    </w:tbl>
    <w:p w14:paraId="5642484B" w14:textId="77777777" w:rsidR="003B4742" w:rsidRDefault="00000000">
      <w:pPr>
        <w:pStyle w:val="Heading3"/>
      </w:pPr>
      <w:r>
        <w:t>C.1.4 'Lag in seconds' 가 계속 증가</w:t>
      </w:r>
    </w:p>
    <w:p w14:paraId="47DC57A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 가능성</w:t>
      </w:r>
    </w:p>
    <w:p w14:paraId="6B1BE1B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• 소스 부하 급증으로 WAL 생성 속도 &gt; 전송 속도</w:t>
      </w:r>
    </w:p>
    <w:p w14:paraId="27AECB8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• 네트워크 대역 부족</w:t>
      </w:r>
    </w:p>
    <w:p w14:paraId="77C1B2C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• 타깃 PG Flexible SKU 부족 (Burstable B1ms는 학습용, 부하 시 부족)</w:t>
      </w:r>
    </w:p>
    <w:p w14:paraId="5CF589B6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 타깃 SKU 일시 상향 (Standard_D2ds_v4 등) 후 cutover, 다시 다운</w:t>
      </w:r>
    </w:p>
    <w:p w14:paraId="52B0F524" w14:textId="77777777" w:rsidR="003B4742" w:rsidRDefault="00000000">
      <w:pPr>
        <w:pStyle w:val="Heading3"/>
      </w:pPr>
      <w:r>
        <w:t>C.1.5 'Cutover' 후에도 latency 유지</w:t>
      </w:r>
    </w:p>
    <w:p w14:paraId="69B940B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cutover 클릭은 최종 sync 신호일 뿐, 즉시 종료 아님</w:t>
      </w:r>
    </w:p>
    <w:p w14:paraId="02F58AA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 Status가 'Succeeded'로 바뀔 때까지 1~2분 대기</w:t>
      </w:r>
    </w:p>
    <w:p w14:paraId="20D3C82F" w14:textId="77777777" w:rsidR="003B4742" w:rsidRDefault="00000000">
      <w:pPr>
        <w:pStyle w:val="Heading2"/>
      </w:pPr>
      <w:r>
        <w:lastRenderedPageBreak/>
        <w:t>C.2 SSMA (Part 2)</w:t>
      </w:r>
    </w:p>
    <w:p w14:paraId="77B3856B" w14:textId="77777777" w:rsidR="003B4742" w:rsidRDefault="00000000">
      <w:pPr>
        <w:pStyle w:val="Heading3"/>
      </w:pPr>
      <w:r>
        <w:t>C.2.1 'Unable to connect to PostgreSQL'</w:t>
      </w:r>
    </w:p>
    <w:p w14:paraId="3D12629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 xml:space="preserve">: PG ODBC Driver </w:t>
      </w:r>
      <w:proofErr w:type="spellStart"/>
      <w:r>
        <w:rPr>
          <w:rFonts w:eastAsia="Arial"/>
          <w:color w:val="1A1A1A"/>
        </w:rPr>
        <w:t>미설치</w:t>
      </w:r>
      <w:proofErr w:type="spellEnd"/>
      <w:r>
        <w:rPr>
          <w:rFonts w:eastAsia="Arial"/>
          <w:color w:val="1A1A1A"/>
        </w:rPr>
        <w:t xml:space="preserve"> 또는 32/64bit 불일치</w:t>
      </w:r>
    </w:p>
    <w:p w14:paraId="055E0DE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</w:t>
      </w:r>
    </w:p>
    <w:p w14:paraId="0448543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psqlodbc_x64.msi 설치 (SSMA가 64bit이므로 64bit 드라이버 필요)</w:t>
      </w:r>
    </w:p>
    <w:p w14:paraId="65D2F6FA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Windows ODBC Data Sources (64bit) 에서 드라이버 등록 확인</w:t>
      </w:r>
    </w:p>
    <w:p w14:paraId="6959B57A" w14:textId="77777777" w:rsidR="003B4742" w:rsidRDefault="00000000">
      <w:pPr>
        <w:pStyle w:val="Heading3"/>
      </w:pPr>
      <w:r>
        <w:t>C.2.2 'Convert Schema' 후 Error 다수</w:t>
      </w:r>
    </w:p>
    <w:p w14:paraId="3193EF4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변환 불가능한 PG 전용 객체 (PostGIS extension, custom function 등)</w:t>
      </w:r>
    </w:p>
    <w:p w14:paraId="1350189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 Assessment Report로 사전 식별 후 수동 변환. 본 실습 CarMarket은 0 errors 정상</w:t>
      </w:r>
    </w:p>
    <w:p w14:paraId="02CD2F5B" w14:textId="77777777" w:rsidR="003B4742" w:rsidRDefault="00000000">
      <w:pPr>
        <w:pStyle w:val="Heading3"/>
      </w:pPr>
      <w:r>
        <w:t>C.2.3 'Migrate Data' 중 'String or binary data would be truncated'</w:t>
      </w:r>
    </w:p>
    <w:p w14:paraId="149E744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NVARCHAR(50) 컬럼에 51자 입력 시도 (PG는 더 길 수 있음)</w:t>
      </w:r>
    </w:p>
    <w:p w14:paraId="1DDE8BF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 SSMA → SQL Server Metadata → 해당 컬럼 → NVARCHAR 길이 증가</w:t>
      </w:r>
    </w:p>
    <w:p w14:paraId="7DABCBCE" w14:textId="77777777" w:rsidR="003B4742" w:rsidRDefault="00000000">
      <w:pPr>
        <w:pStyle w:val="Heading3"/>
      </w:pPr>
      <w:r>
        <w:t>C.2.4 'Login failed for user sqladmin'</w:t>
      </w:r>
    </w:p>
    <w:p w14:paraId="42B6989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방화벽 규칙에 SSMA 머신 IP 누락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16020DC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7E0B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본인 IP 확인</w:t>
            </w:r>
          </w:p>
          <w:p w14:paraId="3345D2B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curl https://api.ipify.org</w:t>
            </w:r>
          </w:p>
          <w:p w14:paraId="18B142F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6363F0E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방화벽 추가</w:t>
            </w:r>
          </w:p>
          <w:p w14:paraId="0C1E881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az sql server firewall-rule create \</w:t>
            </w:r>
          </w:p>
          <w:p w14:paraId="0A57CBF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--resource-group $RG --server $AZSQL \</w:t>
            </w:r>
          </w:p>
          <w:p w14:paraId="6537EAD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--name AllowSSMAClient \</w:t>
            </w:r>
          </w:p>
          <w:p w14:paraId="2D39117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--start-ip-address &lt;YOUR_IP&gt; --end-ip-address &lt;YOUR_IP&gt;</w:t>
            </w:r>
          </w:p>
        </w:tc>
      </w:tr>
    </w:tbl>
    <w:p w14:paraId="5FD9397D" w14:textId="77777777" w:rsidR="003B4742" w:rsidRDefault="00000000">
      <w:pPr>
        <w:pStyle w:val="Heading2"/>
      </w:pPr>
      <w:r>
        <w:t>C.3 일반</w:t>
      </w:r>
    </w:p>
    <w:p w14:paraId="2B7F58A3" w14:textId="77777777" w:rsidR="003B4742" w:rsidRDefault="00000000">
      <w:pPr>
        <w:pStyle w:val="Heading3"/>
      </w:pPr>
      <w:r>
        <w:t xml:space="preserve">C.3.1 행 수는 같은데 </w:t>
      </w:r>
      <w:proofErr w:type="spellStart"/>
      <w:r>
        <w:t>체크섬</w:t>
      </w:r>
      <w:proofErr w:type="spellEnd"/>
      <w:r>
        <w:t xml:space="preserve"> 다름</w:t>
      </w:r>
    </w:p>
    <w:p w14:paraId="4F783D8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NULL 처리·trailing space·인코딩 차이</w:t>
      </w:r>
    </w:p>
    <w:p w14:paraId="52DE5058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</w:t>
      </w:r>
    </w:p>
    <w:p w14:paraId="35BD1F0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COALESCE로 NULL을 빈 문자열로 정규화</w:t>
      </w:r>
    </w:p>
    <w:p w14:paraId="335D22D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RTRIM/LTRIM</w:t>
      </w:r>
      <w:proofErr w:type="spellStart"/>
      <w:r>
        <w:rPr>
          <w:rFonts w:eastAsia="Arial"/>
          <w:color w:val="1A1A1A"/>
        </w:rPr>
        <w:t>으로</w:t>
      </w:r>
      <w:proofErr w:type="spellEnd"/>
      <w:r>
        <w:rPr>
          <w:rFonts w:eastAsia="Arial"/>
          <w:color w:val="1A1A1A"/>
        </w:rPr>
        <w:t xml:space="preserve"> 공백 제거</w:t>
      </w:r>
    </w:p>
    <w:p w14:paraId="170D97C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CAST(... AS NVARCHAR)로 일관된 인코딩</w:t>
      </w:r>
    </w:p>
    <w:p w14:paraId="7F8362D5" w14:textId="77777777" w:rsidR="003B4742" w:rsidRDefault="00000000">
      <w:pPr>
        <w:pStyle w:val="Heading3"/>
      </w:pPr>
      <w:r>
        <w:t>C.3.2 시퀀스 다음 값 불일치</w:t>
      </w:r>
    </w:p>
    <w:p w14:paraId="6E738D8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SERIAL → IDENTITY 변환 시 다음 값이 1로 리셋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35D012C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9292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PG에서 현재 값 확인</w:t>
            </w:r>
          </w:p>
          <w:p w14:paraId="147D283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MAX(user_id) FROM users;</w:t>
            </w:r>
          </w:p>
          <w:p w14:paraId="207CBEC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pg_get_serial_sequence('users', 'user_id');</w:t>
            </w:r>
          </w:p>
          <w:p w14:paraId="6CAF378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last_value FROM users_user_id_seq;</w:t>
            </w:r>
          </w:p>
          <w:p w14:paraId="18F2E79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39ABCE7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SQL Server 에서 IDENTITY 재설정</w:t>
            </w:r>
          </w:p>
          <w:p w14:paraId="0F1BBA8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DBCC CHECKIDENT ('users', RESEED, &lt;max_value_from_pg&gt;);</w:t>
            </w:r>
          </w:p>
        </w:tc>
      </w:tr>
    </w:tbl>
    <w:p w14:paraId="0A6D438C" w14:textId="77777777" w:rsidR="003B4742" w:rsidRDefault="00000000">
      <w:pPr>
        <w:pStyle w:val="Heading3"/>
      </w:pPr>
      <w:r>
        <w:t>C.3.3 비용 폭주 우려</w:t>
      </w:r>
    </w:p>
    <w:p w14:paraId="1CC510E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lastRenderedPageBreak/>
        <w:t>• Migration Service 자체는 무료</w:t>
      </w:r>
    </w:p>
    <w:p w14:paraId="4F2531F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• PG Flexible은 컴퓨팅 일시정지 가능: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az postgres flexible-server stop</w:t>
      </w:r>
    </w:p>
    <w:p w14:paraId="60FBEE8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• Azure SQL Serverless는 60분 idle 후 자동 일시정지 (스토리지만 과금)</w:t>
      </w:r>
    </w:p>
    <w:p w14:paraId="3BFBC58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• 가장 안전: 실습 끝나면 RG 통째로 삭제</w:t>
      </w:r>
    </w:p>
    <w:p w14:paraId="44D4D2BC" w14:textId="77777777" w:rsidR="003B4742" w:rsidRDefault="00000000">
      <w:pPr>
        <w:pStyle w:val="Heading3"/>
      </w:pPr>
      <w:r>
        <w:t>C.3.4 어느 시점부터 다시 시작할지 모르겠음</w:t>
      </w:r>
    </w:p>
    <w:p w14:paraId="33A54D3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실습 흐름: VM 생성(Step 1) → PaaS 생성(Step 2) → 마이그레이션(Step 4)</w:t>
      </w:r>
    </w:p>
    <w:p w14:paraId="6790056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VM은 deallocate해도 다시 start 가능, PaaS는 stop/start 가능</w:t>
      </w:r>
    </w:p>
    <w:p w14:paraId="1B2D2D9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실패 시점에서 재개 가능. 단 Migration Service는 새로 만들어야 함 (상태 보존 X)</w:t>
      </w:r>
    </w:p>
    <w:p w14:paraId="2F3BEC61" w14:textId="77777777" w:rsidR="003B4742" w:rsidRDefault="00000000">
      <w:pPr>
        <w:pStyle w:val="Heading3"/>
      </w:pPr>
      <w:r>
        <w:t>C.3.5 Bootstrap 실행 시 '불일치 또는 8자 미만' 무한 반복</w:t>
      </w:r>
    </w:p>
    <w:p w14:paraId="28E800E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증상</w:t>
      </w:r>
      <w:r>
        <w:rPr>
          <w:rFonts w:eastAsia="Arial"/>
          <w:color w:val="1A1A1A"/>
        </w:rPr>
        <w:t xml:space="preserve">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curl ... | bash</w:t>
      </w:r>
      <w:r>
        <w:rPr>
          <w:rFonts w:eastAsia="Arial"/>
          <w:color w:val="1A1A1A"/>
        </w:rPr>
        <w:t xml:space="preserve"> 사용했더니 빨간 글씨가 계속 출력되며 비밀번호 prompt가 안 보임</w:t>
      </w:r>
    </w:p>
    <w:p w14:paraId="6776A80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 xml:space="preserve">: 파이프 모드는 stdin이 </w:t>
      </w:r>
      <w:proofErr w:type="spellStart"/>
      <w:r>
        <w:rPr>
          <w:rFonts w:eastAsia="Arial"/>
          <w:color w:val="1A1A1A"/>
        </w:rPr>
        <w:t>막혀있어</w:t>
      </w:r>
      <w:proofErr w:type="spellEnd"/>
      <w:r>
        <w:rPr>
          <w:rFonts w:eastAsia="Arial"/>
          <w:color w:val="1A1A1A"/>
        </w:rPr>
        <w:t xml:space="preserve"> read 명령이 EOF</w:t>
      </w:r>
      <w:proofErr w:type="spellStart"/>
      <w:r>
        <w:rPr>
          <w:rFonts w:eastAsia="Arial"/>
          <w:color w:val="1A1A1A"/>
        </w:rPr>
        <w:t>를</w:t>
      </w:r>
      <w:proofErr w:type="spellEnd"/>
      <w:r>
        <w:rPr>
          <w:rFonts w:eastAsia="Arial"/>
          <w:color w:val="1A1A1A"/>
        </w:rPr>
        <w:t xml:space="preserve"> 받음 → 빈 비밀번호 → 8자 미만으로 무한 루프 (</w:t>
      </w:r>
      <w:proofErr w:type="spellStart"/>
      <w:r>
        <w:rPr>
          <w:rFonts w:eastAsia="Arial"/>
          <w:color w:val="1A1A1A"/>
        </w:rPr>
        <w:t>구버전</w:t>
      </w:r>
      <w:proofErr w:type="spellEnd"/>
      <w:r>
        <w:rPr>
          <w:rFonts w:eastAsia="Arial"/>
          <w:color w:val="1A1A1A"/>
        </w:rPr>
        <w:t xml:space="preserve"> 스크립트). </w:t>
      </w:r>
      <w:proofErr w:type="spellStart"/>
      <w:r>
        <w:rPr>
          <w:rFonts w:eastAsia="Arial"/>
          <w:color w:val="1A1A1A"/>
        </w:rPr>
        <w:t>신버전</w:t>
      </w:r>
      <w:proofErr w:type="spellEnd"/>
      <w:r>
        <w:rPr>
          <w:rFonts w:eastAsia="Arial"/>
          <w:color w:val="1A1A1A"/>
        </w:rPr>
        <w:t xml:space="preserve"> 스크립트는 즉시 에러로 차단함.</w:t>
      </w:r>
    </w:p>
    <w:p w14:paraId="4E1A05A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 Ctrl+C로 빠져나온 뒤 다운로드 후 실행: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DB0173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7354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curl -fsSL https://raw.githubusercontent.com/jhjwlee/migration-lab-pg/main/scripts/bootstrap.sh -o bootstrap.sh</w:t>
            </w:r>
          </w:p>
          <w:p w14:paraId="47A3B05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bash bootstrap.sh</w:t>
            </w:r>
          </w:p>
        </w:tc>
      </w:tr>
    </w:tbl>
    <w:p w14:paraId="1777D2F5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또는 환경변수 2개를 미리 export하면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curl | bash</w:t>
      </w:r>
      <w:r>
        <w:rPr>
          <w:rFonts w:eastAsia="Arial"/>
          <w:color w:val="1A1A1A"/>
        </w:rPr>
        <w:t>도 동작: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480CA6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4AE0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export SUFFIX="jhj"</w:t>
            </w:r>
          </w:p>
          <w:p w14:paraId="61F56F7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read -s -p "Lab password: " LAB_PWD; echo</w:t>
            </w:r>
          </w:p>
          <w:p w14:paraId="1FC27DD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export LAB_PWD</w:t>
            </w:r>
          </w:p>
          <w:p w14:paraId="0362E89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curl -fsSL .../bootstrap.sh | bash</w:t>
            </w:r>
          </w:p>
        </w:tc>
      </w:tr>
    </w:tbl>
    <w:p w14:paraId="5BE0E4EC" w14:textId="77777777" w:rsidR="003B4742" w:rsidRDefault="00000000">
      <w:pPr>
        <w:pStyle w:val="Heading3"/>
      </w:pPr>
      <w:r>
        <w:t>C.3.6 'latin-1 codec can't encode characters' VM 생성 실패</w:t>
      </w:r>
    </w:p>
    <w:p w14:paraId="5DBB0AF9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증상</w:t>
      </w:r>
      <w:r>
        <w:rPr>
          <w:rFonts w:eastAsia="Arial"/>
          <w:color w:val="1A1A1A"/>
        </w:rPr>
        <w:t xml:space="preserve">: Step 3에서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'latin-1' codec can't encode characters in position ...: ordinal not in range(256)</w:t>
      </w:r>
      <w:r>
        <w:rPr>
          <w:rFonts w:eastAsia="Arial"/>
          <w:color w:val="1A1A1A"/>
        </w:rPr>
        <w:t xml:space="preserve"> 출력 후 VM 생성 실패</w:t>
      </w:r>
    </w:p>
    <w:p w14:paraId="6BA0D91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 xml:space="preserve">: Azure CLI가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--custom-data</w:t>
      </w:r>
      <w:r>
        <w:rPr>
          <w:rFonts w:eastAsia="Arial"/>
          <w:color w:val="1A1A1A"/>
        </w:rPr>
        <w:t xml:space="preserve"> 파일을 latin-1로 </w:t>
      </w:r>
      <w:proofErr w:type="spellStart"/>
      <w:r>
        <w:rPr>
          <w:rFonts w:eastAsia="Arial"/>
          <w:color w:val="1A1A1A"/>
        </w:rPr>
        <w:t>인코딩하려는데</w:t>
      </w:r>
      <w:proofErr w:type="spellEnd"/>
      <w:r>
        <w:rPr>
          <w:rFonts w:eastAsia="Arial"/>
          <w:color w:val="1A1A1A"/>
        </w:rPr>
        <w:t xml:space="preserve"> 한글이 들어있음. v2.0 cloud-init 템플릿에는 한글이 있었으나 v2.1부터 영문으로 교체됨.</w:t>
      </w:r>
    </w:p>
    <w:p w14:paraId="14B5DB2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</w:t>
      </w:r>
      <w:r>
        <w:rPr>
          <w:rFonts w:eastAsia="Arial"/>
          <w:color w:val="1A1A1A"/>
        </w:rPr>
        <w:t>:</w:t>
      </w:r>
    </w:p>
    <w:p w14:paraId="1FA5CBED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최신 버전 스크립트 다시 받기: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curl -fsSL .../scripts/bootstrap.sh -o bootstrap.sh</w:t>
      </w:r>
    </w:p>
    <w:p w14:paraId="368D0BA1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>최신 cloud-init도 자동 다운로드됨 (스크립트 내부에서 처리)</w:t>
      </w:r>
    </w:p>
    <w:p w14:paraId="5C03F2BB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그래도 실패 시 Azure CLI 업그레이드: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az upgrade -y</w:t>
      </w:r>
    </w:p>
    <w:p w14:paraId="1E83E892" w14:textId="77777777" w:rsidR="003B4742" w:rsidRDefault="00000000">
      <w:pPr>
        <w:pStyle w:val="Heading3"/>
      </w:pPr>
      <w:r>
        <w:t>C.3.7 SUFFIX 형식 오류</w:t>
      </w:r>
    </w:p>
    <w:p w14:paraId="457DED73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증상</w:t>
      </w:r>
      <w:r>
        <w:rPr>
          <w:rFonts w:eastAsia="Arial"/>
          <w:color w:val="1A1A1A"/>
        </w:rPr>
        <w:t xml:space="preserve">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SUFFIX 형식 오류: 'XYZ' (영문 소문자+숫자 3~12자만 가능)</w:t>
      </w:r>
    </w:p>
    <w:p w14:paraId="0B0B2867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원인</w:t>
      </w:r>
      <w:r>
        <w:rPr>
          <w:rFonts w:eastAsia="Arial"/>
          <w:color w:val="1A1A1A"/>
        </w:rPr>
        <w:t>: 대문자, 특수문자, 짧거나 긴 문자열</w:t>
      </w:r>
    </w:p>
    <w:p w14:paraId="46199FCE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해결 예시</w:t>
      </w:r>
    </w:p>
    <w:p w14:paraId="6014780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• 학번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S001</w:t>
      </w:r>
      <w:r>
        <w:rPr>
          <w:rFonts w:eastAsia="Arial"/>
          <w:color w:val="1A1A1A"/>
        </w:rPr>
        <w:t xml:space="preserve">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s001</w:t>
      </w:r>
      <w:r>
        <w:rPr>
          <w:rFonts w:eastAsia="Arial"/>
          <w:color w:val="1A1A1A"/>
        </w:rPr>
        <w:t xml:space="preserve"> (소문자만)</w:t>
      </w:r>
    </w:p>
    <w:p w14:paraId="0C4C93DC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• 이름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hong-gd</w:t>
      </w:r>
      <w:r>
        <w:rPr>
          <w:rFonts w:eastAsia="Arial"/>
          <w:color w:val="1A1A1A"/>
        </w:rPr>
        <w:t xml:space="preserve">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honggd</w:t>
      </w:r>
      <w:r>
        <w:rPr>
          <w:rFonts w:eastAsia="Arial"/>
          <w:color w:val="1A1A1A"/>
        </w:rPr>
        <w:t xml:space="preserve"> (하이픈 제거)</w:t>
      </w:r>
    </w:p>
    <w:p w14:paraId="70D11C10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1A1A1A"/>
        </w:rPr>
        <w:t xml:space="preserve">• 두 글자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hg</w:t>
      </w:r>
      <w:r>
        <w:rPr>
          <w:rFonts w:eastAsia="Arial"/>
          <w:color w:val="1A1A1A"/>
        </w:rPr>
        <w:t xml:space="preserve"> →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hg01</w:t>
      </w:r>
      <w:r>
        <w:rPr>
          <w:rFonts w:eastAsia="Arial"/>
          <w:color w:val="1A1A1A"/>
        </w:rPr>
        <w:t xml:space="preserve"> (3자 이상)</w:t>
      </w:r>
    </w:p>
    <w:p w14:paraId="212E740C" w14:textId="77777777" w:rsidR="003B4742" w:rsidRDefault="00000000">
      <w:r>
        <w:br w:type="page"/>
      </w:r>
    </w:p>
    <w:p w14:paraId="0E26A8EF" w14:textId="77777777" w:rsidR="003B4742" w:rsidRDefault="00000000">
      <w:pPr>
        <w:pStyle w:val="Heading1"/>
      </w:pPr>
      <w:r>
        <w:lastRenderedPageBreak/>
        <w:t>부록 D. PostgreSQL Native Logical Replication 학습</w:t>
      </w:r>
    </w:p>
    <w:p w14:paraId="7C2B919E" w14:textId="77777777" w:rsidR="003B4742" w:rsidRDefault="00000000">
      <w:pPr>
        <w:spacing w:before="80" w:after="80"/>
      </w:pPr>
      <w:r>
        <w:rPr>
          <w:rFonts w:eastAsia="Arial"/>
          <w:color w:val="555555"/>
        </w:rPr>
        <w:t>Migration Service 내부에서 어떤 일이 벌어지는지 직접 따라하며 이해하는 부록. CDC 메커니즘을 깊이 학습하고 싶은 학생용 (선택).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17784DF9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7E4E77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t>📚  이 부록의 목적</w:t>
            </w:r>
          </w:p>
          <w:p w14:paraId="3E94ECA5" w14:textId="77777777" w:rsidR="003B4742" w:rsidRDefault="00000000">
            <w:pPr>
              <w:spacing w:before="80" w:after="80"/>
            </w:pPr>
            <w:r>
              <w:rPr>
                <w:rFonts w:eastAsia="Arial"/>
                <w:color w:val="1A1A1A"/>
              </w:rPr>
              <w:t>Migration Service는 모든 것을 자동화하지만, 그 안에서 동작하는 PostgreSQL의 logical replication 자체를 직접 손으로 구성해보면:</w:t>
            </w:r>
          </w:p>
          <w:p w14:paraId="72473F5E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CDC 트러블슈팅 능력 향상</w:t>
            </w:r>
          </w:p>
          <w:p w14:paraId="3256F9A7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Migration Service 로그 해석 가능</w:t>
            </w:r>
          </w:p>
          <w:p w14:paraId="4DB442ED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타 DB 솔루션(Debezium 등)</w:t>
            </w:r>
            <w:proofErr w:type="spellStart"/>
            <w:r>
              <w:rPr>
                <w:rFonts w:eastAsia="Arial"/>
                <w:color w:val="1A1A1A"/>
              </w:rPr>
              <w:t>으로</w:t>
            </w:r>
            <w:proofErr w:type="spellEnd"/>
            <w:r>
              <w:rPr>
                <w:rFonts w:eastAsia="Arial"/>
                <w:color w:val="1A1A1A"/>
              </w:rPr>
              <w:t xml:space="preserve"> 확장 가능</w:t>
            </w:r>
          </w:p>
        </w:tc>
      </w:tr>
    </w:tbl>
    <w:p w14:paraId="7D54150E" w14:textId="77777777" w:rsidR="003B4742" w:rsidRDefault="00000000">
      <w:pPr>
        <w:pStyle w:val="Heading2"/>
      </w:pPr>
      <w:r>
        <w:t>D.1 동작 원리 요약</w:t>
      </w:r>
    </w:p>
    <w:p w14:paraId="1DB8C4DB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PostgreSQL은 10 버전부터 native logical replication을 제공합니다. publisher-subscriber 모델.</w:t>
      </w:r>
    </w:p>
    <w:p w14:paraId="5464C852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Publisher (소스)</w:t>
      </w:r>
      <w:r>
        <w:rPr>
          <w:rFonts w:eastAsia="Arial"/>
          <w:color w:val="1A1A1A"/>
        </w:rPr>
        <w:t xml:space="preserve">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CREATE PUBLICATION</w:t>
      </w:r>
      <w:proofErr w:type="spellStart"/>
      <w:r>
        <w:rPr>
          <w:rFonts w:eastAsia="Arial"/>
          <w:color w:val="1A1A1A"/>
        </w:rPr>
        <w:t>으로</w:t>
      </w:r>
      <w:proofErr w:type="spellEnd"/>
      <w:r>
        <w:rPr>
          <w:rFonts w:eastAsia="Arial"/>
          <w:color w:val="1A1A1A"/>
        </w:rPr>
        <w:t xml:space="preserve"> 어떤 테이블을 publish할지 정의</w:t>
      </w:r>
    </w:p>
    <w:p w14:paraId="3965C58F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Subscriber (타깃)</w:t>
      </w:r>
      <w:r>
        <w:rPr>
          <w:rFonts w:eastAsia="Arial"/>
          <w:color w:val="1A1A1A"/>
        </w:rPr>
        <w:t xml:space="preserve">: </w:t>
      </w:r>
      <w:r>
        <w:rPr>
          <w:rFonts w:ascii="Consolas" w:eastAsia="Consolas" w:hAnsi="Consolas" w:cs="Consolas"/>
          <w:color w:val="B23030"/>
          <w:sz w:val="20"/>
          <w:szCs w:val="20"/>
          <w:shd w:val="clear" w:color="auto" w:fill="F4F4F4"/>
        </w:rPr>
        <w:t>CREATE SUBSCRIPTION</w:t>
      </w:r>
      <w:proofErr w:type="spellStart"/>
      <w:r>
        <w:rPr>
          <w:rFonts w:eastAsia="Arial"/>
          <w:color w:val="1A1A1A"/>
        </w:rPr>
        <w:t>으로</w:t>
      </w:r>
      <w:proofErr w:type="spellEnd"/>
      <w:r>
        <w:rPr>
          <w:rFonts w:eastAsia="Arial"/>
          <w:color w:val="1A1A1A"/>
        </w:rPr>
        <w:t xml:space="preserve"> publication을 구독</w:t>
      </w:r>
    </w:p>
    <w:p w14:paraId="1058DBA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Replication Slot</w:t>
      </w:r>
      <w:r>
        <w:rPr>
          <w:rFonts w:eastAsia="Arial"/>
          <w:color w:val="1A1A1A"/>
        </w:rPr>
        <w:t>: publisher 측에서 자동 생성, WAL 어디까지 보냈는지 추적</w:t>
      </w:r>
    </w:p>
    <w:p w14:paraId="3BEECA24" w14:textId="77777777" w:rsidR="003B47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A1A1A"/>
        </w:rPr>
        <w:t>pgoutput plugin</w:t>
      </w:r>
      <w:r>
        <w:rPr>
          <w:rFonts w:eastAsia="Arial"/>
          <w:color w:val="1A1A1A"/>
        </w:rPr>
        <w:t>: WAL → 변경 이벤트 변환</w:t>
      </w:r>
    </w:p>
    <w:p w14:paraId="52CD9D52" w14:textId="77777777" w:rsidR="003B4742" w:rsidRDefault="00000000">
      <w:pPr>
        <w:pStyle w:val="Heading2"/>
      </w:pPr>
      <w:r>
        <w:t>D.2 실습 — 두 PG 사이 직접 복제</w:t>
      </w:r>
    </w:p>
    <w:p w14:paraId="35192F40" w14:textId="77777777" w:rsidR="003B4742" w:rsidRDefault="00000000">
      <w:pPr>
        <w:spacing w:before="80" w:after="80"/>
      </w:pPr>
      <w:r>
        <w:rPr>
          <w:rFonts w:eastAsia="Arial"/>
          <w:color w:val="1A1A1A"/>
        </w:rPr>
        <w:t>Step 1의 소스 VM과 Step 2의 PG Flexible 둘 다 사용. Migration Service 없이 PG 자체 기능만으로 복제.</w:t>
      </w:r>
    </w:p>
    <w:p w14:paraId="223689A3" w14:textId="77777777" w:rsidR="003B4742" w:rsidRDefault="00000000">
      <w:pPr>
        <w:pStyle w:val="Heading3"/>
      </w:pPr>
      <w:r>
        <w:t>Publisher 측 (소스 VM)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6A06F14F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AEE7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-u postgres psql -d carmarket &lt;&lt;'SQL'</w:t>
            </w:r>
          </w:p>
          <w:p w14:paraId="52AAD9D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-- 1. publication 생성 (모든 테이블)</w:t>
            </w:r>
          </w:p>
          <w:p w14:paraId="7F73F70D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CREATE PUBLICATION carmarket_pub FOR ALL TABLES;</w:t>
            </w:r>
          </w:p>
          <w:p w14:paraId="1ED9A7C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1F06797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-- 2. 확인</w:t>
            </w:r>
          </w:p>
          <w:p w14:paraId="566E09C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pubname, puballtables, pubinsert, pubupdate, pubdelete</w:t>
            </w:r>
          </w:p>
          <w:p w14:paraId="567A827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pg_publication;</w:t>
            </w:r>
          </w:p>
          <w:p w14:paraId="34ECFC2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02916E7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 FROM pg_publication_tables;</w:t>
            </w:r>
          </w:p>
          <w:p w14:paraId="20474AA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</w:t>
            </w:r>
          </w:p>
        </w:tc>
      </w:tr>
    </w:tbl>
    <w:p w14:paraId="276446FB" w14:textId="77777777" w:rsidR="003B4742" w:rsidRDefault="00000000">
      <w:pPr>
        <w:pStyle w:val="Heading3"/>
      </w:pPr>
      <w:r>
        <w:t>Subscriber 측 (PG Flexible)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9A61F6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3D88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# 로컬 PC에서</w:t>
            </w:r>
          </w:p>
          <w:p w14:paraId="2795DE7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PGPASSWORD=$LAB_PWD psql \</w:t>
            </w:r>
          </w:p>
          <w:p w14:paraId="3B83B8D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-U pgadmin -d carmarket &lt;&lt;SQL</w:t>
            </w:r>
          </w:p>
          <w:p w14:paraId="475712DB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727B33F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스키마는 미리 만들어져 있어야 함 (pg_dump --schema-only로 복사)</w:t>
            </w:r>
          </w:p>
          <w:p w14:paraId="7B85BE2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-- 1. subscription 생성</w:t>
            </w:r>
          </w:p>
          <w:p w14:paraId="54DDEC1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CREATE SUBSCRIPTION carmarket_sub</w:t>
            </w:r>
          </w:p>
          <w:p w14:paraId="60B7E2A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CONNECTION 'host=&lt;PUBIP&gt; port=5432 dbname=carmarket</w:t>
            </w:r>
          </w:p>
          <w:p w14:paraId="09803EB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       user=migrationuser password=MigrationP@ssw0rd'</w:t>
            </w:r>
          </w:p>
          <w:p w14:paraId="17F30F4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PUBLICATION carmarket_pub</w:t>
            </w:r>
          </w:p>
          <w:p w14:paraId="629F03D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WITH (copy_data = true, create_slot = true);</w:t>
            </w:r>
          </w:p>
          <w:p w14:paraId="09634D8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 xml:space="preserve"> </w:t>
            </w:r>
          </w:p>
          <w:p w14:paraId="41A15E7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-- 2. 상태 확인</w:t>
            </w:r>
          </w:p>
          <w:p w14:paraId="66B2378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subname, subenabled, subconninfo FROM pg_subscription;</w:t>
            </w:r>
          </w:p>
          <w:p w14:paraId="5E08FB4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 FROM pg_stat_subscription;</w:t>
            </w:r>
          </w:p>
          <w:p w14:paraId="199CA65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SQL</w:t>
            </w:r>
          </w:p>
        </w:tc>
      </w:tr>
    </w:tbl>
    <w:p w14:paraId="650EF340" w14:textId="77777777" w:rsidR="003B4742" w:rsidRDefault="00000000">
      <w:pPr>
        <w:pStyle w:val="Heading3"/>
      </w:pPr>
      <w:r>
        <w:lastRenderedPageBreak/>
        <w:t>동작 확인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5B0ED191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96D9BC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Publisher (소스)에서 테스트 변경</w:t>
            </w:r>
          </w:p>
          <w:p w14:paraId="7B2BC1F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sudo -u postgres psql -d carmarket -c "</w:t>
            </w:r>
          </w:p>
          <w:p w14:paraId="58BCCAD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INSERT INTO users (name, email, user_type)</w:t>
            </w:r>
          </w:p>
          <w:p w14:paraId="5DBE771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VALUES ('직접복제테스트', 'native@test.com', 'seller')"</w:t>
            </w:r>
          </w:p>
          <w:p w14:paraId="6EEB9727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5F129F4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Subscriber (PG Flexible)에서 즉시 확인</w:t>
            </w:r>
          </w:p>
          <w:p w14:paraId="6875B7E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PGPASSWORD=$LAB_PWD psql \</w:t>
            </w:r>
          </w:p>
          <w:p w14:paraId="071D8AA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-h $PG_FLEX.postgres.database.azure.com -U pgadmin -d carmarket -c "</w:t>
            </w:r>
          </w:p>
          <w:p w14:paraId="135C680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* FROM users WHERE name = '직접복제테스트'"</w:t>
            </w:r>
          </w:p>
        </w:tc>
      </w:tr>
    </w:tbl>
    <w:p w14:paraId="628A9465" w14:textId="77777777" w:rsidR="003B4742" w:rsidRDefault="00000000">
      <w:pPr>
        <w:pStyle w:val="Heading2"/>
      </w:pPr>
      <w:r>
        <w:t>D.3 Replication Slot 모니터링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0B2A107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6BD60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Publisher 측에서</w:t>
            </w:r>
          </w:p>
          <w:p w14:paraId="38FEEDF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slot_name, plugin, slot_type, database, active,</w:t>
            </w:r>
          </w:p>
          <w:p w14:paraId="26FBD65A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restart_lsn, confirmed_flush_lsn,</w:t>
            </w:r>
          </w:p>
          <w:p w14:paraId="265B085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   pg_size_pretty(pg_wal_lsn_diff(pg_current_wal_lsn(), restart_lsn)) AS lag</w:t>
            </w:r>
          </w:p>
          <w:p w14:paraId="0D5B128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FROM pg_replication_slots;</w:t>
            </w:r>
          </w:p>
          <w:p w14:paraId="79E26542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7D539939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활용: lag이 계속 증가하면 subscriber 문제 또는 네트워크 이슈</w:t>
            </w:r>
          </w:p>
        </w:tc>
      </w:tr>
    </w:tbl>
    <w:p w14:paraId="67C6DA08" w14:textId="77777777" w:rsidR="003B4742" w:rsidRDefault="00000000">
      <w:pPr>
        <w:pStyle w:val="Heading2"/>
      </w:pPr>
      <w:r>
        <w:t>D.4 Migration Service vs Native 비교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700"/>
      </w:tblGrid>
      <w:tr w:rsidR="003B4742" w14:paraId="407F9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74A3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6C34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Migration Service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E1D1D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Native (직접 구성)</w:t>
            </w:r>
          </w:p>
        </w:tc>
      </w:tr>
      <w:tr w:rsidR="003B4742" w14:paraId="10E67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E1916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설정 난이도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54C84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Wizard 클릭 몇 번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5309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수동 SQL 명령 다수</w:t>
            </w:r>
          </w:p>
        </w:tc>
      </w:tr>
      <w:tr w:rsidR="003B4742" w14:paraId="6B033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D2380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타깃 스키마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7E4E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자동 생성·동기화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45D7C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pg_dump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별도 준비</w:t>
            </w:r>
          </w:p>
        </w:tc>
      </w:tr>
      <w:tr w:rsidR="003B4742" w14:paraId="2E43B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DE5E2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에러 핸들링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901A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자동 재시도, UI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에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표시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1CC9F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수동 모니터링</w:t>
            </w:r>
          </w:p>
        </w:tc>
      </w:tr>
      <w:tr w:rsidR="003B4742" w14:paraId="68308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EDD1C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보안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5626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Azure 통합 (Entra ID, Key Vault 등)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DAE9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직접 구성</w:t>
            </w:r>
          </w:p>
        </w:tc>
      </w:tr>
      <w:tr w:rsidR="003B4742" w14:paraId="596C2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750F5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진행률 추적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9823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Portal</w:t>
            </w:r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에</w:t>
            </w:r>
            <w:proofErr w:type="spellEnd"/>
            <w:r>
              <w:rPr>
                <w:rFonts w:eastAsia="Arial"/>
                <w:color w:val="1A1A1A"/>
                <w:sz w:val="19"/>
                <w:szCs w:val="19"/>
              </w:rPr>
              <w:t xml:space="preserve"> 시각화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4A50A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pg_stat_subscription 직접 조회</w:t>
            </w:r>
          </w:p>
        </w:tc>
      </w:tr>
      <w:tr w:rsidR="003B4742" w14:paraId="59C51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4DCC3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Cutover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5DB04" w14:textId="77777777" w:rsidR="003B4742" w:rsidRDefault="00000000">
            <w:proofErr w:type="spellStart"/>
            <w:r>
              <w:rPr>
                <w:rFonts w:eastAsia="Arial"/>
                <w:color w:val="1A1A1A"/>
                <w:sz w:val="19"/>
                <w:szCs w:val="19"/>
              </w:rPr>
              <w:t>원클릭</w:t>
            </w:r>
            <w:proofErr w:type="spellEnd"/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FE872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수동 (DNS·앱 변경 + 슬롯 정리)</w:t>
            </w:r>
          </w:p>
        </w:tc>
      </w:tr>
      <w:tr w:rsidR="003B4742" w14:paraId="2EDF2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80FFB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비용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A054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무료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4F8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A0ADB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무료 (PG 내장)</w:t>
            </w:r>
          </w:p>
        </w:tc>
      </w:tr>
      <w:tr w:rsidR="003B4742" w14:paraId="52D53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DF16A" w14:textId="77777777" w:rsidR="003B4742" w:rsidRDefault="00000000">
            <w:pPr>
              <w:jc w:val="center"/>
            </w:pP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적용 범위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3521D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PG → Azure PG만</w:t>
            </w:r>
          </w:p>
        </w:tc>
        <w:tc>
          <w:tcPr>
            <w:tcW w:w="3700" w:type="dxa"/>
            <w:tcBorders>
              <w:top w:val="single" w:sz="1" w:space="0" w:color="B0C4D4"/>
              <w:left w:val="single" w:sz="1" w:space="0" w:color="B0C4D4"/>
              <w:bottom w:val="single" w:sz="1" w:space="0" w:color="B0C4D4"/>
              <w:right w:val="single" w:sz="1" w:space="0" w:color="B0C4D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1FDE0" w14:textId="77777777" w:rsidR="003B4742" w:rsidRDefault="00000000">
            <w:r>
              <w:rPr>
                <w:rFonts w:eastAsia="Arial"/>
                <w:color w:val="1A1A1A"/>
                <w:sz w:val="19"/>
                <w:szCs w:val="19"/>
              </w:rPr>
              <w:t>어떤 PG → 어떤 PG</w:t>
            </w:r>
          </w:p>
        </w:tc>
      </w:tr>
    </w:tbl>
    <w:p w14:paraId="59B6DA10" w14:textId="77777777" w:rsidR="003B4742" w:rsidRDefault="00000000">
      <w:pPr>
        <w:pStyle w:val="Heading2"/>
      </w:pPr>
      <w:r>
        <w:t>D.5 정리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3B4742" w14:paraId="2C28C79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1" w:space="0" w:color="DCDCDC"/>
              <w:left w:val="single" w:sz="24" w:space="4" w:color="065A82"/>
              <w:bottom w:val="single" w:sz="1" w:space="0" w:color="DCDCDC"/>
              <w:right w:val="single" w:sz="1" w:space="0" w:color="DCDCD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D86D88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Subscriber 측</w:t>
            </w:r>
          </w:p>
          <w:p w14:paraId="47EECC74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DROP SUBSCRIPTION carmarket_sub;</w:t>
            </w:r>
          </w:p>
          <w:p w14:paraId="2F265403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lastRenderedPageBreak/>
              <w:t xml:space="preserve"> </w:t>
            </w:r>
          </w:p>
          <w:p w14:paraId="6C71B0B5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Publisher 측</w:t>
            </w:r>
          </w:p>
          <w:p w14:paraId="609503BE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DROP PUBLICATION carmarket_pub;</w:t>
            </w:r>
          </w:p>
          <w:p w14:paraId="4FBD70C1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</w:t>
            </w:r>
          </w:p>
          <w:p w14:paraId="319B890F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-- 슬롯이 남아있으면 (보통 자동 정리)</w:t>
            </w:r>
          </w:p>
          <w:p w14:paraId="36E5E256" w14:textId="77777777" w:rsidR="003B4742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SELECT pg_drop_replication_slot('carmarket_sub');</w:t>
            </w:r>
          </w:p>
        </w:tc>
      </w:tr>
      <w:tr w:rsidR="003B4742" w14:paraId="1EB2B95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tcBorders>
              <w:top w:val="single" w:sz="4" w:space="0" w:color="065A82"/>
              <w:left w:val="single" w:sz="24" w:space="4" w:color="065A82"/>
              <w:bottom w:val="single" w:sz="4" w:space="0" w:color="065A82"/>
              <w:right w:val="single" w:sz="4" w:space="0" w:color="065A82"/>
            </w:tcBorders>
            <w:shd w:val="clear" w:color="auto" w:fill="E8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7D0D13" w14:textId="77777777" w:rsidR="003B47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65A82"/>
                <w:sz w:val="22"/>
                <w:szCs w:val="22"/>
              </w:rPr>
              <w:lastRenderedPageBreak/>
              <w:t>🎓  더 학습할 주제</w:t>
            </w:r>
          </w:p>
          <w:p w14:paraId="5F6B4DFE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• Logical decoding plugin 종류: pgoutput (내장), wal2json, decoderbufs</w:t>
            </w:r>
          </w:p>
          <w:p w14:paraId="329BFD0A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• Conflict resolution 전략 (양방향 복제 시)</w:t>
            </w:r>
          </w:p>
          <w:p w14:paraId="25473476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• Debezium + Kafka 패턴 (이벤트 스트리밍)</w:t>
            </w:r>
          </w:p>
          <w:p w14:paraId="37B465D0" w14:textId="77777777" w:rsidR="003B47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eastAsia="Arial"/>
                <w:color w:val="1A1A1A"/>
              </w:rPr>
              <w:t>• PostgreSQL 16의 logical replication 신기능 (양방향, DDL 복제)</w:t>
            </w:r>
          </w:p>
        </w:tc>
      </w:tr>
    </w:tbl>
    <w:p w14:paraId="497C7A0C" w14:textId="77777777" w:rsidR="00E9414F" w:rsidRDefault="00E9414F"/>
    <w:sectPr w:rsidR="00E941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19B"/>
    <w:multiLevelType w:val="hybridMultilevel"/>
    <w:tmpl w:val="DEB4617A"/>
    <w:lvl w:ilvl="0" w:tplc="1B70E644">
      <w:start w:val="1"/>
      <w:numFmt w:val="bullet"/>
      <w:lvlText w:val="●"/>
      <w:lvlJc w:val="left"/>
      <w:pPr>
        <w:ind w:left="720" w:hanging="360"/>
      </w:pPr>
    </w:lvl>
    <w:lvl w:ilvl="1" w:tplc="5AD06BDE">
      <w:start w:val="1"/>
      <w:numFmt w:val="bullet"/>
      <w:lvlText w:val="○"/>
      <w:lvlJc w:val="left"/>
      <w:pPr>
        <w:ind w:left="1440" w:hanging="360"/>
      </w:pPr>
    </w:lvl>
    <w:lvl w:ilvl="2" w:tplc="97BEC236">
      <w:start w:val="1"/>
      <w:numFmt w:val="bullet"/>
      <w:lvlText w:val="■"/>
      <w:lvlJc w:val="left"/>
      <w:pPr>
        <w:ind w:left="2160" w:hanging="360"/>
      </w:pPr>
    </w:lvl>
    <w:lvl w:ilvl="3" w:tplc="24089912">
      <w:start w:val="1"/>
      <w:numFmt w:val="bullet"/>
      <w:lvlText w:val="●"/>
      <w:lvlJc w:val="left"/>
      <w:pPr>
        <w:ind w:left="2880" w:hanging="360"/>
      </w:pPr>
    </w:lvl>
    <w:lvl w:ilvl="4" w:tplc="CA084738">
      <w:start w:val="1"/>
      <w:numFmt w:val="bullet"/>
      <w:lvlText w:val="○"/>
      <w:lvlJc w:val="left"/>
      <w:pPr>
        <w:ind w:left="3600" w:hanging="360"/>
      </w:pPr>
    </w:lvl>
    <w:lvl w:ilvl="5" w:tplc="BE8A4AD2">
      <w:start w:val="1"/>
      <w:numFmt w:val="bullet"/>
      <w:lvlText w:val="■"/>
      <w:lvlJc w:val="left"/>
      <w:pPr>
        <w:ind w:left="4320" w:hanging="360"/>
      </w:pPr>
    </w:lvl>
    <w:lvl w:ilvl="6" w:tplc="E20C7FDE">
      <w:start w:val="1"/>
      <w:numFmt w:val="bullet"/>
      <w:lvlText w:val="●"/>
      <w:lvlJc w:val="left"/>
      <w:pPr>
        <w:ind w:left="5040" w:hanging="360"/>
      </w:pPr>
    </w:lvl>
    <w:lvl w:ilvl="7" w:tplc="E2AEC30E">
      <w:start w:val="1"/>
      <w:numFmt w:val="bullet"/>
      <w:lvlText w:val="●"/>
      <w:lvlJc w:val="left"/>
      <w:pPr>
        <w:ind w:left="5760" w:hanging="360"/>
      </w:pPr>
    </w:lvl>
    <w:lvl w:ilvl="8" w:tplc="86422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553E0"/>
    <w:multiLevelType w:val="hybridMultilevel"/>
    <w:tmpl w:val="F97A85E8"/>
    <w:lvl w:ilvl="0" w:tplc="B9EE8F72">
      <w:start w:val="1"/>
      <w:numFmt w:val="bullet"/>
      <w:lvlText w:val="•"/>
      <w:lvlJc w:val="left"/>
      <w:pPr>
        <w:ind w:left="540" w:hanging="280"/>
      </w:pPr>
    </w:lvl>
    <w:lvl w:ilvl="1" w:tplc="8E1673C2">
      <w:start w:val="1"/>
      <w:numFmt w:val="bullet"/>
      <w:lvlText w:val="◦"/>
      <w:lvlJc w:val="left"/>
      <w:pPr>
        <w:ind w:left="900" w:hanging="280"/>
      </w:pPr>
    </w:lvl>
    <w:lvl w:ilvl="2" w:tplc="5F3E5772">
      <w:numFmt w:val="decimal"/>
      <w:lvlText w:val=""/>
      <w:lvlJc w:val="left"/>
    </w:lvl>
    <w:lvl w:ilvl="3" w:tplc="46A45432">
      <w:numFmt w:val="decimal"/>
      <w:lvlText w:val=""/>
      <w:lvlJc w:val="left"/>
    </w:lvl>
    <w:lvl w:ilvl="4" w:tplc="64601BFA">
      <w:numFmt w:val="decimal"/>
      <w:lvlText w:val=""/>
      <w:lvlJc w:val="left"/>
    </w:lvl>
    <w:lvl w:ilvl="5" w:tplc="A8DE007A">
      <w:numFmt w:val="decimal"/>
      <w:lvlText w:val=""/>
      <w:lvlJc w:val="left"/>
    </w:lvl>
    <w:lvl w:ilvl="6" w:tplc="C2327C8E">
      <w:numFmt w:val="decimal"/>
      <w:lvlText w:val=""/>
      <w:lvlJc w:val="left"/>
    </w:lvl>
    <w:lvl w:ilvl="7" w:tplc="F0A8F538">
      <w:numFmt w:val="decimal"/>
      <w:lvlText w:val=""/>
      <w:lvlJc w:val="left"/>
    </w:lvl>
    <w:lvl w:ilvl="8" w:tplc="EB12D3AC">
      <w:numFmt w:val="decimal"/>
      <w:lvlText w:val=""/>
      <w:lvlJc w:val="left"/>
    </w:lvl>
  </w:abstractNum>
  <w:num w:numId="1" w16cid:durableId="1685551634">
    <w:abstractNumId w:val="0"/>
    <w:lvlOverride w:ilvl="0">
      <w:startOverride w:val="1"/>
    </w:lvlOverride>
  </w:num>
  <w:num w:numId="2" w16cid:durableId="10695709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42"/>
    <w:rsid w:val="003B4742"/>
    <w:rsid w:val="00BC2BE6"/>
    <w:rsid w:val="00CA6843"/>
    <w:rsid w:val="00E9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8A7B6"/>
  <w15:docId w15:val="{04C108BF-0164-274B-B6A5-23630551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129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1C729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6724</Words>
  <Characters>34965</Characters>
  <Application>Microsoft Office Word</Application>
  <DocSecurity>0</DocSecurity>
  <Lines>1520</Lines>
  <Paragraphs>1068</Paragraphs>
  <ScaleCrop>false</ScaleCrop>
  <Company/>
  <LinksUpToDate>false</LinksUpToDate>
  <CharactersWithSpaces>40621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Migration Hands-on v2 — PostgreSQL to Azure</dc:title>
  <dc:creator>OpenScale</dc:creator>
  <cp:lastModifiedBy>Junghwan Lee</cp:lastModifiedBy>
  <cp:revision>2</cp:revision>
  <dcterms:created xsi:type="dcterms:W3CDTF">2026-05-05T12:39:00Z</dcterms:created>
  <dcterms:modified xsi:type="dcterms:W3CDTF">2026-05-05T13:07:00Z</dcterms:modified>
</cp:coreProperties>
</file>