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7490"/>
          <w:sz w:val="22"/>
          <w:szCs w:val="22"/>
        </w:rPr>
        <w:t xml:space="preserve">YOLO 부트캠프 참고자료</w:t>
      </w:r>
    </w:p>
    <w:p>
      <w:pPr>
        <w:pStyle w:val="Title"/>
        <w:spacing w:after="120"/>
      </w:pPr>
      <w:r>
        <w:rPr>
          <w:b/>
          <w:bCs/>
          <w:sz w:val="40"/>
          <w:szCs w:val="40"/>
        </w:rPr>
        <w:t xml:space="preserve">말로 찾는 탐지기의 원리 — VLM 입문과 YOLOE</w:t>
      </w:r>
    </w:p>
    <w:p>
      <w:pPr>
        <w:pBdr>
          <w:bottom w:val="single" w:color="0E7490" w:sz="8" w:space="6"/>
        </w:pBdr>
        <w:spacing w:after="240"/>
      </w:pPr>
      <w:r>
        <w:rPr>
          <w:color w:val="6B7280"/>
        </w:rPr>
        <w:t xml:space="preserve">2회차 05(말로 찾는 탐지기)와 06(오토 라벨링)에서 쓰는 YOLOE가 어떻게 단어를 알아듣는지, 그림과 실습 결과로 차근차근 풀어 봅니다.</w:t>
      </w:r>
    </w:p>
    <w:p>
      <w:pPr>
        <w:pStyle w:val="Heading1"/>
      </w:pPr>
      <w:r>
        <w:t xml:space="preserve">한눈에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16"/>
        <w:gridCol w:w="4551"/>
        <w:gridCol w:w="1071"/>
      </w:tblGrid>
      <w:tr>
        <w:trPr>
          <w:tblHeader/>
        </w:trPr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궁금한 것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핵심 답</w:t>
            </w:r>
          </w:p>
        </w:tc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위치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YOLOE는 지금까지 쓴 YOLO와 무엇이 다른가?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찾을 대상을 학습 때가 아니라 </w:t>
            </w:r>
            <w:r>
              <w:rPr>
                <w:b/>
                <w:bCs/>
                <w:sz w:val="19"/>
                <w:szCs w:val="19"/>
              </w:rPr>
              <w:t xml:space="preserve">쓸 때 단어로</w:t>
            </w:r>
            <w:r>
              <w:rPr>
                <w:sz w:val="19"/>
                <w:szCs w:val="19"/>
              </w:rPr>
              <w:t xml:space="preserve"> 정한다</w:t>
            </w:r>
          </w:p>
        </w:tc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VLM이 뭐고, 어떤 종류가 있나?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사진과 글을 함께 다루는 모델. 맞추기형·찾기형·말하기형</w:t>
            </w:r>
          </w:p>
        </w:tc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2장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모델은 단어의 뜻을 어떻게 다루나?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단어를 </w:t>
            </w:r>
            <w:r>
              <w:rPr>
                <w:b/>
                <w:bCs/>
                <w:sz w:val="19"/>
                <w:szCs w:val="19"/>
              </w:rPr>
              <w:t xml:space="preserve">숫자 목록(벡터)</w:t>
            </w:r>
            <w:r>
              <w:rPr>
                <w:sz w:val="19"/>
                <w:szCs w:val="19"/>
              </w:rPr>
              <w:t xml:space="preserve"> 으로 바꾸고 방향을 비교한다</w:t>
            </w:r>
          </w:p>
        </w:tc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3장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사진과 단어를 어떻게 비교할 수 있나?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CLIP이 사진·문장을 </w:t>
            </w:r>
            <w:r>
              <w:rPr>
                <w:b/>
                <w:bCs/>
                <w:sz w:val="19"/>
                <w:szCs w:val="19"/>
              </w:rPr>
              <w:t xml:space="preserve">같은 공간</w:t>
            </w:r>
            <w:r>
              <w:rPr>
                <w:sz w:val="19"/>
                <w:szCs w:val="19"/>
              </w:rPr>
              <w:t xml:space="preserve">의 벡터로 만들도록 배웠다</w:t>
            </w:r>
          </w:p>
        </w:tc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4장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 안에서는 무슨 일이 일어나나?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영역마다 벡터를 만들어 단어 벡터와 비교한다</w:t>
            </w:r>
          </w:p>
        </w:tc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단어 말고 다른 방법도 있나?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예시 박스(비주얼 프롬프트), 프롬프트 없이 훑어보기</w:t>
            </w:r>
          </w:p>
        </w:tc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6장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실습에서 본 낮은 점수·단어별 차이는 왜?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벡터가 얼마나 닮았는지가 곧 점수이기 때문</w:t>
            </w:r>
          </w:p>
        </w:tc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7장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좋은 단어는 어떻게 고르나?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영어 명사구 후보 여러 개 → 검증 데이터로 대결</w:t>
            </w:r>
          </w:p>
        </w:tc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8장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제로샷·직접 학습·생성형 VLM 중 무엇을?</w:t>
            </w:r>
          </w:p>
        </w:tc>
        <w:tc>
          <w:tcPr>
            <w:tcW w:type="dxa" w:w="45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속도·정확도·준비 비용으로 고른다</w:t>
            </w:r>
          </w:p>
        </w:tc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9장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먼저 보면 좋은 자료  </w:t>
            </w:r>
            <w:r>
              <w:t xml:space="preserve">conf(신뢰도)·정밀도·재현율·mAP50이 낯설면 탐지 성능 지표 읽기의 1~4장을 먼저 읽으세요. 이 자료의 숫자는 2회차 05·06 실습의 검증 실행 결과입니다.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닫힌 어휘에서 열린 어휘로</w:t>
      </w:r>
    </w:p>
    <w:p>
      <w:pPr>
        <w:spacing w:after="100" w:line="300"/>
      </w:pPr>
      <w:r>
        <w:t xml:space="preserve">1회차의 안전장비 모델, 2회차 01의 상자 모델은 모두 </w:t>
      </w:r>
      <w:r>
        <w:rPr>
          <w:b/>
          <w:bCs/>
        </w:rPr>
        <w:t xml:space="preserve">정해진 목록 안에서만</w:t>
      </w:r>
      <w:r>
        <w:t xml:space="preserve"> 답합니다. 모델의 마지막 칸이 '0번 helmet일 확률, 1번 vest일 확률, 2번 person일 확률'처럼 </w:t>
      </w:r>
      <w:r>
        <w:rPr>
          <w:b/>
          <w:bCs/>
        </w:rPr>
        <w:t xml:space="preserve">클래스 번호마다 하나씩</w:t>
      </w:r>
      <w:r>
        <w:t xml:space="preserve"> 있기 때문입니다. 목록에 없는 물체(예: 소화기)를 찾으려면 사진을 모아 라벨을 달고 다시 학습해야 합니다. 이런 모델을 </w:t>
      </w:r>
      <w:r>
        <w:rPr>
          <w:b/>
          <w:bCs/>
        </w:rPr>
        <w:t xml:space="preserve">닫힌 어휘(closed-vocabulary)</w:t>
      </w:r>
      <w:r>
        <w:t xml:space="preserve"> 모델이라고 합니다.</w:t>
      </w:r>
    </w:p>
    <w:p>
      <w:pPr>
        <w:spacing w:after="100" w:line="300"/>
      </w:pPr>
      <w:r>
        <w:t xml:space="preserve">YOLOE는 이 마지막 칸을 바꿨습니다. 번호 대신 </w:t>
      </w:r>
      <w:r>
        <w:rPr>
          <w:b/>
          <w:bCs/>
        </w:rPr>
        <w:t xml:space="preserve">단어를 받아서</w:t>
      </w:r>
      <w:r>
        <w:t xml:space="preserve">, 사진 속 영역이 그 단어와 얼마나 어울리는지를 점수로 냅니다. 그래서 찾을 대상을 </w:t>
      </w:r>
      <w:r>
        <w:rPr>
          <w:b/>
          <w:bCs/>
        </w:rPr>
        <w:t xml:space="preserve">사용하는 순간에</w:t>
      </w:r>
      <w:r>
        <w:t xml:space="preserve"> 정할 수 있습니다. 이것이 </w:t>
      </w:r>
      <w:r>
        <w:rPr>
          <w:b/>
          <w:bCs/>
        </w:rPr>
        <w:t xml:space="preserve">열린 어휘(open-vocabulary)</w:t>
      </w:r>
      <w:r>
        <w:t xml:space="preserve"> 탐지입니다.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1. 닫힌 어휘 모델은 학습 때 정한 번호로만 답하고, 열린 어휘 모델은 사용할 때 준 단어로 찾습니다.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3"/>
        <w:gridCol w:w="3907"/>
        <w:gridCol w:w="3908"/>
      </w:tblGrid>
      <w:tr>
        <w:trPr>
          <w:tblHeader/>
        </w:trPr>
        <w:tc>
          <w:tcPr>
            <w:tcW w:type="dxa" w:w="1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</w:p>
        </w:tc>
        <w:tc>
          <w:tcPr>
            <w:tcW w:type="dxa" w:w="39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닫힌 어휘 (지금까지의 YOLO)</w:t>
            </w:r>
          </w:p>
        </w:tc>
        <w:tc>
          <w:tcPr>
            <w:tcW w:type="dxa" w:w="3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열린 어휘 (YOLOE)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찾을 대상 정하기</w:t>
            </w:r>
          </w:p>
        </w:tc>
        <w:tc>
          <w:tcPr>
            <w:tcW w:type="dxa" w:w="39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 전에 클래스 목록 확정</w:t>
            </w:r>
          </w:p>
        </w:tc>
        <w:tc>
          <w:tcPr>
            <w:tcW w:type="dxa" w:w="3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사용할 때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set_classes([...])</w:t>
            </w:r>
            <w:r>
              <w:rPr>
                <w:sz w:val="19"/>
                <w:szCs w:val="19"/>
              </w:rPr>
              <w:t xml:space="preserve">로 지정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새 물체 추가</w:t>
            </w:r>
          </w:p>
        </w:tc>
        <w:tc>
          <w:tcPr>
            <w:tcW w:type="dxa" w:w="39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라벨링 + 재학습 (몇 시간~며칠)</w:t>
            </w:r>
          </w:p>
        </w:tc>
        <w:tc>
          <w:tcPr>
            <w:tcW w:type="dxa" w:w="3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단어 한 줄 추가 (몇 초)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내 현장 정확도</w:t>
            </w:r>
          </w:p>
        </w:tc>
        <w:tc>
          <w:tcPr>
            <w:tcW w:type="dxa" w:w="39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내 데이터로 배워서 높음</w:t>
            </w:r>
          </w:p>
        </w:tc>
        <w:tc>
          <w:tcPr>
            <w:tcW w:type="dxa" w:w="3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낯선 장면에서는 낮을 수 있음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2회차 실습 예</w:t>
            </w:r>
          </w:p>
        </w:tc>
        <w:tc>
          <w:tcPr>
            <w:tcW w:type="dxa" w:w="39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01 상자 모델 mAP50 0.910</w:t>
            </w:r>
          </w:p>
        </w:tc>
        <w:tc>
          <w:tcPr>
            <w:tcW w:type="dxa" w:w="3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05 YOLOE 'parcel' mAP50 0.639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b/>
          <w:bCs/>
        </w:rPr>
        <w:t xml:space="preserve">제로샷(zero-shot)</w:t>
      </w:r>
      <w:r>
        <w:t xml:space="preserve"> 은 '이 데이터로 따로 학습하지 않고 바로 쓴다'는 뜻입니다. 05에서 YOLOE는 택배 상자 라벨을 한 장도 보지 않았는데 상자를 찾았습니다. 대신 정확도는 직접 학습한 모델보다 낮았습니다. 이 차이가 왜 생기는지가 이 자료의 나머지 내용입니다.</w:t>
      </w:r>
    </w:p>
    <w:p>
      <w:r>
        <w:br w:type="page"/>
      </w:r>
    </w:p>
    <w:p>
      <w:pPr>
        <w:pStyle w:val="Heading1"/>
      </w:pPr>
      <w:r>
        <w:t xml:space="preserve">2. VLM — 사진과 글을 함께 다루는 모델</w:t>
      </w:r>
    </w:p>
    <w:p>
      <w:pPr>
        <w:spacing w:after="100" w:line="300"/>
      </w:pPr>
      <w:r>
        <w:rPr>
          <w:b/>
          <w:bCs/>
        </w:rPr>
        <w:t xml:space="preserve">VLM(Vision-Language Model, 비전-언어 모델)</w:t>
      </w:r>
      <w:r>
        <w:t xml:space="preserve"> 은 사진(비전)과 글(언어)을 함께 입력으로 받는 모델을 통틀어 부르는 말입니다. 하는 일에 따라 크게 세 갈래로 나눌 수 있습니다.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4003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2. VLM의 세 갈래. YOLOE는 '찾기형'이고, 안에 '맞추기형'(CLIP 계열) 부품이 들어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5"/>
        <w:gridCol w:w="2012"/>
        <w:gridCol w:w="2012"/>
        <w:gridCol w:w="2224"/>
        <w:gridCol w:w="2225"/>
      </w:tblGrid>
      <w:tr>
        <w:trPr>
          <w:tblHeader/>
        </w:trPr>
        <w:tc>
          <w:tcPr>
            <w:tcW w:type="dxa" w:w="11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갈래</w:t>
            </w:r>
          </w:p>
        </w:tc>
        <w:tc>
          <w:tcPr>
            <w:tcW w:type="dxa" w:w="2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입력 → 출력</w:t>
            </w:r>
          </w:p>
        </w:tc>
        <w:tc>
          <w:tcPr>
            <w:tcW w:type="dxa" w:w="2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대표 모델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잘하는 것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약한 것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맞추기형</w:t>
            </w:r>
          </w:p>
        </w:tc>
        <w:tc>
          <w:tcPr>
            <w:tcW w:type="dxa" w:w="2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 + 문장 → 어울림 점수</w:t>
            </w:r>
          </w:p>
        </w:tc>
        <w:tc>
          <w:tcPr>
            <w:tcW w:type="dxa" w:w="2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CLIP, MobileCLIP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 분류·검색, 다른 모델의 단어 이해 부품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위치(어디에?)를 모름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찾기형</w:t>
            </w:r>
          </w:p>
        </w:tc>
        <w:tc>
          <w:tcPr>
            <w:tcW w:type="dxa" w:w="2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 + 단어 → 박스·마스크</w:t>
            </w:r>
          </w:p>
        </w:tc>
        <w:tc>
          <w:tcPr>
            <w:tcW w:type="dxa" w:w="2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YOLOE, YOLO-World, Grounding DINO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 없이 새 물체 찾기, 라벨 초안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낯선 장면·전문 용어에서 정확도 하락</w:t>
            </w:r>
          </w:p>
        </w:tc>
      </w:tr>
      <w:tr>
        <w:trPr>
          <w:cantSplit/>
        </w:trPr>
        <w:tc>
          <w:tcPr>
            <w:tcW w:type="dxa" w:w="11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말하기형</w:t>
            </w:r>
          </w:p>
        </w:tc>
        <w:tc>
          <w:tcPr>
            <w:tcW w:type="dxa" w:w="2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 + 질문 → 문장</w:t>
            </w:r>
          </w:p>
        </w:tc>
        <w:tc>
          <w:tcPr>
            <w:tcW w:type="dxa" w:w="2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GPT-4o, Gemini, Qwen-VL 등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장면 설명, 질의응답, 보고서 문장</w:t>
            </w:r>
          </w:p>
        </w:tc>
        <w:tc>
          <w:tcPr>
            <w:tcW w:type="dxa" w:w="2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크고 느려 영상 매 프레임에 쓰기 어려움, 위치가 부정확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t xml:space="preserve">이 과정에서 직접 쓰는 것은 </w:t>
      </w:r>
      <w:r>
        <w:rPr>
          <w:b/>
          <w:bCs/>
        </w:rPr>
        <w:t xml:space="preserve">찾기형인 YOLOE</w:t>
      </w:r>
      <w:r>
        <w:t xml:space="preserve">입니다. YOLOE는 YOLO의 빠른 탐지 구조에 </w:t>
      </w:r>
      <w:r>
        <w:rPr>
          <w:b/>
          <w:bCs/>
        </w:rPr>
        <w:t xml:space="preserve">맞추기형 모델(MobileCLIP)의 단어 이해 능력</w:t>
      </w:r>
      <w:r>
        <w:t xml:space="preserve">을 붙인 모델입니다. 그래서 YOLOE를 이해하려면 먼저 맞추기형이 단어와 사진을 어떻게 비교하는지 알면 됩니다(3·4장). 말하기형은 9장에서 '언제 쓰면 좋은지'만 짧게 다룹니다.</w:t>
      </w:r>
    </w:p>
    <w:p>
      <w:pPr>
        <w:pStyle w:val="Heading1"/>
      </w:pPr>
      <w:r>
        <w:t xml:space="preserve">3. 뜻을 숫자로 — 벡터와 유사도</w:t>
      </w:r>
    </w:p>
    <w:p>
      <w:pPr>
        <w:spacing w:after="100" w:line="300"/>
      </w:pPr>
      <w:r>
        <w:t xml:space="preserve">컴퓨터는 'parcel'이라는 글자를 그대로 이해하지 못합니다. 그래서 VLM은 단어를 </w:t>
      </w:r>
      <w:r>
        <w:rPr>
          <w:b/>
          <w:bCs/>
        </w:rPr>
        <w:t xml:space="preserve">숫자 여러 개를 줄 세운 목록</w:t>
      </w:r>
      <w:r>
        <w:t xml:space="preserve">으로 바꿉니다. 이 목록을 </w:t>
      </w:r>
      <w:r>
        <w:rPr>
          <w:b/>
          <w:bCs/>
        </w:rPr>
        <w:t xml:space="preserve">벡터(vector)</w:t>
      </w:r>
      <w:r>
        <w:t xml:space="preserve">, 단어를 벡터로 바꾸는 일을 </w:t>
      </w:r>
      <w:r>
        <w:rPr>
          <w:b/>
          <w:bCs/>
        </w:rPr>
        <w:t xml:space="preserve">임베딩(embedding)</w:t>
      </w:r>
      <w:r>
        <w:t xml:space="preserve"> 이라고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3F4F6" w:sz="4"/>
              <w:left w:val="single" w:color="9CA3AF" w:sz="24"/>
              <w:bottom w:val="single" w:color="F3F4F6" w:sz="4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"parcel"  →  [0.019, 0.018, 0.006, 0.036, …]   ← 숫자 512개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"helmet"  →  [0.011, 0.022, -0.015, -0.011, …]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t xml:space="preserve">숫자 하나하나에 사람이 읽을 수 있는 뜻이 있는 것은 아닙니다. 중요한 것은 </w:t>
      </w:r>
      <w:r>
        <w:rPr>
          <w:b/>
          <w:bCs/>
        </w:rPr>
        <w:t xml:space="preserve">뜻이 비슷한 단어는 비슷한 방향을 가리키도록</w:t>
      </w:r>
      <w:r>
        <w:t xml:space="preserve"> 학습되었다는 점입니다. 두 벡터가 얼마나 같은 방향인지는 </w:t>
      </w:r>
      <w:r>
        <w:rPr>
          <w:b/>
          <w:bCs/>
        </w:rPr>
        <w:t xml:space="preserve">코사인 유사도(cosine similarity)</w:t>
      </w:r>
      <w:r>
        <w:t xml:space="preserve"> 로 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3F4F6" w:sz="4"/>
              <w:left w:val="single" w:color="9CA3AF" w:sz="24"/>
              <w:bottom w:val="single" w:color="F3F4F6" w:sz="4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코사인 유사도 = 두 벡터 사이 각도의 코사인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=  1 : 완전히 같은 방향 (같은 뜻)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=  0 : 직각 (관계없음)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= -1 : 정반대 방향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4953000" cy="35433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3. 개념을 보여 주려고 2차원으로 그린 예시입니다. 실제 벡터는 수백 차원이지만, '비슷한 뜻 = 작은 각도'라는 원리는 같습니다.</w:t>
      </w:r>
    </w:p>
    <w:p>
      <w:pPr>
        <w:pStyle w:val="Heading2"/>
        <w:keepNext/>
      </w:pPr>
      <w:r>
        <w:t xml:space="preserve">실제로 재 보기 — YOLOE가 쓰는 텍스트 인코더로</w:t>
      </w:r>
    </w:p>
    <w:p>
      <w:pPr>
        <w:spacing w:after="100" w:line="300"/>
      </w:pPr>
      <w:r>
        <w:t xml:space="preserve">그림 4는 05 실습의 단어들을 YOLOE에 넣었을 때 실제로 만들어지는 단어 벡터(텍스트 인코더 MobileCLIP2 + 다듬기 RepRTA를 거친 것, 5장)끼리의 코사인 유사도입니다. 아래 10장의 코드로 똑같이 재 볼 수 있습니다.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43243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4. 실측한 단어 벡터 유사도. 상자 계열 단어끼리(왼쪽 위 칸)는 0.68~0.95로 가깝고, 상자와 안전모·조끼·사람 사이는 0.33~0.49로 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뜻이 비슷한 단어는 실제로 가깝습니다.</w:t>
      </w:r>
      <w:r>
        <w:t xml:space="preserve"> 'cardboard box'와 'carton box'는 0.95로 거의 같은 방향이고, 05 Step 3의 mAP50도 0.457과 0.425로 비슷했습니다.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가깝다고 성능이 같지는 않습니다.</w:t>
      </w:r>
      <w:r>
        <w:t xml:space="preserve"> 'parcel'과 'package'는 0.81로 꽤 가깝지만, mAP50은 0.639와 0.332로 두 배 가까이 차이 났습니다. 단어끼리의 거리만으로는 '어느 단어가 </w:t>
      </w:r>
      <w:r>
        <w:rPr>
          <w:b/>
          <w:bCs/>
        </w:rPr>
        <w:t xml:space="preserve">사진 속 상자</w:t>
      </w:r>
      <w:r>
        <w:t xml:space="preserve">와 더 잘 맞는지' 알 수 없습니다. 그래서 단어는 실제 사진으로 시험해서 골라야 합니다(7·8장).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다른 물체는 멀리 떨어져 있습니다.</w:t>
      </w:r>
      <w:r>
        <w:t xml:space="preserve"> 'box'와 'helmet'은 0.44, 'parcel'과 'person'은 0.35입니다. 이 거리 덕분에 한 모델 안에서 여러 단어를 동시에 구분할 수 있습니다.</w:t>
      </w:r>
    </w:p>
    <w:p>
      <w:r>
        <w:br w:type="page"/>
      </w:r>
    </w:p>
    <w:p>
      <w:pPr>
        <w:pStyle w:val="Heading1"/>
      </w:pPr>
      <w:r>
        <w:t xml:space="preserve">4. 사진과 글을 같은 공간에 — CLIP</w:t>
      </w:r>
    </w:p>
    <w:p>
      <w:pPr>
        <w:spacing w:after="100" w:line="300"/>
      </w:pPr>
      <w:r>
        <w:t xml:space="preserve">단어끼리 비교할 수 있게 되었으니, 이제 </w:t>
      </w:r>
      <w:r>
        <w:rPr>
          <w:b/>
          <w:bCs/>
        </w:rPr>
        <w:t xml:space="preserve">사진과 단어를 비교</w:t>
      </w:r>
      <w:r>
        <w:t xml:space="preserve">할 차례입니다. 2021년 OpenAI가 발표한 </w:t>
      </w:r>
      <w:r>
        <w:rPr>
          <w:b/>
          <w:bCs/>
        </w:rPr>
        <w:t xml:space="preserve">CLIP(Contrastive Language-Image Pre-training)</w:t>
      </w:r>
      <w:r>
        <w:t xml:space="preserve"> 은 사진을 벡터로 바꾸는 </w:t>
      </w:r>
      <w:r>
        <w:rPr>
          <w:b/>
          <w:bCs/>
        </w:rPr>
        <w:t xml:space="preserve">사진 인코더</w:t>
      </w:r>
      <w:r>
        <w:t xml:space="preserve">와 문장을 벡터로 바꾸는 </w:t>
      </w:r>
      <w:r>
        <w:rPr>
          <w:b/>
          <w:bCs/>
        </w:rPr>
        <w:t xml:space="preserve">문장 인코더</w:t>
      </w:r>
      <w:r>
        <w:t xml:space="preserve">를 함께 학습시켜, 둘을 </w:t>
      </w:r>
      <w:r>
        <w:rPr>
          <w:b/>
          <w:bCs/>
        </w:rPr>
        <w:t xml:space="preserve">같은 공간</w:t>
      </w:r>
      <w:r>
        <w:t xml:space="preserve">에 놓았습니다.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31242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5. CLIP의 학습 방법. 한 묶음의 사진·문장을 모두 짝지어 점수를 매기고, 원래 짝(대각선)은 높게, 나머지는 낮게 만들도록 학습합니다.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인터넷에서 </w:t>
      </w:r>
      <w:r>
        <w:rPr>
          <w:b/>
          <w:bCs/>
        </w:rPr>
        <w:t xml:space="preserve">사진과 그 사진의 설명 문장</w:t>
      </w:r>
      <w:r>
        <w:t xml:space="preserve"> 쌍을 약 4억 개 모읍니다. 사람이 박스를 그리거나 클래스를 정하지 않습니다.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사진 여러 장과 문장 여러 개를 한 묶음으로 넣고, 모든 (사진, 문장) 조합의 유사도를 계산합니다.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원래 짝인 조합은 점수가 높아지고, 짝이 아닌 조합은 낮아지도록 두 인코더를 고칩니다. 이렇게 </w:t>
      </w:r>
      <w:r>
        <w:rPr>
          <w:b/>
          <w:bCs/>
        </w:rPr>
        <w:t xml:space="preserve">맞는 짝 찾기</w:t>
      </w:r>
      <w:r>
        <w:t xml:space="preserve"> 시험을 반복하는 학습을 </w:t>
      </w:r>
      <w:r>
        <w:rPr>
          <w:b/>
          <w:bCs/>
        </w:rPr>
        <w:t xml:space="preserve">대조 학습(contrastive learning)</w:t>
      </w:r>
      <w:r>
        <w:t xml:space="preserve"> 이라고 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학습이 끝나면 '안전모 사진'의 벡터와 'a photo of a helmet'의 벡터가 가까운 방향을 가리키게 됩니다.</w:t>
      </w:r>
    </w:p>
    <w:p>
      <w:pPr>
        <w:pStyle w:val="Heading2"/>
        <w:keepNext/>
      </w:pPr>
      <w:r>
        <w:t xml:space="preserve">제로샷 분류 — 후보 문장과 비교하기</w:t>
      </w:r>
    </w:p>
    <w:p>
      <w:pPr>
        <w:spacing w:after="100" w:line="300"/>
      </w:pPr>
      <w:r>
        <w:t xml:space="preserve">CLIP으로 사진을 분류할 때는 학습이 필요 없습니다. 후보 문장을 여러 개 만들고, 사진 벡터와 가장 가까운 문장을 고르면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3F4F6" w:sz="4"/>
              <w:left w:val="single" w:color="9CA3AF" w:sz="24"/>
              <w:bottom w:val="single" w:color="F3F4F6" w:sz="4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안전모 사진의 벡터  vs  "a photo of a helmet"         → 유사도 가장 높음 → 답: helmet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vs  "a photo of a safety vest"    → 낮음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vs  "a photo of a cardboard box"  → 낮음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t xml:space="preserve">CLIP 원 논문은 이 방법으로 ImageNet 사진 분류에서, ImageNet 학습 사진 128만 장을 한 장도 쓰지 않고 그 사진으로 직접 학습한 ResNet-50과 비슷한 정확도를 냈다고 보고했습니다.</w:t>
      </w:r>
    </w:p>
    <w:p>
      <w:pPr>
        <w:pStyle w:val="Heading2"/>
        <w:keepNext/>
      </w:pPr>
      <w:r>
        <w:t xml:space="preserve">CLIP이 배운 것의 그림자 — 알아 두면 실습 결과가 이해되는 한계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9"/>
        <w:gridCol w:w="3804"/>
        <w:gridCol w:w="3805"/>
      </w:tblGrid>
      <w:tr>
        <w:trPr>
          <w:tblHeader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한계</w:t>
            </w:r>
          </w:p>
        </w:tc>
        <w:tc>
          <w:tcPr>
            <w:tcW w:type="dxa" w:w="3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왜 생기나</w:t>
            </w:r>
          </w:p>
        </w:tc>
        <w:tc>
          <w:tcPr>
            <w:tcW w:type="dxa" w:w="3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실습에서 보이는 모습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흔한 장면에 강하고 낯선 장면에 약함</w:t>
            </w:r>
          </w:p>
        </w:tc>
        <w:tc>
          <w:tcPr>
            <w:tcW w:type="dxa" w:w="3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인터넷 사진은 정면에서 또렷하게 찍은 것이 많다</w:t>
            </w:r>
          </w:p>
        </w:tc>
        <w:tc>
          <w:tcPr>
            <w:tcW w:type="dxa" w:w="3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05 Step 1: 공사 현장 사진은 잘 찾고, 위에서 내려다본 붉은 조명의 CCTV 상자는 거의 못 찾음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단어 선택에 민감함</w:t>
            </w:r>
          </w:p>
        </w:tc>
        <w:tc>
          <w:tcPr>
            <w:tcW w:type="dxa" w:w="3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사람에게 같은 물건이라도 인터넷 문장에서 쓰이는 맥락이 단어마다 다르다</w:t>
            </w:r>
          </w:p>
        </w:tc>
        <w:tc>
          <w:tcPr>
            <w:tcW w:type="dxa" w:w="3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05 Step 3: 단어만 바꿔 mAP50 0.33 ~ 0.64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부정·관계 표현에 약함</w:t>
            </w:r>
          </w:p>
        </w:tc>
        <w:tc>
          <w:tcPr>
            <w:tcW w:type="dxa" w:w="3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'없는', '않은' 같은 말은 설명 문장에 드물고, 학습 목표도 '어울림' 하나뿐이다</w:t>
            </w:r>
          </w:p>
        </w:tc>
        <w:tc>
          <w:tcPr>
            <w:tcW w:type="dxa" w:w="3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05 도전 과제 1에서 직접 확인해 볼 수 있음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영어 위주</w:t>
            </w:r>
          </w:p>
        </w:tc>
        <w:tc>
          <w:tcPr>
            <w:tcW w:type="dxa" w:w="3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 문장 대부분이 영어</w:t>
            </w:r>
          </w:p>
        </w:tc>
        <w:tc>
          <w:tcPr>
            <w:tcW w:type="dxa" w:w="3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한글 단어는 8장 참고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전문 용어·미세한 차이에 약함</w:t>
            </w:r>
          </w:p>
        </w:tc>
        <w:tc>
          <w:tcPr>
            <w:tcW w:type="dxa" w:w="38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PCB 결함·주조 불량 같은 사진과 설명은 인터넷에 적다</w:t>
            </w:r>
          </w:p>
        </w:tc>
        <w:tc>
          <w:tcPr>
            <w:tcW w:type="dxa" w:w="3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워크숍 T8(PCB 결함) 같은 주제는 직접 학습이 필요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YOLOE 안에서 일어나는 일</w:t>
      </w:r>
    </w:p>
    <w:p>
      <w:pPr>
        <w:spacing w:after="100" w:line="300"/>
      </w:pPr>
      <w:r>
        <w:t xml:space="preserve">CLIP은 </w:t>
      </w:r>
      <w:r>
        <w:rPr>
          <w:b/>
          <w:bCs/>
        </w:rPr>
        <w:t xml:space="preserve">사진 한 장 전체</w:t>
      </w:r>
      <w:r>
        <w:t xml:space="preserve">를 벡터 하나로 만듭니다. 그래서 '이 사진에 안전모가 있다'는 알아도 '어디에' 있는지는 모릅니다. YOLOE는 YOLO가 원래 하던 일, 즉 </w:t>
      </w:r>
      <w:r>
        <w:rPr>
          <w:b/>
          <w:bCs/>
        </w:rPr>
        <w:t xml:space="preserve">사진의 수천 개 후보 위치마다 특징을 뽑는 일</w:t>
      </w:r>
      <w:r>
        <w:t xml:space="preserve">을 그대로 하고, 각 위치의 특징을 </w:t>
      </w:r>
      <w:r>
        <w:rPr>
          <w:b/>
          <w:bCs/>
        </w:rPr>
        <w:t xml:space="preserve">영역 벡터</w:t>
      </w:r>
      <w:r>
        <w:t xml:space="preserve">로 만들어 단어 벡터와 비교합니다.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5050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6. YOLOE의 흐름. 위쪽은 YOLO가 원래 하던 일, 아래쪽은 CLIP 계열 텍스트 인코더가 하는 일, 둘이 만나는 곳이 '비교'입니다.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사진 → 영역 벡터:</w:t>
      </w:r>
      <w:r>
        <w:t xml:space="preserve"> YOLO 백본(특징을 뽑는 앞부분)과 넥(여러 크기의 특징을 섞는 중간 부분)이 사진의 각 후보 위치마다 벡터를 만듭니다.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단어 → 단어 벡터:</w:t>
      </w:r>
      <w:r>
        <w:t xml:space="preserve">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set_classes(['person', 'helmet'])</w:t>
      </w:r>
      <w:r>
        <w:t xml:space="preserve">를 부르면 텍스트 인코더(YOLOE-26은 MobileCLIP2)가 단어마다 벡터를 만듭니다. 처음 부를 때 인코더 파일(약 254MB)을 내려받아 시간이 걸립니다.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다듬기(RepRTA):</w:t>
      </w:r>
      <w:r>
        <w:t xml:space="preserve"> 인터넷 문장으로 배운 단어 벡터를 탐지에 맞게 살짝 고치는 작은 신경망입니다. 이 계산도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set_classes()</w:t>
      </w:r>
      <w:r>
        <w:t xml:space="preserve"> 때 한 번만 합니다.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비교:</w:t>
      </w:r>
      <w:r>
        <w:t xml:space="preserve"> 영역 벡터와 단어 벡터의 유사도가 그 영역의 </w:t>
      </w:r>
      <w:r>
        <w:rPr>
          <w:b/>
          <w:bCs/>
        </w:rPr>
        <w:t xml:space="preserve">클래스 점수(conf)</w:t>
      </w:r>
      <w:r>
        <w:t xml:space="preserve"> 가 됩니다. 박스 위치·마스크는 YOLO가 원래 하던 방식으로 계산합니다.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정리:</w:t>
      </w:r>
      <w:r>
        <w:t xml:space="preserve"> 점수가 기준(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</w:t>
      </w:r>
      <w:r>
        <w:t xml:space="preserve">) 이상인 영역만 남기고, 겹치는 박스를 NMS(겹친 박스 중 점수 높은 것만 남기기)로 정리합니다.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왜 빠른가  </w:t>
            </w:r>
            <w:r>
              <w:t xml:space="preserve">단어 벡터는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set_classes()</w:t>
            </w:r>
            <w:r>
              <w:t xml:space="preserve">를 부를 때 한 번만 계산해 모델 안에 넣어 둡니다. 그래서 사진을 처리할 때는 텍스트 인코더를 다시 돌리지 않고, 일반 YOLO처럼 동작합니다. 다만 단어 수가 아주 많아지면 비교할 상대가 늘어 조금씩 느려집니다.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t xml:space="preserve">YOLOE는 2025년 칭화대 연구진이 발표한 모델입니다(논문 *YOLOE: Real-Time Seeing Anything*). 논문은 클래스 1,203종짜리 LVIS 데이터셋에서 YOLOE-v8-S가 이전의 오픈 어휘 탐지 모델 YOLO-Worldv2-S보다 AP가 3.5 높으면서, 학습 비용은 3분의 1, 추론 속도는 1.4배라고 보고했습니다. 실습에서 쓰는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yoloe-26s-seg.pt</w:t>
      </w:r>
      <w:r>
        <w:t xml:space="preserve">는 같은 방식을 Ultralytics의 YOLO26 구조에 적용한 세그멘테이션(마스크) 모델입니다.</w:t>
      </w:r>
    </w:p>
    <w:p>
      <w:pPr>
        <w:pStyle w:val="Heading1"/>
      </w:pPr>
      <w:r>
        <w:t xml:space="preserve">6. YOLOE의 세 가지 사용법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1812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7. 같은 YOLOE를 세 가지 방법으로 쓸 수 있습니다. 프롬프트 없음 모드는 이름 끝이 -pf인 별도 가중치를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2351"/>
        <w:gridCol w:w="3056"/>
        <w:gridCol w:w="2585"/>
      </w:tblGrid>
      <w:tr>
        <w:trPr>
          <w:tblHeader/>
        </w:trPr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사용법</w:t>
            </w:r>
          </w:p>
        </w:tc>
        <w:tc>
          <w:tcPr>
            <w:tcW w:type="dxa" w:w="2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찾을 대상을 정하는 방법</w:t>
            </w:r>
          </w:p>
        </w:tc>
        <w:tc>
          <w:tcPr>
            <w:tcW w:type="dxa" w:w="3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안에서 하는 일</w:t>
            </w:r>
          </w:p>
        </w:tc>
        <w:tc>
          <w:tcPr>
            <w:tcW w:type="dxa" w:w="2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알맞은 상황</w:t>
            </w:r>
          </w:p>
        </w:tc>
      </w:tr>
      <w:tr>
        <w:trPr>
          <w:cantSplit/>
        </w:trPr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텍스트 프롬프트</w:t>
            </w:r>
          </w:p>
        </w:tc>
        <w:tc>
          <w:tcPr>
            <w:tcW w:type="dxa" w:w="2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단어 목록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set_classes([...])</w:t>
            </w:r>
          </w:p>
        </w:tc>
        <w:tc>
          <w:tcPr>
            <w:tcW w:type="dxa" w:w="3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단어 벡터(RepRTA로 다듬음)와 영역 벡터 비교</w:t>
            </w:r>
          </w:p>
        </w:tc>
        <w:tc>
          <w:tcPr>
            <w:tcW w:type="dxa" w:w="2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새 물체를 바로 시도, 라벨 초안 (05·06)</w:t>
            </w:r>
          </w:p>
        </w:tc>
      </w:tr>
      <w:tr>
        <w:trPr>
          <w:cantSplit/>
        </w:trPr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비주얼 프롬프트</w:t>
            </w:r>
          </w:p>
        </w:tc>
        <w:tc>
          <w:tcPr>
            <w:tcW w:type="dxa" w:w="2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 속 예시 박스 몇 개</w:t>
            </w:r>
          </w:p>
        </w:tc>
        <w:tc>
          <w:tcPr>
            <w:tcW w:type="dxa" w:w="3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예시 영역의 특징으로 '찾을 대상 벡터'를 만듦 (SAVPE)</w:t>
            </w:r>
          </w:p>
        </w:tc>
        <w:tc>
          <w:tcPr>
            <w:tcW w:type="dxa" w:w="2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이름으로 부르기 어려운 부품·결함·특정 제품</w:t>
            </w:r>
          </w:p>
        </w:tc>
      </w:tr>
      <w:tr>
        <w:trPr>
          <w:cantSplit/>
        </w:trPr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프롬프트 없음</w:t>
            </w:r>
          </w:p>
        </w:tc>
        <w:tc>
          <w:tcPr>
            <w:tcW w:type="dxa" w:w="2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필요 없음 (내장 단어 4,585개)</w:t>
            </w:r>
          </w:p>
        </w:tc>
        <w:tc>
          <w:tcPr>
            <w:tcW w:type="dxa" w:w="3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모든 영역을 내장 목록과 비교 (LRPC)</w:t>
            </w:r>
          </w:p>
        </w:tc>
        <w:tc>
          <w:tcPr>
            <w:tcW w:type="dxa" w:w="25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사진에 무엇이 있는지 먼저 훑어보기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① 텍스트 프롬프트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3F4F6" w:sz="4"/>
              <w:left w:val="single" w:color="9CA3AF" w:sz="24"/>
              <w:bottom w:val="single" w:color="F3F4F6" w:sz="4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설치: !pip -q install ultralytics git+https://github.com/ultralytics/CLIP.git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ultralytics import YOLOE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 = YOLOE('yoloe-26s-seg.pt')                      # 텍스트·비주얼 프롬프트용 가중치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model.set_classes(['person', 'bus', 'traffic light'])  # 찾을 단어 목록 (영어 명사)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 = model.predict('https://ultralytics.com/images/bus.jpg', conf=0.25)[0]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print([r.names[int(c)] for c in r.boxes.cls])          # 찾은 물체 이름들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② 비주얼 프롬프트 — 예시 박스로 찾기</w:t>
      </w:r>
    </w:p>
    <w:p>
      <w:pPr>
        <w:spacing w:after="100" w:line="300"/>
      </w:pPr>
      <w:r>
        <w:t xml:space="preserve">'이것과 같은 것을 찾아 줘'라고 보여 주는 방법입니다. 예시 박스의 좌표는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[x1, y1, x2, y2]</w:t>
      </w:r>
      <w:r>
        <w:t xml:space="preserve">(왼쪽 위, 오른쪽 아래 꼭짓점의 픽셀 좌표)이고,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</w:t>
      </w:r>
      <w:r>
        <w:t xml:space="preserve">는 예시끼리 묶는 번호(0부터 차례로)입니다. 결과 이름은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object0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object1</w:t>
      </w:r>
      <w:r>
        <w:t xml:space="preserve">…로 나옵니다.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3F4F6" w:sz="4"/>
              <w:left w:val="single" w:color="9CA3AF" w:sz="24"/>
              <w:bottom w:val="single" w:color="F3F4F6" w:sz="4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numpy as np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ultralytics import YOLOE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ultralytics.models.yolo.yoloe import YOLOEVPSegPredictor  # 예시 박스용 예측기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 = YOLOE('yoloe-26s-seg.pt')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visual_prompts = dict(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bboxes=np.array([[221, 405, 344, 857]]),  # 예시로 줄 사람 한 명의 박스 [x1, y1, x2, y2]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cls=np.array([0]),                        # 예시 묶음 번호 (0부터 차례로)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 = model.predict('https://ultralytics.com/images/bus.jpg', visual_prompts=visual_prompts,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predictor=YOLOEVPSegPredictor)[0]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print(len(r.boxes), '개 찾음:', [r.names[int(c)] for c in r.boxes.cls])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③ 프롬프트 없음 — 무엇이 있는지 훑어보기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3F4F6" w:sz="4"/>
              <w:left w:val="single" w:color="9CA3AF" w:sz="24"/>
              <w:bottom w:val="single" w:color="F3F4F6" w:sz="4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ultralytics import YOLOE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 = YOLOE('yoloe-26s-seg-pf.pt')  # 프롬프트 없음 전용 가중치 (-pf)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 = model.predict('https://ultralytics.com/images/bus.jpg', conf=0.25)[0]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print(sorted({r.names[int(c)] for c in r.boxes.cls}))  # 내장 목록에서 고른 이름들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724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  <w:szCs w:val="17"/>
        </w:rPr>
        <w:t xml:space="preserve">그림 8. 6장의 코드 세 개를 Ultralytics 예제 사진에 그대로 실행한 결과. ②의 주황 테두리가 예시로 준 박스입니다.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① 텍스트:</w:t>
      </w:r>
      <w:r>
        <w:t xml:space="preserve"> 'person' 4명과 'bus'를 찾았습니다. 'traffic light'(신호등)는 사진에 보이지 않아 찾지 않았습니다.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② 비주얼:</w:t>
      </w:r>
      <w:r>
        <w:t xml:space="preserve"> 사람 한 명을 예시로 주자 그 사람을 포함해 3명을 같은 것(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object0</w:t>
      </w:r>
      <w:r>
        <w:t xml:space="preserve">)으로 찾았습니다. 화면 왼쪽 끝에 몸이 반쯤 잘린 사람은 놓쳤습니다.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③ 프롬프트 없음:</w:t>
      </w:r>
      <w:r>
        <w:t xml:space="preserve"> 내장 목록 4,585개 중에서 8종(boardwalk, bus, clip art, glasses, helmet, person, stop sign, traffic sign)을 골라 13개를 표시했습니다. 'boardwalk'(보도)처럼 그럴듯한 이름도 있지만, 버스 광고 그림을 'clip art'로 부르는 등 엉뚱한 이름도 섞입니다. </w:t>
      </w:r>
      <w:r>
        <w:rPr>
          <w:b/>
          <w:bCs/>
        </w:rPr>
        <w:t xml:space="preserve">목록을 훑어보는 용도</w:t>
      </w:r>
      <w:r>
        <w:t xml:space="preserve">로 쓰고, 실제 탐지는 텍스트 프롬프트로 단어를 정해서 합니다.</w:t>
      </w:r>
    </w:p>
    <w:p>
      <w:r>
        <w:br w:type="page"/>
      </w:r>
    </w:p>
    <w:p>
      <w:pPr>
        <w:pStyle w:val="Heading1"/>
      </w:pPr>
      <w:r>
        <w:t xml:space="preserve">7. 실습에서 본 결과를 원리로 읽기</w:t>
      </w:r>
    </w:p>
    <w:p>
      <w:pPr>
        <w:pStyle w:val="Heading2"/>
        <w:keepNext/>
      </w:pPr>
      <w:r>
        <w:t xml:space="preserve">7-1. 단어 하나로 mAP50이 두 배 가까이 달라진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1928"/>
        <w:gridCol w:w="1928"/>
        <w:gridCol w:w="1927"/>
      </w:tblGrid>
      <w:tr>
        <w:trPr>
          <w:tblHeader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단어 (05 Step 3)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mAP50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정밀도</w:t>
            </w:r>
          </w:p>
        </w:tc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재현율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parcel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0.639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0.501</w:t>
            </w:r>
          </w:p>
        </w:tc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0.811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cardboard box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0.457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0.325</w:t>
            </w:r>
          </w:p>
        </w:tc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0.716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carton box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0.425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0.411</w:t>
            </w:r>
          </w:p>
        </w:tc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0.593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box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0.359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0.473</w:t>
            </w:r>
          </w:p>
        </w:tc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0.491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package (데이터셋의 원래 클래스 이름)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0.332</w:t>
            </w:r>
          </w:p>
        </w:tc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0.451</w:t>
            </w:r>
          </w:p>
        </w:tc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0.456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t xml:space="preserve">모델·사진·정답 라벨은 같고 </w:t>
      </w:r>
      <w:r>
        <w:rPr>
          <w:b/>
          <w:bCs/>
        </w:rPr>
        <w:t xml:space="preserve">단어만</w:t>
      </w:r>
      <w:r>
        <w:t xml:space="preserve"> 다릅니다. 단어마다 벡터의 방향이 다르니, 같은 상자 영역과의 유사도도 달라지고, 그 결과 점수 순서와 mAP가 달라집니다. 사람에게는 같은 물건이어도, 모델에게는 '인터넷에서 그 단어와 함께 나온 사진들'이 뜻의 전부입니다. 'package'처럼 뜻이 여러 갈래(포장, 소포, 소프트웨어 패키지 등)인 단어는 상자 사진 쪽을 덜 가리킬 수 있습니다. 데이터셋을 만든 사람이 붙인 이름이 모델에게 좋은 단어라는 보장은 없습니다. </w:t>
      </w:r>
      <w:r>
        <w:rPr>
          <w:b/>
          <w:bCs/>
        </w:rPr>
        <w:t xml:space="preserve">단어도 검증 데이터로 고르는 하이퍼파라미터</w:t>
      </w:r>
      <w:r>
        <w:t xml:space="preserve">입니다.</w:t>
      </w:r>
    </w:p>
    <w:p>
      <w:pPr>
        <w:pStyle w:val="Heading2"/>
        <w:keepNext/>
      </w:pPr>
      <w:r>
        <w:t xml:space="preserve">7-2. mAP는 0.64인데 점수(conf)는 0.1 안팎인 이유</w:t>
      </w:r>
    </w:p>
    <w:p>
      <w:pPr>
        <w:spacing w:after="100" w:line="300"/>
      </w:pPr>
      <w:r>
        <w:t xml:space="preserve">YOLOE의 conf는 '영역 벡터와 단어 벡터가 얼마나 닮았나'를 0~1로 바꾼 값입니다. 위에서 내려다본 CCTV 상자처럼 학습 때 드물던 장면은 벡터가 덜 닮아서, 정답 상자라도 점수가 0.01~0.1 수준으로 낮게 나옵니다. 그래서 기본 기준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conf=0.25</w:t>
      </w:r>
      <w:r>
        <w:t xml:space="preserve">로는 아무것도 보이지 않고, 05에서는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LOW_CONF = 0.003</w:t>
      </w:r>
      <w:r>
        <w:t xml:space="preserve">까지 낮췄습니다.</w:t>
      </w:r>
    </w:p>
    <w:p>
      <w:pPr>
        <w:spacing w:after="100" w:line="300"/>
      </w:pPr>
      <w:r>
        <w:t xml:space="preserve">반면 mAP는 점수의 </w:t>
      </w:r>
      <w:r>
        <w:rPr>
          <w:b/>
          <w:bCs/>
        </w:rPr>
        <w:t xml:space="preserve">크기</w:t>
      </w:r>
      <w:r>
        <w:t xml:space="preserve">가 아니라 </w:t>
      </w:r>
      <w:r>
        <w:rPr>
          <w:b/>
          <w:bCs/>
        </w:rPr>
        <w:t xml:space="preserve">순서</w:t>
      </w:r>
      <w:r>
        <w:t xml:space="preserve">(정답 박스가 헛박스보다 높은 점수를 받는가)로 계산합니다. 점수가 모두 낮아도 정답이 헛박스보다 위에 있으면 mAP는 높게 나옵니다. 그러니 제로샷 모델을 실제로 쓸 때는 </w:t>
      </w:r>
      <w:r>
        <w:rPr>
          <w:b/>
          <w:bCs/>
        </w:rPr>
        <w:t xml:space="preserve">mAP와 별도로, 검증 데이터로 conf 기준을 다시 정해야</w:t>
      </w:r>
      <w:r>
        <w:t xml:space="preserve"> 합니다.</w:t>
      </w:r>
    </w:p>
    <w:p>
      <w:pPr>
        <w:pStyle w:val="Heading2"/>
        <w:keepNext/>
      </w:pPr>
      <w:r>
        <w:t xml:space="preserve">7-3. 직접 학습한 모델이 여전히 앞서는 이유</w:t>
      </w:r>
    </w:p>
    <w:p>
      <w:pPr>
        <w:spacing w:after="100" w:line="300"/>
      </w:pPr>
      <w:r>
        <w:t xml:space="preserve">05 Step 4에서 01의 학습 모델(yolo26n-seg, 라벨 1,920장)은 mAP50 0.910, YOLOE 제로샷('parcel')은 0.639였습니다. 학습 모델은 </w:t>
      </w:r>
      <w:r>
        <w:rPr>
          <w:b/>
          <w:bCs/>
        </w:rPr>
        <w:t xml:space="preserve">바로 이 CCTV, 이 조명, 이 각도</w:t>
      </w:r>
      <w:r>
        <w:t xml:space="preserve">의 상자만 보고 배웠고, YOLOE는 인터넷 전체의 '상자'를 넓게 배웠기 때문입니다. 또 YOLOE s 모델은 학습한 n 모델보다 커서 사진 한 장 처리 시간도 더 깁니다. 넓게 아는 모델과 좁게 깊이 아는 모델의 차이입니다.</w:t>
      </w:r>
    </w:p>
    <w:p>
      <w:pPr>
        <w:pStyle w:val="Heading2"/>
        <w:keepNext/>
      </w:pPr>
      <w:r>
        <w:t xml:space="preserve">7-4. 오토 라벨링에서 조끼가 가장 약했던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3"/>
        <w:gridCol w:w="1816"/>
        <w:gridCol w:w="2235"/>
        <w:gridCol w:w="2514"/>
      </w:tblGrid>
      <w:tr>
        <w:trPr>
          <w:tblHeader/>
        </w:trPr>
        <w:tc>
          <w:tcPr>
            <w:tcW w:type="dxa" w:w="3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06 결과 (테스트 mAP50)</w:t>
            </w:r>
          </w:p>
        </w:tc>
        <w:tc>
          <w:tcPr>
            <w:tcW w:type="dxa" w:w="1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사람 라벨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자동 라벨 (YOLOE)</w:t>
            </w:r>
          </w:p>
        </w:tc>
        <w:tc>
          <w:tcPr>
            <w:tcW w:type="dxa" w:w="2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하이브리드 (58% 검수)</w:t>
            </w:r>
          </w:p>
        </w:tc>
      </w:tr>
      <w:tr>
        <w:trPr>
          <w:cantSplit/>
        </w:trPr>
        <w:tc>
          <w:tcPr>
            <w:tcW w:type="dxa" w:w="3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mAP50</w:t>
            </w:r>
          </w:p>
        </w:tc>
        <w:tc>
          <w:tcPr>
            <w:tcW w:type="dxa" w:w="1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0.890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0.719</w:t>
            </w:r>
          </w:p>
        </w:tc>
        <w:tc>
          <w:tcPr>
            <w:tcW w:type="dxa" w:w="2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0.855</w:t>
            </w:r>
          </w:p>
        </w:tc>
      </w:tr>
      <w:tr>
        <w:trPr>
          <w:cantSplit/>
        </w:trPr>
        <w:tc>
          <w:tcPr>
            <w:tcW w:type="dxa" w:w="30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라벨링 시간 (가정값 포함)</w:t>
            </w:r>
          </w:p>
        </w:tc>
        <w:tc>
          <w:tcPr>
            <w:tcW w:type="dxa" w:w="18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8.52시간</w:t>
            </w:r>
          </w:p>
        </w:tc>
        <w:tc>
          <w:tcPr>
            <w:tcW w:type="dxa" w:w="22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0.10시간</w:t>
            </w:r>
          </w:p>
        </w:tc>
        <w:tc>
          <w:tcPr>
            <w:tcW w:type="dxa" w:w="2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3.75시간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t xml:space="preserve">자동 라벨의 클래스별 품질에서 조끼(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safety vest</w:t>
      </w:r>
      <w:r>
        <w:t xml:space="preserve">) F1이 0.517로 가장 낮았습니다. 현장 조끼는 형광 줄무늬, 망사, 색이 다양한 작업복과 섞여 있어 인터넷 사진 속 '안전 조끼'와 모습이 다를 수 있습니다. 그 결과 자동 라벨에 조끼가 많이 빠졌고, 이 라벨로 학습한 모델도 조끼를 놓쳤습니다. 애매한 이미지만 사람이 고친 하이브리드는 시간 44%로 사람 라벨 성능의 96%를 냈습니다. </w:t>
      </w:r>
      <w:r>
        <w:rPr>
          <w:b/>
          <w:bCs/>
        </w:rPr>
        <w:t xml:space="preserve">VLM이 초안을 만들고 사람이 약한 곳을 고치는 것</w:t>
      </w:r>
      <w:r>
        <w:t xml:space="preserve">이 현업에서 가장 흔한 사용 방식입니다.</w:t>
      </w:r>
    </w:p>
    <w:p>
      <w:pPr>
        <w:pStyle w:val="Heading2"/>
        <w:keepNext/>
      </w:pPr>
      <w:r>
        <w:t xml:space="preserve">7-5. 탐지 + 규칙으로 현장 질문에 답하기</w:t>
      </w:r>
    </w:p>
    <w:p>
      <w:pPr>
        <w:spacing w:after="100" w:line="300"/>
      </w:pPr>
      <w:r>
        <w:t xml:space="preserve">05 Step 5는 YOLOE로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person</w:t>
      </w:r>
      <w:r>
        <w:t xml:space="preserve">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helmet</w:t>
      </w:r>
      <w:r>
        <w:t xml:space="preserve">을 찾고, '머리 영역에 안전모가 있는가'라는 </w:t>
      </w:r>
      <w:r>
        <w:rPr>
          <w:b/>
          <w:bCs/>
        </w:rPr>
        <w:t xml:space="preserve">규칙</w:t>
      </w:r>
      <w:r>
        <w:t xml:space="preserve">으로 미착용자를 판정했습니다. 테스트 141장에서 재현율 0.92, 정밀도 0.37 — 놓침은 적고 헛경보가 많은 결과였습니다. '안전모를 쓰지 않은 사람'처럼 부정이 들어간 질문은 단어 하나로 묻기보다, </w:t>
      </w:r>
      <w:r>
        <w:rPr>
          <w:b/>
          <w:bCs/>
        </w:rPr>
        <w:t xml:space="preserve">잘 찾는 단어로 탐지하고 판단은 규칙에 맡기는</w:t>
      </w:r>
      <w:r>
        <w:t xml:space="preserve"> 편이 원리상 유리합니다. 2회차 전체를 관통하는 '모델이 찾고, 규칙이 판단한다' 구조가 VLM에도 그대로 통합니다.</w:t>
      </w:r>
    </w:p>
    <w:p>
      <w:pPr>
        <w:pStyle w:val="Heading1"/>
      </w:pPr>
      <w:r>
        <w:t xml:space="preserve">8. 좋은 단어를 고르는 요령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영어 명사구로 쓰기</w:t>
      </w:r>
      <w:r>
        <w:t xml:space="preserve"> — YOLOE의 텍스트 인코더는 주로 영어 문장으로 배웠습니다. 한글 단어를 넣어 보면 이 장 끝의 표처럼 어느 영어 단어와도 0.3~0.4 정도로만 닮아, 뜻을 또렷하게 가리키지 못합니다('cardboard box'와 'carton box'는 0.95). '조끼'는 오히려 'safety vest'보다 'helmet'·'person'에 더 가깝습니다. 단어는 영어로 쓰고, 결과 표의 이름만 한글로 바꾸세요.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후보를 여러 개 만들어 대결시키기</w:t>
      </w:r>
      <w:r>
        <w:t xml:space="preserve"> — 05 Step 3처럼 단어마다 데이터셋 설정 파일의 이름만 바꿔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val()</w:t>
      </w:r>
      <w:r>
        <w:t xml:space="preserve">로 mAP를 잽니다. 사진 한두 장으로 고르면 우연에 휘둘립니다.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구체적인 수식어 시도하기</w:t>
      </w:r>
      <w:r>
        <w:t xml:space="preserve"> — 'box'(0.359)보다 'cardboard box'(0.457)가 나았습니다. 색·재질·용도를 붙여 봅니다. 예: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'brown cardboard box'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'shipping box'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'hard hat'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'high-visibility vest'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동의어를 함께 넣고 나중에 합치기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set_classes(['helmet', 'hard hat'])</w:t>
      </w:r>
      <w:r>
        <w:t xml:space="preserve">로 둘 다 찾은 뒤, 결과에서 두 클래스를 같은 것으로 취급합니다.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부정·관계는 규칙으로</w:t>
      </w:r>
      <w:r>
        <w:t xml:space="preserve"> — '안전모를 쓰지 않은 사람', '컨베이어 위의 상자'처럼 조건이 붙은 질문은 물체를 찾은 뒤 위치 규칙으로 판정합니다(7-5).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conf 기준은 단어마다 따로</w:t>
      </w:r>
      <w:r>
        <w:t xml:space="preserve"> — 같은 모델이라도 단어마다 점수 분포가 다릅니다. 기본값 0.25를 그대로 믿지 말고 검증 데이터로 정합니다.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이름으로 안 되면 예시로</w:t>
      </w:r>
      <w:r>
        <w:t xml:space="preserve"> — 단어가 떠오르지 않거나 잘 안 맞는 물체는 비주얼 프롬프트(6장 ②)로 예시 박스를 줍니다.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1606"/>
        <w:gridCol w:w="1606"/>
        <w:gridCol w:w="1606"/>
        <w:gridCol w:w="1607"/>
      </w:tblGrid>
      <w:tr>
        <w:trPr>
          <w:tblHeader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한글 단어 ↓ / 영어 단어 →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helmet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safety vest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box</w:t>
            </w:r>
          </w:p>
        </w:tc>
        <w:tc>
          <w:tcPr>
            <w:tcW w:type="dxa" w:w="16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person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안전모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0.37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0.32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0.32</w:t>
            </w:r>
          </w:p>
        </w:tc>
        <w:tc>
          <w:tcPr>
            <w:tcW w:type="dxa" w:w="16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0.39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조끼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0.38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0.33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0.35</w:t>
            </w:r>
          </w:p>
        </w:tc>
        <w:tc>
          <w:tcPr>
            <w:tcW w:type="dxa" w:w="16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0.39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상자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0.28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0.31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0.35</w:t>
            </w:r>
          </w:p>
        </w:tc>
        <w:tc>
          <w:tcPr>
            <w:tcW w:type="dxa" w:w="16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0.27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t xml:space="preserve">표 — 한글 단어와 영어 단어 벡터의 코사인 유사도 (YOLOE-26 실측). 각 행에서 가장 큰 값이 그 한글 단어가 가장 가깝게 가리키는 영어 단어입니다.</w:t>
      </w:r>
    </w:p>
    <w:p>
      <w:pPr>
        <w:pStyle w:val="Heading1"/>
      </w:pPr>
      <w:r>
        <w:t xml:space="preserve">9. 언제 무엇을 쓸까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2718"/>
        <w:gridCol w:w="3707"/>
      </w:tblGrid>
      <w:tr>
        <w:trPr>
          <w:tblHeader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알맞은 선택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새 물체를 오늘 당장 찾아봐야 함, 라벨 없음</w:t>
            </w:r>
          </w:p>
        </w:tc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 텍스트 프롬프트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단어 한 줄로 시작, 학습 0분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이름으로 부르기 어려운 특정 부품·제품</w:t>
            </w:r>
          </w:p>
        </w:tc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 비주얼 프롬프트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예시 박스 몇 개로 지정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처음 받은 데이터에 무엇이 찍혔는지 파악</w:t>
            </w:r>
          </w:p>
        </w:tc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 프롬프트 없음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내장 목록으로 훑어보고 클래스 후보 정하기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라벨링 비용을 줄이고 싶음</w:t>
            </w:r>
          </w:p>
        </w:tc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 자동 라벨 + 사람 검수 + 직접 학습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06: 시간 44%로 성능 96%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정확도가 서비스 품질을 좌우함 (집계·과금·안전 경보)</w:t>
            </w:r>
          </w:p>
        </w:tc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내 데이터로 직접 학습한 YOLO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05: 0.910 vs 0.639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탐지 결과를 문장 보고서로 정리, 애매한 장면 한 장 다시 확인</w:t>
            </w:r>
          </w:p>
        </w:tc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말하기형 VLM (클라우드 API 등)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설명·요약은 잘하지만 느려서 영상 매 프레임에는 부적합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워크숍에 적용하기  </w:t>
            </w:r>
            <w:r>
              <w:t xml:space="preserve">워크숍 주제 데이터에 라벨이 부족하면, 시작 노트북으로 학습하기 전에 YOLOE로 몇 장 찍어 보세요. 잘 찾히는 물체(사람, 안전모, 쓰레기 종류 등)는 06처럼 라벨 초안을 만들 수 있고, 잘 안 찾히는 물체(PCB 결함, 작물 해충의 미세한 차이 등)는 '직접 학습이 필요한 이유'를 리포트에 근거로 남길 수 있습니다.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직접 해 보기 — 단어끼리 닮은 정도 재기</w:t>
      </w:r>
    </w:p>
    <w:p>
      <w:pPr>
        <w:spacing w:after="100" w:line="300"/>
      </w:pPr>
      <w:r>
        <w:t xml:space="preserve">Colab에서 아래 셀을 실행하면 그림 4 같은 유사도 표를 직접 만들 수 있습니다.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words</w:t>
      </w:r>
      <w:r>
        <w:t xml:space="preserve">에 내 워크숍 주제의 후보 단어를 넣어 서로 얼마나 닮았는지 확인해 보세요. 서로 너무 닮은 단어를 두 클래스로 나누면 모델이 헷갈리기 쉽다는 신호입니다.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3F4F6" w:sz="4"/>
              <w:left w:val="single" w:color="9CA3AF" w:sz="24"/>
              <w:bottom w:val="single" w:color="F3F4F6" w:sz="4"/>
              <w:right w:val="single" w:color="F3F4F6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YOLOE의 텍스트 인코더로 단어끼리 닮은 정도(코사인 유사도) 재기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pandas as pd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ultralytics import YOLOE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 = YOLOE('yoloe-26s-seg.pt')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words = ['parcel', 'cardboard box', 'package', 'box', 'helmet', 'safety vest']  # 비교할 단어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emb = model.get_text_pe(words)[0]           # 단어마다 벡터 하나 → (단어 수, 차원 수)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emb = emb / emb.norm(dim=-1, keepdim=True)  # 길이를 1로 맞춤 → 내적 = 코사인 유사도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sim = (emb @ emb.T).cpu().numpy()           # 모든 단어 쌍의 유사도 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print('벡터 차원 수:', emb.shape[-1])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pd.DataFrame(sim, index=words, columns=words).round(2)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용어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4"/>
        <w:gridCol w:w="6984"/>
      </w:tblGrid>
      <w:tr>
        <w:trPr>
          <w:tblHeader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VLM (Vision-Language Model)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사진과 글을 함께 다루는 모델. 맞추기형(CLIP)·찾기형(YOLOE)·말하기형(GPT-4o 등)으로 나눌 수 있음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닫힌 어휘 (closed-vocabulary)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 때 정한 클래스 목록 안에서만 답하는 방식. 지금까지의 YOLO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열린 어휘 (open-vocabulary)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사용할 때 준 단어로 찾을 대상을 정하는 방식. YOLOE, YOLO-World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제로샷 (zero-shot)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해당 데이터로 추가 학습 없이 바로 쓰는 것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프롬프트 (prompt)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모델에게 찾을 대상을 알려 주는 입력. 텍스트(단어)·비주얼(예시 박스)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벡터 (vector)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숫자 여러 개를 줄 세운 목록. VLM은 단어·사진·영역을 모두 벡터로 바꿈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임베딩 (embedding)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단어·사진을 뜻이 담긴 벡터로 바꾸는 일, 또는 그렇게 만든 벡터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코사인 유사도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두 벡터 방향이 얼마나 같은지. 1이면 같은 방향, 0이면 무관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인코더 (encoder)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입력을 벡터로 바꾸는 신경망. 사진 인코더·텍스트 인코더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CLIP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사진·문장 쌍 약 4억 개로 '맞는 짝 찾기'를 학습해, 사진과 문장을 같은 공간의 벡터로 만드는 모델 (OpenAI, 2021)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MobileCLIP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CLIP을 작고 빠르게 만든 모델. YOLOE-26은 MobileCLIP2의 텍스트 인코더를 씀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대조 학습 (contrastive learning)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맞는 짝은 가깝게, 틀린 짝은 멀게 만드는 학습 방법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영역 벡터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사진의 한 후보 위치에서 뽑은 특징 벡터. 단어 벡터와 비교해 점수를 냄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RepRTA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YOLOE가 단어 벡터를 탐지에 맞게 다듬는 작은 신경망. set_classes() 때 한 번 계산해 모델에 합쳐 넣음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SAVPE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YOLOE가 예시 박스(비주얼 프롬프트)에서 '찾을 대상 벡터'를 만드는 부분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LRPC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 프롬프트 없음 모드에서 영역을 내장 단어 목록(4,585개)과 비교하는 방식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백본·넥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탐지 모델에서 특징을 뽑는 앞부분(백본)과 여러 크기의 특징을 섞는 중간 부분(넥)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NMS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Non-Maximum Suppression. 같은 물체에 겹친 박스 중 점수가 가장 높은 것만 남기는 정리 단계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하이퍼파라미터</w:t>
            </w:r>
          </w:p>
        </w:tc>
        <w:tc>
          <w:tcPr>
            <w:tcW w:type="dxa" w:w="6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학습으로 정해지지 않고 사람이 골라야 하는 설정값. conf 기준, 프롬프트 단어도 여기에 해당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출처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Radford et al., *Learning Transferable Visual Models From Natural Language Supervision* (CLIP), 2021 — arxiv.org/abs/2103.00020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Wang et al., *YOLOE: Real-Time Seeing Anything*, 2025 — arxiv.org/abs/2503.07465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Ultralytics 문서 YOLOE — docs.ultralytics.com/models/yoloe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실습 수치: 2회차 05·06 노트북 검증 실행 (해설서 05·06, 참고자료 01)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말로 찾는 탐지기의 원리 — VLM 입문과 YOLOE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E749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c6d2f01029ebcc026162adc026dde53d992b0f5.png"/><Relationship Id="rId10" Type="http://schemas.openxmlformats.org/officeDocument/2006/relationships/image" Target="media/1e234a02cbf601c3806928ec86844ecbc6547c45.png"/><Relationship Id="rId11" Type="http://schemas.openxmlformats.org/officeDocument/2006/relationships/image" Target="media/9c0145ed617aeb289aa73dd33b76cd53e9a74b2c.png"/><Relationship Id="rId12" Type="http://schemas.openxmlformats.org/officeDocument/2006/relationships/image" Target="media/ab67d8fde33d2c7276286fa81174e570b84b7080.png"/><Relationship Id="rId13" Type="http://schemas.openxmlformats.org/officeDocument/2006/relationships/image" Target="media/109d76865be5e9bc714c12b6d4652bb3627c8ebb.png"/><Relationship Id="rId14" Type="http://schemas.openxmlformats.org/officeDocument/2006/relationships/image" Target="media/9a0a6e3e2a6b36c76273fbfb08ead22aa6269cd4.png"/><Relationship Id="rId15" Type="http://schemas.openxmlformats.org/officeDocument/2006/relationships/image" Target="media/e1f3e1bbb750fc11fbe301c55fa633d8b33de129.png"/><Relationship Id="rId16" Type="http://schemas.openxmlformats.org/officeDocument/2006/relationships/image" Target="media/0f195330c1366ff1b71290e6798c2a3500b0f2f2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말로 찾는 탐지기의 원리 — VLM 입문과 YOLOE</dc:title>
  <dc:creator>Un-named</dc:creator>
  <cp:lastModifiedBy>Un-named</cp:lastModifiedBy>
  <cp:revision>1</cp:revision>
  <dcterms:created xsi:type="dcterms:W3CDTF">2026-10-29T06:26:58.271Z</dcterms:created>
  <dcterms:modified xsi:type="dcterms:W3CDTF">2026-10-29T06:26:58.271Z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