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BE" w:rsidRDefault="004A00A1" w:rsidP="00136B22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Homework</w:t>
      </w:r>
      <w:r w:rsidR="003D63C0">
        <w:rPr>
          <w:rFonts w:ascii="Times New Roman" w:hAnsi="Times New Roman" w:cs="Times New Roman"/>
          <w:sz w:val="34"/>
        </w:rPr>
        <w:t xml:space="preserve"> 3</w:t>
      </w:r>
      <w:r>
        <w:rPr>
          <w:rFonts w:ascii="Times New Roman" w:hAnsi="Times New Roman" w:cs="Times New Roman"/>
          <w:sz w:val="34"/>
        </w:rPr>
        <w:t xml:space="preserve">: </w:t>
      </w:r>
      <w:r w:rsidR="00CE5C6A">
        <w:rPr>
          <w:rFonts w:ascii="Times New Roman" w:hAnsi="Times New Roman" w:cs="Times New Roman"/>
          <w:sz w:val="34"/>
        </w:rPr>
        <w:t>Automatic Polyphonic Piano Transcription</w:t>
      </w:r>
    </w:p>
    <w:p w:rsidR="00136B22" w:rsidRPr="00CA1669" w:rsidRDefault="00136B22" w:rsidP="00CA1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669">
        <w:rPr>
          <w:rFonts w:ascii="Times New Roman" w:hAnsi="Times New Roman" w:cs="Times New Roman" w:hint="eastAsia"/>
          <w:sz w:val="24"/>
          <w:szCs w:val="24"/>
        </w:rPr>
        <w:t>2</w:t>
      </w:r>
      <w:r w:rsidRPr="00CA1669">
        <w:rPr>
          <w:rFonts w:ascii="Times New Roman" w:hAnsi="Times New Roman" w:cs="Times New Roman"/>
          <w:sz w:val="24"/>
          <w:szCs w:val="24"/>
        </w:rPr>
        <w:t>0213013 Jiho Kang</w:t>
      </w:r>
    </w:p>
    <w:p w:rsidR="00136B22" w:rsidRPr="00136B22" w:rsidRDefault="00E6660F" w:rsidP="00136B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</w:t>
      </w:r>
      <w:r w:rsidR="00136B22">
        <w:rPr>
          <w:rFonts w:ascii="Times New Roman" w:hAnsi="Times New Roman" w:cs="Times New Roman"/>
          <w:sz w:val="24"/>
        </w:rPr>
        <w:t xml:space="preserve"> 2</w:t>
      </w:r>
      <w:r w:rsidR="007D6671">
        <w:rPr>
          <w:rFonts w:ascii="Times New Roman" w:hAnsi="Times New Roman" w:cs="Times New Roman"/>
          <w:sz w:val="24"/>
        </w:rPr>
        <w:t>2</w:t>
      </w:r>
      <w:r w:rsidR="00136B22">
        <w:rPr>
          <w:rFonts w:ascii="Times New Roman" w:hAnsi="Times New Roman" w:cs="Times New Roman" w:hint="eastAsia"/>
          <w:sz w:val="24"/>
          <w:vertAlign w:val="superscript"/>
        </w:rPr>
        <w:t>t</w:t>
      </w:r>
      <w:r w:rsidR="00136B22">
        <w:rPr>
          <w:rFonts w:ascii="Times New Roman" w:hAnsi="Times New Roman" w:cs="Times New Roman"/>
          <w:sz w:val="24"/>
          <w:vertAlign w:val="superscript"/>
        </w:rPr>
        <w:t>h</w:t>
      </w:r>
      <w:r w:rsidR="00136B22">
        <w:rPr>
          <w:rFonts w:ascii="Times New Roman" w:hAnsi="Times New Roman" w:cs="Times New Roman"/>
          <w:sz w:val="24"/>
        </w:rPr>
        <w:t>, 2021</w:t>
      </w:r>
    </w:p>
    <w:p w:rsidR="00F03E24" w:rsidRDefault="00F03E24" w:rsidP="00CA1669">
      <w:pPr>
        <w:rPr>
          <w:rFonts w:ascii="Times New Roman" w:hAnsi="Times New Roman" w:cs="Times New Roman"/>
          <w:b/>
          <w:sz w:val="24"/>
        </w:rPr>
      </w:pPr>
    </w:p>
    <w:p w:rsidR="00114BAA" w:rsidRDefault="00440A9D" w:rsidP="00CA1669">
      <w:pPr>
        <w:rPr>
          <w:rFonts w:ascii="Times New Roman" w:hAnsi="Times New Roman" w:cs="Times New Roman"/>
          <w:b/>
          <w:sz w:val="24"/>
        </w:rPr>
      </w:pPr>
      <w:r w:rsidRPr="002B45E2">
        <w:rPr>
          <w:rFonts w:ascii="Times New Roman" w:hAnsi="Times New Roman" w:cs="Times New Roman" w:hint="eastAsia"/>
          <w:b/>
          <w:sz w:val="24"/>
        </w:rPr>
        <w:t>[</w:t>
      </w:r>
      <w:r w:rsidRPr="002B45E2">
        <w:rPr>
          <w:rFonts w:ascii="Times New Roman" w:hAnsi="Times New Roman" w:cs="Times New Roman"/>
          <w:b/>
          <w:sz w:val="24"/>
        </w:rPr>
        <w:t>Experiments and Results]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A40FC" w:rsidTr="007C459F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:rsidR="00001847" w:rsidRPr="00001847" w:rsidRDefault="0000184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FA40F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0.814±0.049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0.781±0.081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0.681±0.059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0.632±0.062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:rsidR="00AF2AC7" w:rsidRPr="00FA40FC" w:rsidRDefault="0034509B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0.559±0.094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0.232±0.061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0.483±0.081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0.394±0.090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0.658±0.067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0.354±0.074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0.562±0.067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0.482±0.079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0.833±0.025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0.724±0.042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0.814±0.035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0.813±0.036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0.660±0.117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0.314±0.140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0.601±0.127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0.597±0.128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AF2AC7" w:rsidRPr="00001847" w:rsidRDefault="00AF2AC7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AF2AC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:rsidR="00AF2AC7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0.732±0.080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0.422±0.132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AF2AC7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0.686±0.094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AF2AC7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0.683±0.095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617B31" w:rsidRPr="00001847" w:rsidRDefault="00650273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0.986±0.007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0.928±0.030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0.972±0.014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0.967±0.015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0.720±0.117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0.348±0.147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0.659±0.129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0.655±0.130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0.827±0.079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0.490±0.149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0.779±0.096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0.775±0.097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617B31" w:rsidRPr="00001847" w:rsidRDefault="00617B31" w:rsidP="00AF2AC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617B31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617B31" w:rsidRPr="00FA40FC" w:rsidRDefault="009D6B65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0.575±0.054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D7AF1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0.370±0.085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617B31" w:rsidRPr="00FA40FC" w:rsidRDefault="00684FDC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0.492±0.063</m:t>
                </m:r>
              </m:oMath>
            </m:oMathPara>
          </w:p>
        </w:tc>
        <w:tc>
          <w:tcPr>
            <w:tcW w:w="1376" w:type="dxa"/>
            <w:vAlign w:val="center"/>
          </w:tcPr>
          <w:p w:rsidR="00617B31" w:rsidRPr="00FA40FC" w:rsidRDefault="007C459F" w:rsidP="00AF2AC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0.437±0.086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 w:val="restart"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0.492±0.115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0.275±0.148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0.428±0.114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0.379±0.135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0.363±0.119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0.107±0.082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0.291±0.102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0.256±0.110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0.415±0.117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0.149±0.104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0.344±0.106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0.303±0.119</m:t>
                </m:r>
              </m:oMath>
            </m:oMathPara>
          </w:p>
        </w:tc>
      </w:tr>
      <w:tr w:rsidR="00FA40FC" w:rsidTr="007C459F">
        <w:trPr>
          <w:jc w:val="center"/>
        </w:trPr>
        <w:tc>
          <w:tcPr>
            <w:tcW w:w="1649" w:type="dxa"/>
            <w:vMerge/>
            <w:vAlign w:val="center"/>
          </w:tcPr>
          <w:p w:rsidR="00001847" w:rsidRPr="00001847" w:rsidRDefault="00001847" w:rsidP="0000184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001847" w:rsidRPr="00001847" w:rsidRDefault="00001847" w:rsidP="00001847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001847" w:rsidRPr="00FA40FC" w:rsidRDefault="009D6B65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0.863±0.058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D7AF1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0.787±0.083</m:t>
                </m:r>
              </m:oMath>
            </m:oMathPara>
          </w:p>
        </w:tc>
        <w:tc>
          <w:tcPr>
            <w:tcW w:w="1482" w:type="dxa"/>
            <w:vAlign w:val="center"/>
          </w:tcPr>
          <w:p w:rsidR="00001847" w:rsidRPr="00FA40FC" w:rsidRDefault="00684FDC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0.850±0.074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001847" w:rsidRPr="00FA40FC" w:rsidRDefault="007C459F" w:rsidP="00001847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0.836±0.074</m:t>
                </m:r>
              </m:oMath>
            </m:oMathPara>
          </w:p>
        </w:tc>
      </w:tr>
    </w:tbl>
    <w:p w:rsidR="00E77415" w:rsidRPr="00C86374" w:rsidRDefault="00306ACB" w:rsidP="00715E01">
      <w:pPr>
        <w:rPr>
          <w:rFonts w:ascii="Times New Roman" w:hAnsi="Times New Roman" w:cs="Times New Roman"/>
          <w:b/>
          <w:sz w:val="18"/>
          <w:szCs w:val="18"/>
        </w:rPr>
      </w:pPr>
      <w:r w:rsidRPr="00C86374">
        <w:rPr>
          <w:rFonts w:ascii="Times New Roman" w:hAnsi="Times New Roman" w:cs="Times New Roman"/>
          <w:b/>
          <w:sz w:val="18"/>
          <w:szCs w:val="18"/>
        </w:rPr>
        <w:t>Table 1.</w:t>
      </w:r>
      <w:r w:rsidRPr="00C8637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6374">
        <w:rPr>
          <w:rFonts w:ascii="Times New Roman" w:hAnsi="Times New Roman" w:cs="Times New Roman"/>
          <w:sz w:val="18"/>
          <w:szCs w:val="18"/>
        </w:rPr>
        <w:t>xxxxx</w:t>
      </w:r>
      <w:proofErr w:type="spellEnd"/>
      <w:r w:rsidR="006E2F34" w:rsidRPr="00C86374">
        <w:rPr>
          <w:rFonts w:ascii="Times New Roman" w:hAnsi="Times New Roman" w:cs="Times New Roman"/>
          <w:sz w:val="18"/>
          <w:szCs w:val="18"/>
        </w:rPr>
        <w:t xml:space="preserve">, </w:t>
      </w:r>
      <w:r w:rsidR="006E2F34" w:rsidRPr="00C86374">
        <w:rPr>
          <w:rFonts w:ascii="Times New Roman" w:hAnsi="Times New Roman" w:cs="Times New Roman" w:hint="eastAsia"/>
          <w:sz w:val="18"/>
          <w:szCs w:val="18"/>
        </w:rPr>
        <w:t>i</w:t>
      </w:r>
      <w:r w:rsidR="006E2F34" w:rsidRPr="00C86374">
        <w:rPr>
          <w:rFonts w:ascii="Times New Roman" w:hAnsi="Times New Roman" w:cs="Times New Roman"/>
          <w:sz w:val="18"/>
          <w:szCs w:val="18"/>
        </w:rPr>
        <w:t>teration 10000</w:t>
      </w:r>
    </w:p>
    <w:tbl>
      <w:tblPr>
        <w:tblStyle w:val="a6"/>
        <w:tblW w:w="9129" w:type="dxa"/>
        <w:jc w:val="center"/>
        <w:tblLook w:val="04A0" w:firstRow="1" w:lastRow="0" w:firstColumn="1" w:lastColumn="0" w:noHBand="0" w:noVBand="1"/>
      </w:tblPr>
      <w:tblGrid>
        <w:gridCol w:w="1649"/>
        <w:gridCol w:w="1658"/>
        <w:gridCol w:w="1482"/>
        <w:gridCol w:w="1482"/>
        <w:gridCol w:w="1482"/>
        <w:gridCol w:w="1376"/>
      </w:tblGrid>
      <w:tr w:rsidR="00FB7FB1" w:rsidTr="00E55B32">
        <w:trPr>
          <w:jc w:val="center"/>
        </w:trPr>
        <w:tc>
          <w:tcPr>
            <w:tcW w:w="3307" w:type="dxa"/>
            <w:gridSpan w:val="2"/>
            <w:shd w:val="clear" w:color="auto" w:fill="A6A6A6" w:themeFill="background1" w:themeFillShade="A6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Baseline</w:t>
            </w: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NN</w:t>
            </w:r>
          </w:p>
        </w:tc>
        <w:tc>
          <w:tcPr>
            <w:tcW w:w="1482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C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RNN</w:t>
            </w:r>
          </w:p>
        </w:tc>
        <w:tc>
          <w:tcPr>
            <w:tcW w:w="1376" w:type="dxa"/>
            <w:vAlign w:val="center"/>
          </w:tcPr>
          <w:p w:rsidR="00FB7FB1" w:rsidRPr="00001847" w:rsidRDefault="00FB7FB1" w:rsidP="00E55B3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NF</w:t>
            </w:r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>Frame Precision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0.785±0.051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0.740±0.064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0.717±0.049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0.657±0.059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/>
                <w:b/>
                <w:sz w:val="18"/>
              </w:rPr>
              <w:t xml:space="preserve">Frame Recall 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0.609±0.097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0.423±0.088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0.636±0.076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0.499±0.079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rame F1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0.680±0.062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0.533±0.079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0.672±0.054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0.565±0.065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nset Precision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0.832±0.027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0.761±0.039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0.823±0.035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0.816±0.035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Recall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0.679±0.114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0.395±0.139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0.686±0.110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0.681±0.114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nset F1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0.744±0.076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0.508±0.121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0.745±0.078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0.739±0.080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0.988±0.006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0.947±0.024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0.974±0.013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0.970±0.015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0.741±0.113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0.440±0.147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0.757±0.111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0.751±0.114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0.842±0.075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0.587±0.134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0.848±0.075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0.842±0.078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0.597±0.052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0.459±0.050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0.588±0.047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0.495±0.062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 w:val="restart"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01847">
              <w:rPr>
                <w:rFonts w:ascii="Times New Roman" w:hAnsi="Times New Roman" w:cs="Times New Roman" w:hint="eastAsia"/>
                <w:b/>
                <w:sz w:val="18"/>
              </w:rPr>
              <w:t>N</w:t>
            </w:r>
            <w:r w:rsidRPr="00001847">
              <w:rPr>
                <w:rFonts w:ascii="Times New Roman" w:hAnsi="Times New Roman" w:cs="Times New Roman"/>
                <w:b/>
                <w:sz w:val="18"/>
              </w:rPr>
              <w:t>ote with Offset</w:t>
            </w: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</w:rPr>
              <w:t>recision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0.514±0.115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0.327±0.112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0.525±0.091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0.432±0.114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R</w:t>
            </w:r>
            <w:r>
              <w:rPr>
                <w:rFonts w:ascii="Times New Roman" w:hAnsi="Times New Roman" w:cs="Times New Roman"/>
                <w:b/>
                <w:sz w:val="18"/>
              </w:rPr>
              <w:t>ecall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0.389±0.119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0.157±0.088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0.409±0.099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0.335±0.109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F</w:t>
            </w: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0.440±0.117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0.208±0.099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0.458±0.094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0.376±0.110</m:t>
                </m:r>
              </m:oMath>
            </m:oMathPara>
          </w:p>
        </w:tc>
      </w:tr>
      <w:tr w:rsidR="00BB3D31" w:rsidTr="00E55B32">
        <w:trPr>
          <w:jc w:val="center"/>
        </w:trPr>
        <w:tc>
          <w:tcPr>
            <w:tcW w:w="1649" w:type="dxa"/>
            <w:vMerge/>
            <w:vAlign w:val="center"/>
          </w:tcPr>
          <w:p w:rsidR="00BB3D31" w:rsidRPr="00001847" w:rsidRDefault="00BB3D31" w:rsidP="00BB3D3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58" w:type="dxa"/>
            <w:vAlign w:val="center"/>
          </w:tcPr>
          <w:p w:rsidR="00BB3D31" w:rsidRPr="00001847" w:rsidRDefault="00BB3D31" w:rsidP="00BB3D31">
            <w:pPr>
              <w:jc w:val="left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</w:rPr>
              <w:t>O</w:t>
            </w:r>
            <w:r>
              <w:rPr>
                <w:rFonts w:ascii="Times New Roman" w:hAnsi="Times New Roman" w:cs="Times New Roman"/>
                <w:b/>
                <w:sz w:val="18"/>
              </w:rPr>
              <w:t>verlap</w:t>
            </w:r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0.870±0.058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0.823±0.079</m:t>
                </m:r>
              </m:oMath>
            </m:oMathPara>
          </w:p>
        </w:tc>
        <w:tc>
          <w:tcPr>
            <w:tcW w:w="1482" w:type="dxa"/>
            <w:vAlign w:val="center"/>
          </w:tcPr>
          <w:p w:rsidR="00BB3D31" w:rsidRPr="00FA40FC" w:rsidRDefault="00BB3D31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0.871±0.068</m:t>
                </m:r>
              </m:oMath>
            </m:oMathPara>
          </w:p>
        </w:tc>
        <w:tc>
          <w:tcPr>
            <w:tcW w:w="1376" w:type="dxa"/>
            <w:vAlign w:val="center"/>
          </w:tcPr>
          <w:p w:rsidR="00BB3D31" w:rsidRPr="00FA40FC" w:rsidRDefault="008219EE" w:rsidP="00BB3D31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0.852±0.072</m:t>
                </m:r>
              </m:oMath>
            </m:oMathPara>
          </w:p>
        </w:tc>
      </w:tr>
    </w:tbl>
    <w:p w:rsidR="00FB7FB1" w:rsidRPr="00C86374" w:rsidRDefault="00FB7FB1" w:rsidP="00715E01">
      <w:pPr>
        <w:rPr>
          <w:rFonts w:ascii="Times New Roman" w:hAnsi="Times New Roman" w:cs="Times New Roman"/>
          <w:b/>
          <w:sz w:val="18"/>
          <w:szCs w:val="18"/>
        </w:rPr>
      </w:pPr>
      <w:r w:rsidRPr="00C86374">
        <w:rPr>
          <w:rFonts w:ascii="Times New Roman" w:hAnsi="Times New Roman" w:cs="Times New Roman"/>
          <w:b/>
          <w:sz w:val="18"/>
          <w:szCs w:val="18"/>
        </w:rPr>
        <w:t>Table 2.</w:t>
      </w:r>
      <w:r w:rsidRPr="00C8637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6374">
        <w:rPr>
          <w:rFonts w:ascii="Times New Roman" w:hAnsi="Times New Roman" w:cs="Times New Roman"/>
          <w:sz w:val="18"/>
          <w:szCs w:val="18"/>
        </w:rPr>
        <w:t>xxxxx</w:t>
      </w:r>
      <w:proofErr w:type="spellEnd"/>
      <w:r w:rsidRPr="00C86374">
        <w:rPr>
          <w:rFonts w:ascii="Times New Roman" w:hAnsi="Times New Roman" w:cs="Times New Roman"/>
          <w:sz w:val="18"/>
          <w:szCs w:val="18"/>
        </w:rPr>
        <w:t xml:space="preserve">, </w:t>
      </w:r>
      <w:r w:rsidRPr="00C86374">
        <w:rPr>
          <w:rFonts w:ascii="Times New Roman" w:hAnsi="Times New Roman" w:cs="Times New Roman" w:hint="eastAsia"/>
          <w:sz w:val="18"/>
          <w:szCs w:val="18"/>
        </w:rPr>
        <w:t>i</w:t>
      </w:r>
      <w:r w:rsidRPr="00C86374">
        <w:rPr>
          <w:rFonts w:ascii="Times New Roman" w:hAnsi="Times New Roman" w:cs="Times New Roman"/>
          <w:sz w:val="18"/>
          <w:szCs w:val="18"/>
        </w:rPr>
        <w:t>teration 20000</w:t>
      </w: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156B4E" w:rsidRDefault="00156B4E" w:rsidP="00CA1669">
      <w:pPr>
        <w:rPr>
          <w:rFonts w:ascii="Times New Roman" w:hAnsi="Times New Roman" w:cs="Times New Roman"/>
          <w:b/>
          <w:sz w:val="24"/>
        </w:rPr>
      </w:pPr>
    </w:p>
    <w:p w:rsidR="006E7CB8" w:rsidRDefault="00440A9D" w:rsidP="00CA1669">
      <w:pPr>
        <w:rPr>
          <w:rFonts w:ascii="Times New Roman" w:hAnsi="Times New Roman" w:cs="Times New Roman"/>
          <w:b/>
          <w:sz w:val="24"/>
        </w:rPr>
      </w:pPr>
      <w:r w:rsidRPr="009C42ED">
        <w:rPr>
          <w:rFonts w:ascii="Times New Roman" w:hAnsi="Times New Roman" w:cs="Times New Roman" w:hint="eastAsia"/>
          <w:b/>
          <w:sz w:val="24"/>
        </w:rPr>
        <w:lastRenderedPageBreak/>
        <w:t>[</w:t>
      </w:r>
      <w:r w:rsidRPr="009C42ED">
        <w:rPr>
          <w:rFonts w:ascii="Times New Roman" w:hAnsi="Times New Roman" w:cs="Times New Roman"/>
          <w:b/>
          <w:sz w:val="24"/>
        </w:rPr>
        <w:t>Discussion]</w:t>
      </w:r>
    </w:p>
    <w:p w:rsidR="007B5DB3" w:rsidRDefault="007B5DB3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FC6C60">
        <w:rPr>
          <w:rFonts w:ascii="Times New Roman" w:hAnsi="Times New Roman" w:cs="Times New Roman"/>
          <w:sz w:val="24"/>
        </w:rPr>
        <w:t>Visualize at least one sample of your prediction (onset and frame) in the piano roll format</w:t>
      </w:r>
    </w:p>
    <w:p w:rsidR="005322E4" w:rsidRDefault="00156B4E" w:rsidP="0064670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1" name="그림 1" descr="C:\Users\User\AppData\Local\Microsoft\Windows\INetCache\Content.MSO\BEA28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EA2885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156B4E" w:rsidP="0064670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980531"/>
            <wp:effectExtent l="0" t="0" r="2540" b="0"/>
            <wp:docPr id="7" name="그림 7" descr="C:\Users\User\AppData\Local\Microsoft\Windows\INetCache\Content.MSO\BD5EE1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BD5EE11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9" name="그림 9" descr="C:\Users\User\AppData\Local\Microsoft\Windows\INetCache\Content.MSO\EC46D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EC46DB7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5322E4" w:rsidP="0064670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15" name="그림 15" descr="C:\Users\User\AppData\Local\Microsoft\Windows\INetCache\Content.MSO\B93409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MSO\B934090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19" name="그림 19" descr="C:\Users\User\AppData\Local\Microsoft\Windows\INetCache\Content.MSO\97FAD3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MSO\97FAD38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Pr="00C86374" w:rsidRDefault="00090493" w:rsidP="00646703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>Figure</w:t>
      </w:r>
      <w:r w:rsidRPr="00C86374">
        <w:rPr>
          <w:rFonts w:ascii="Times New Roman" w:hAnsi="Times New Roman" w:cs="Times New Roman"/>
          <w:b/>
          <w:sz w:val="18"/>
        </w:rPr>
        <w:t xml:space="preserve"> </w:t>
      </w:r>
      <w:r w:rsidRPr="00C86374">
        <w:rPr>
          <w:rFonts w:ascii="Times New Roman" w:hAnsi="Times New Roman" w:cs="Times New Roman"/>
          <w:b/>
          <w:sz w:val="18"/>
        </w:rPr>
        <w:t>1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</w:t>
      </w:r>
      <w:r w:rsidRPr="00C86374">
        <w:rPr>
          <w:rFonts w:ascii="Times New Roman" w:hAnsi="Times New Roman" w:cs="Times New Roman"/>
          <w:sz w:val="18"/>
        </w:rPr>
        <w:t>Visualization of Onset (Ground Truth, Prediction)</w:t>
      </w:r>
      <w:r w:rsidR="00087A9D" w:rsidRPr="00C86374">
        <w:rPr>
          <w:rFonts w:ascii="Times New Roman" w:hAnsi="Times New Roman" w:cs="Times New Roman"/>
          <w:sz w:val="18"/>
        </w:rPr>
        <w:t>.</w:t>
      </w:r>
      <w:r w:rsidR="00C86374" w:rsidRPr="00C86374">
        <w:rPr>
          <w:rFonts w:ascii="Times New Roman" w:hAnsi="Times New Roman" w:cs="Times New Roman"/>
          <w:sz w:val="18"/>
        </w:rPr>
        <w:t xml:space="preserve"> A Part of the file</w:t>
      </w:r>
      <w:r w:rsidR="00087A9D" w:rsidRPr="00C86374">
        <w:rPr>
          <w:rFonts w:ascii="Times New Roman" w:hAnsi="Times New Roman" w:cs="Times New Roman"/>
          <w:sz w:val="18"/>
        </w:rPr>
        <w:t xml:space="preserve"> ‘</w:t>
      </w:r>
      <w:r w:rsidR="00087A9D" w:rsidRPr="00C86374">
        <w:rPr>
          <w:rFonts w:ascii="Times New Roman" w:hAnsi="Times New Roman" w:cs="Times New Roman"/>
          <w:sz w:val="18"/>
          <w:szCs w:val="24"/>
        </w:rPr>
        <w:t>MIDI-Unprocessed_SMF_17_R1_2004_03-06_ORIG_MID--AUDIO_20_R2_2004_12_Track12_wav</w:t>
      </w:r>
      <w:r w:rsidR="00087A9D" w:rsidRPr="00C86374">
        <w:rPr>
          <w:rFonts w:ascii="Times New Roman" w:hAnsi="Times New Roman" w:cs="Times New Roman"/>
          <w:sz w:val="18"/>
          <w:szCs w:val="24"/>
        </w:rPr>
        <w:t>’ file</w:t>
      </w:r>
      <w:r w:rsidR="00B042E9" w:rsidRPr="00C86374">
        <w:rPr>
          <w:rFonts w:ascii="Times New Roman" w:hAnsi="Times New Roman" w:cs="Times New Roman"/>
          <w:sz w:val="18"/>
          <w:szCs w:val="24"/>
        </w:rPr>
        <w:t>’</w:t>
      </w:r>
    </w:p>
    <w:p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4" name="그림 4" descr="C:\Users\User\AppData\Local\Microsoft\Windows\INetCache\Content.MSO\9C0867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9C08675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4E" w:rsidRDefault="00156B4E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980531"/>
            <wp:effectExtent l="0" t="0" r="2540" b="0"/>
            <wp:docPr id="8" name="그림 8" descr="C:\Users\User\AppData\Local\Microsoft\Windows\INetCache\Content.MSO\9918FB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9918FB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731510" cy="980531"/>
            <wp:effectExtent l="0" t="0" r="2540" b="0"/>
            <wp:docPr id="13" name="그림 13" descr="C:\Users\User\AppData\Local\Microsoft\Windows\INetCache\Content.MSO\8133F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8133F36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5322E4" w:rsidP="006467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17" name="그림 17" descr="C:\Users\User\AppData\Local\Microsoft\Windows\INetCache\Content.MSO\377C0A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MSO\377C0A6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0A67EF" w:rsidP="0064670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31510" cy="980531"/>
            <wp:effectExtent l="0" t="0" r="2540" b="0"/>
            <wp:docPr id="21" name="그림 21" descr="C:\Users\User\AppData\Local\Microsoft\Windows\INetCache\Content.MSO\B17F00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MSO\B17F005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74" w:rsidRPr="00C86374" w:rsidRDefault="00C86374" w:rsidP="00C86374">
      <w:pPr>
        <w:rPr>
          <w:rFonts w:ascii="Times New Roman" w:hAnsi="Times New Roman" w:cs="Times New Roman" w:hint="eastAsia"/>
          <w:sz w:val="18"/>
          <w:szCs w:val="24"/>
        </w:rPr>
      </w:pPr>
      <w:r w:rsidRPr="00C86374">
        <w:rPr>
          <w:rFonts w:ascii="Times New Roman" w:hAnsi="Times New Roman" w:cs="Times New Roman"/>
          <w:b/>
          <w:sz w:val="18"/>
        </w:rPr>
        <w:t xml:space="preserve">Figure </w:t>
      </w:r>
      <w:r>
        <w:rPr>
          <w:rFonts w:ascii="Times New Roman" w:hAnsi="Times New Roman" w:cs="Times New Roman"/>
          <w:b/>
          <w:sz w:val="18"/>
        </w:rPr>
        <w:t>2</w:t>
      </w:r>
      <w:r w:rsidRPr="00C86374">
        <w:rPr>
          <w:rFonts w:ascii="Times New Roman" w:hAnsi="Times New Roman" w:cs="Times New Roman"/>
          <w:b/>
          <w:sz w:val="18"/>
        </w:rPr>
        <w:t>.</w:t>
      </w:r>
      <w:r w:rsidRPr="00C86374">
        <w:rPr>
          <w:rFonts w:ascii="Times New Roman" w:hAnsi="Times New Roman" w:cs="Times New Roman"/>
          <w:sz w:val="18"/>
        </w:rPr>
        <w:t xml:space="preserve"> Visualization of Onset (Ground Truth, Prediction). A Part of the file ‘</w:t>
      </w:r>
      <w:r w:rsidRPr="00C86374">
        <w:rPr>
          <w:rFonts w:ascii="Times New Roman" w:hAnsi="Times New Roman" w:cs="Times New Roman"/>
          <w:sz w:val="18"/>
          <w:szCs w:val="24"/>
        </w:rPr>
        <w:t>MIDI-Unprocessed_SMF_17_R1_2004_03-06_ORIG_MID--AUDIO_20_R2_2004_12_Track12_wav’</w:t>
      </w:r>
      <w:bookmarkStart w:id="0" w:name="_GoBack"/>
      <w:bookmarkEnd w:id="0"/>
    </w:p>
    <w:p w:rsidR="00461FC4" w:rsidRPr="00C86374" w:rsidRDefault="00461FC4" w:rsidP="00646703">
      <w:pPr>
        <w:rPr>
          <w:rFonts w:ascii="Times New Roman" w:hAnsi="Times New Roman" w:cs="Times New Roman" w:hint="eastAsia"/>
          <w:sz w:val="24"/>
        </w:rPr>
      </w:pPr>
    </w:p>
    <w:p w:rsidR="00FC6C60" w:rsidRDefault="00DE45A2" w:rsidP="00FC6C6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What kinds of errors did you observe?</w:t>
      </w:r>
    </w:p>
    <w:p w:rsidR="00DE45A2" w:rsidRDefault="00DE45A2" w:rsidP="00DE45A2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Are the predicted onsets and frames consistent with each other?</w:t>
      </w:r>
      <w:r>
        <w:rPr>
          <w:rFonts w:ascii="Times New Roman" w:hAnsi="Times New Roman" w:cs="Times New Roman"/>
          <w:sz w:val="24"/>
        </w:rPr>
        <w:t xml:space="preserve"> </w:t>
      </w:r>
    </w:p>
    <w:p w:rsidR="004A4D06" w:rsidRDefault="00DE45A2" w:rsidP="004A4D06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DE45A2">
        <w:rPr>
          <w:rFonts w:ascii="Times New Roman" w:hAnsi="Times New Roman" w:cs="Times New Roman"/>
          <w:sz w:val="24"/>
        </w:rPr>
        <w:t>Compare them with the ground truth and analyze the errors in both frame-wise and note-wise perspective.</w:t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979892" wp14:editId="05C4EBD7">
            <wp:extent cx="5731510" cy="980440"/>
            <wp:effectExtent l="0" t="0" r="2540" b="0"/>
            <wp:docPr id="31" name="그림 31" descr="C:\Users\User\AppData\Local\Microsoft\Windows\INetCache\Content.MSO\6210AD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6210AD91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83F90" wp14:editId="61CB7ACF">
            <wp:extent cx="5731510" cy="980531"/>
            <wp:effectExtent l="0" t="0" r="2540" b="0"/>
            <wp:docPr id="32" name="그림 32" descr="C:\Users\User\AppData\Local\Microsoft\Windows\INetCache\Content.MSO\BA341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BA3416C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334F02" wp14:editId="096AEA94">
            <wp:extent cx="5731510" cy="980531"/>
            <wp:effectExtent l="0" t="0" r="2540" b="0"/>
            <wp:docPr id="33" name="그림 33" descr="C:\Users\User\AppData\Local\Microsoft\Windows\INetCache\Content.MSO\53E962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MSO\53E9623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5B5E3FD" wp14:editId="0DF851E8">
            <wp:extent cx="5731510" cy="980531"/>
            <wp:effectExtent l="0" t="0" r="2540" b="0"/>
            <wp:docPr id="34" name="그림 34" descr="C:\Users\User\AppData\Local\Microsoft\Windows\INetCache\Content.MSO\BFAA9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MSO\BFAA98FF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</w:p>
    <w:p w:rsidR="004A4D06" w:rsidRDefault="004A4D06" w:rsidP="004A4D0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E161EC" wp14:editId="55763F13">
            <wp:extent cx="5731510" cy="980531"/>
            <wp:effectExtent l="0" t="0" r="2540" b="0"/>
            <wp:docPr id="35" name="그림 35" descr="C:\Users\User\AppData\Local\Microsoft\Windows\INetCache\Content.MSO\F65652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F656524B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45E996A" wp14:editId="2C30455C">
            <wp:extent cx="5731510" cy="980531"/>
            <wp:effectExtent l="0" t="0" r="2540" b="0"/>
            <wp:docPr id="36" name="그림 36" descr="C:\Users\User\AppData\Local\Microsoft\Windows\INetCache\Content.MSO\1B845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MSO\1B84503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2E1A9B2" wp14:editId="3637F23F">
            <wp:extent cx="5731510" cy="980531"/>
            <wp:effectExtent l="0" t="0" r="2540" b="0"/>
            <wp:docPr id="37" name="그림 37" descr="C:\Users\User\AppData\Local\Microsoft\Windows\INetCache\Content.MSO\8DD08E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MSO\8DD08EBB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Default="004A4D06" w:rsidP="004A4D0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B5539E6" wp14:editId="2F9AEC52">
            <wp:extent cx="5731510" cy="980531"/>
            <wp:effectExtent l="0" t="0" r="2540" b="0"/>
            <wp:docPr id="38" name="그림 38" descr="C:\Users\User\AppData\Local\Microsoft\Windows\INetCache\Content.MSO\406A0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Microsoft\Windows\INetCache\Content.MSO\406A0F73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6" w:rsidRPr="004A4D06" w:rsidRDefault="004A4D06" w:rsidP="004A4D06">
      <w:pPr>
        <w:rPr>
          <w:rFonts w:ascii="Times New Roman" w:hAnsi="Times New Roman" w:cs="Times New Roman" w:hint="eastAsia"/>
          <w:sz w:val="24"/>
        </w:rPr>
      </w:pPr>
    </w:p>
    <w:p w:rsidR="009F25B1" w:rsidRDefault="00C7354E" w:rsidP="009F25B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C7354E">
        <w:rPr>
          <w:rFonts w:ascii="Times New Roman" w:hAnsi="Times New Roman" w:cs="Times New Roman"/>
          <w:sz w:val="24"/>
        </w:rPr>
        <w:t>How would you improve the results?</w:t>
      </w:r>
    </w:p>
    <w:p w:rsidR="00C7354E" w:rsidRPr="00C7354E" w:rsidRDefault="00C7354E" w:rsidP="00C7354E">
      <w:pPr>
        <w:rPr>
          <w:rFonts w:ascii="Times New Roman" w:hAnsi="Times New Roman" w:cs="Times New Roman"/>
          <w:sz w:val="24"/>
        </w:rPr>
      </w:pPr>
    </w:p>
    <w:p w:rsidR="00026C0B" w:rsidRDefault="00026C0B" w:rsidP="00082C7D">
      <w:pPr>
        <w:rPr>
          <w:rFonts w:ascii="Times New Roman" w:hAnsi="Times New Roman" w:cs="Times New Roman"/>
          <w:b/>
          <w:sz w:val="24"/>
        </w:rPr>
      </w:pPr>
      <w:r w:rsidRPr="00026C0B">
        <w:rPr>
          <w:rFonts w:ascii="Times New Roman" w:hAnsi="Times New Roman" w:cs="Times New Roman" w:hint="eastAsia"/>
          <w:b/>
          <w:sz w:val="24"/>
        </w:rPr>
        <w:t>R</w:t>
      </w:r>
      <w:r w:rsidRPr="00026C0B">
        <w:rPr>
          <w:rFonts w:ascii="Times New Roman" w:hAnsi="Times New Roman" w:cs="Times New Roman"/>
          <w:b/>
          <w:sz w:val="24"/>
        </w:rPr>
        <w:t>eference</w:t>
      </w:r>
    </w:p>
    <w:p w:rsidR="006A4A97" w:rsidRDefault="007901C7" w:rsidP="009F00E6">
      <w:pPr>
        <w:ind w:left="840" w:hangingChars="350" w:hanging="8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1] </w:t>
      </w:r>
      <w:r w:rsidRPr="007901C7">
        <w:rPr>
          <w:rFonts w:ascii="Times New Roman" w:hAnsi="Times New Roman" w:cs="Times New Roman"/>
          <w:sz w:val="24"/>
        </w:rPr>
        <w:t xml:space="preserve">Onsets and Frames: Dual-Objective Piano Transcription, Curtis Hawthorne, Erich </w:t>
      </w:r>
      <w:proofErr w:type="spellStart"/>
      <w:r w:rsidRPr="007901C7">
        <w:rPr>
          <w:rFonts w:ascii="Times New Roman" w:hAnsi="Times New Roman" w:cs="Times New Roman"/>
          <w:sz w:val="24"/>
        </w:rPr>
        <w:t>Elsen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1C7">
        <w:rPr>
          <w:rFonts w:ascii="Times New Roman" w:hAnsi="Times New Roman" w:cs="Times New Roman"/>
          <w:sz w:val="24"/>
        </w:rPr>
        <w:t>Jialin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Song, Adam Roberts, Ian Simon, Colin </w:t>
      </w:r>
      <w:proofErr w:type="spellStart"/>
      <w:r w:rsidRPr="007901C7">
        <w:rPr>
          <w:rFonts w:ascii="Times New Roman" w:hAnsi="Times New Roman" w:cs="Times New Roman"/>
          <w:sz w:val="24"/>
        </w:rPr>
        <w:t>Raffel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, Jesse Engel, </w:t>
      </w:r>
      <w:proofErr w:type="spellStart"/>
      <w:r w:rsidRPr="007901C7">
        <w:rPr>
          <w:rFonts w:ascii="Times New Roman" w:hAnsi="Times New Roman" w:cs="Times New Roman"/>
          <w:sz w:val="24"/>
        </w:rPr>
        <w:t>Sageev</w:t>
      </w:r>
      <w:proofErr w:type="spellEnd"/>
      <w:r w:rsidRPr="007901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1C7">
        <w:rPr>
          <w:rFonts w:ascii="Times New Roman" w:hAnsi="Times New Roman" w:cs="Times New Roman"/>
          <w:sz w:val="24"/>
        </w:rPr>
        <w:t>Oore</w:t>
      </w:r>
      <w:proofErr w:type="spellEnd"/>
      <w:r w:rsidRPr="007901C7">
        <w:rPr>
          <w:rFonts w:ascii="Times New Roman" w:hAnsi="Times New Roman" w:cs="Times New Roman"/>
          <w:sz w:val="24"/>
        </w:rPr>
        <w:t>, Douglas Eck, ISMIR, 2018</w:t>
      </w:r>
    </w:p>
    <w:p w:rsidR="00BA1F59" w:rsidRPr="007901C7" w:rsidRDefault="007901C7" w:rsidP="00DF7192">
      <w:pPr>
        <w:rPr>
          <w:rFonts w:ascii="Times New Roman" w:hAnsi="Times New Roman" w:cs="Times New Roman"/>
          <w:sz w:val="24"/>
        </w:rPr>
      </w:pPr>
      <w:r w:rsidRPr="007901C7">
        <w:rPr>
          <w:rFonts w:ascii="Times New Roman" w:hAnsi="Times New Roman" w:cs="Times New Roman" w:hint="eastAsia"/>
          <w:sz w:val="24"/>
        </w:rPr>
        <w:t>[</w:t>
      </w:r>
      <w:r w:rsidRPr="007901C7">
        <w:rPr>
          <w:rFonts w:ascii="Times New Roman" w:hAnsi="Times New Roman" w:cs="Times New Roman"/>
          <w:sz w:val="24"/>
        </w:rPr>
        <w:t>2]</w:t>
      </w:r>
      <w:r w:rsidR="00A9450E">
        <w:rPr>
          <w:rFonts w:ascii="Times New Roman" w:hAnsi="Times New Roman" w:cs="Times New Roman"/>
          <w:sz w:val="24"/>
        </w:rPr>
        <w:t xml:space="preserve"> </w:t>
      </w:r>
      <w:r w:rsidR="00D70B4D" w:rsidRPr="00D70B4D">
        <w:rPr>
          <w:rFonts w:ascii="Times New Roman" w:hAnsi="Times New Roman" w:cs="Times New Roman"/>
          <w:sz w:val="24"/>
        </w:rPr>
        <w:t>POLYPHONIC PIANO TRANSCRIPTION USING AUTOREGRESSIVE MULTI-STATE NOTE MODEL</w:t>
      </w:r>
    </w:p>
    <w:sectPr w:rsidR="00BA1F59" w:rsidRPr="00790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5B1"/>
    <w:multiLevelType w:val="hybridMultilevel"/>
    <w:tmpl w:val="ACC6B702"/>
    <w:lvl w:ilvl="0" w:tplc="183C0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14D7702"/>
    <w:multiLevelType w:val="hybridMultilevel"/>
    <w:tmpl w:val="1C00A0B8"/>
    <w:lvl w:ilvl="0" w:tplc="AFF01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F8"/>
    <w:rsid w:val="00001847"/>
    <w:rsid w:val="000041E4"/>
    <w:rsid w:val="00011C5B"/>
    <w:rsid w:val="00020DE4"/>
    <w:rsid w:val="000230B4"/>
    <w:rsid w:val="00023D6A"/>
    <w:rsid w:val="00026944"/>
    <w:rsid w:val="00026C0B"/>
    <w:rsid w:val="00026C3F"/>
    <w:rsid w:val="00030E24"/>
    <w:rsid w:val="00030F4F"/>
    <w:rsid w:val="00031E61"/>
    <w:rsid w:val="00043EBC"/>
    <w:rsid w:val="00046DA3"/>
    <w:rsid w:val="00051906"/>
    <w:rsid w:val="00061F91"/>
    <w:rsid w:val="00072026"/>
    <w:rsid w:val="00080F34"/>
    <w:rsid w:val="000811F8"/>
    <w:rsid w:val="00082C7D"/>
    <w:rsid w:val="00085D7D"/>
    <w:rsid w:val="00087A9D"/>
    <w:rsid w:val="000900D0"/>
    <w:rsid w:val="00090493"/>
    <w:rsid w:val="000924CE"/>
    <w:rsid w:val="00092DD5"/>
    <w:rsid w:val="00095EFD"/>
    <w:rsid w:val="000A033F"/>
    <w:rsid w:val="000A077F"/>
    <w:rsid w:val="000A219F"/>
    <w:rsid w:val="000A21E3"/>
    <w:rsid w:val="000A67EF"/>
    <w:rsid w:val="000B16A1"/>
    <w:rsid w:val="000C54A0"/>
    <w:rsid w:val="000D3112"/>
    <w:rsid w:val="000E5DFD"/>
    <w:rsid w:val="000E743A"/>
    <w:rsid w:val="000E785A"/>
    <w:rsid w:val="000F5776"/>
    <w:rsid w:val="00104BB9"/>
    <w:rsid w:val="001100D4"/>
    <w:rsid w:val="001131B7"/>
    <w:rsid w:val="001146E2"/>
    <w:rsid w:val="00114BAA"/>
    <w:rsid w:val="001260BC"/>
    <w:rsid w:val="00127432"/>
    <w:rsid w:val="00132FBD"/>
    <w:rsid w:val="00136B22"/>
    <w:rsid w:val="00145967"/>
    <w:rsid w:val="00146898"/>
    <w:rsid w:val="00147DD5"/>
    <w:rsid w:val="001532B0"/>
    <w:rsid w:val="00156B4E"/>
    <w:rsid w:val="00163E67"/>
    <w:rsid w:val="00171CCA"/>
    <w:rsid w:val="0017400B"/>
    <w:rsid w:val="0018219B"/>
    <w:rsid w:val="00184A79"/>
    <w:rsid w:val="00192B1B"/>
    <w:rsid w:val="00195E59"/>
    <w:rsid w:val="001A420F"/>
    <w:rsid w:val="001A553F"/>
    <w:rsid w:val="001A64EC"/>
    <w:rsid w:val="001B1CF4"/>
    <w:rsid w:val="001B229C"/>
    <w:rsid w:val="001B3010"/>
    <w:rsid w:val="001B3795"/>
    <w:rsid w:val="001D17CA"/>
    <w:rsid w:val="001D3241"/>
    <w:rsid w:val="001E21C4"/>
    <w:rsid w:val="001E355F"/>
    <w:rsid w:val="001E4293"/>
    <w:rsid w:val="001E6E26"/>
    <w:rsid w:val="001F3557"/>
    <w:rsid w:val="001F78C3"/>
    <w:rsid w:val="00200448"/>
    <w:rsid w:val="00202B3D"/>
    <w:rsid w:val="00204C65"/>
    <w:rsid w:val="00204F87"/>
    <w:rsid w:val="00207DC4"/>
    <w:rsid w:val="00210CE5"/>
    <w:rsid w:val="00212A43"/>
    <w:rsid w:val="002245E2"/>
    <w:rsid w:val="00225781"/>
    <w:rsid w:val="00234627"/>
    <w:rsid w:val="00234F3B"/>
    <w:rsid w:val="00240C64"/>
    <w:rsid w:val="00241CC9"/>
    <w:rsid w:val="002460DF"/>
    <w:rsid w:val="00246EE2"/>
    <w:rsid w:val="002503D4"/>
    <w:rsid w:val="002543EC"/>
    <w:rsid w:val="00263993"/>
    <w:rsid w:val="0027233A"/>
    <w:rsid w:val="002723CD"/>
    <w:rsid w:val="00272981"/>
    <w:rsid w:val="0028022F"/>
    <w:rsid w:val="00282716"/>
    <w:rsid w:val="0028589E"/>
    <w:rsid w:val="0029300F"/>
    <w:rsid w:val="0029364B"/>
    <w:rsid w:val="00293CE5"/>
    <w:rsid w:val="002A76A7"/>
    <w:rsid w:val="002B00A1"/>
    <w:rsid w:val="002B45E2"/>
    <w:rsid w:val="002B55BD"/>
    <w:rsid w:val="002B7562"/>
    <w:rsid w:val="002B762E"/>
    <w:rsid w:val="002C0F95"/>
    <w:rsid w:val="002C1C26"/>
    <w:rsid w:val="002C6801"/>
    <w:rsid w:val="002D48A8"/>
    <w:rsid w:val="002D4D91"/>
    <w:rsid w:val="002D7C03"/>
    <w:rsid w:val="002E1EA9"/>
    <w:rsid w:val="002E2D34"/>
    <w:rsid w:val="002E6A3F"/>
    <w:rsid w:val="002E6AD6"/>
    <w:rsid w:val="002F31DD"/>
    <w:rsid w:val="002F7B7B"/>
    <w:rsid w:val="00301223"/>
    <w:rsid w:val="0030207E"/>
    <w:rsid w:val="00303B0F"/>
    <w:rsid w:val="003053A2"/>
    <w:rsid w:val="00306ACB"/>
    <w:rsid w:val="00316895"/>
    <w:rsid w:val="00316BC7"/>
    <w:rsid w:val="00322CB1"/>
    <w:rsid w:val="00324A1C"/>
    <w:rsid w:val="00326603"/>
    <w:rsid w:val="00330EE3"/>
    <w:rsid w:val="00340BF2"/>
    <w:rsid w:val="0034326F"/>
    <w:rsid w:val="003434BB"/>
    <w:rsid w:val="0034509B"/>
    <w:rsid w:val="00347205"/>
    <w:rsid w:val="003510C9"/>
    <w:rsid w:val="00354723"/>
    <w:rsid w:val="003561CB"/>
    <w:rsid w:val="003571C3"/>
    <w:rsid w:val="003648C9"/>
    <w:rsid w:val="00367B24"/>
    <w:rsid w:val="003743D0"/>
    <w:rsid w:val="00374FD4"/>
    <w:rsid w:val="00376AD3"/>
    <w:rsid w:val="00376E20"/>
    <w:rsid w:val="003855E0"/>
    <w:rsid w:val="00387BF3"/>
    <w:rsid w:val="003902AC"/>
    <w:rsid w:val="00390BF4"/>
    <w:rsid w:val="003921C5"/>
    <w:rsid w:val="0039770A"/>
    <w:rsid w:val="003B45D0"/>
    <w:rsid w:val="003C019E"/>
    <w:rsid w:val="003C4F29"/>
    <w:rsid w:val="003D4F71"/>
    <w:rsid w:val="003D63C0"/>
    <w:rsid w:val="003E18CA"/>
    <w:rsid w:val="003E2AA4"/>
    <w:rsid w:val="003E2B2C"/>
    <w:rsid w:val="003F0C4C"/>
    <w:rsid w:val="003F1298"/>
    <w:rsid w:val="003F78C5"/>
    <w:rsid w:val="004002C6"/>
    <w:rsid w:val="0040130A"/>
    <w:rsid w:val="0040507E"/>
    <w:rsid w:val="00407F5F"/>
    <w:rsid w:val="00413A2D"/>
    <w:rsid w:val="0041572B"/>
    <w:rsid w:val="00427BB5"/>
    <w:rsid w:val="004338D5"/>
    <w:rsid w:val="00436161"/>
    <w:rsid w:val="0043661A"/>
    <w:rsid w:val="00440A9D"/>
    <w:rsid w:val="00442B8C"/>
    <w:rsid w:val="00443FBF"/>
    <w:rsid w:val="004457C4"/>
    <w:rsid w:val="00452168"/>
    <w:rsid w:val="004543BE"/>
    <w:rsid w:val="00461850"/>
    <w:rsid w:val="00461FC4"/>
    <w:rsid w:val="004662E5"/>
    <w:rsid w:val="00467F2D"/>
    <w:rsid w:val="00471EEE"/>
    <w:rsid w:val="0047619A"/>
    <w:rsid w:val="00476874"/>
    <w:rsid w:val="0048098D"/>
    <w:rsid w:val="004907DD"/>
    <w:rsid w:val="00490C88"/>
    <w:rsid w:val="00492AA4"/>
    <w:rsid w:val="00494389"/>
    <w:rsid w:val="00496619"/>
    <w:rsid w:val="00497D2D"/>
    <w:rsid w:val="004A00A1"/>
    <w:rsid w:val="004A0E6C"/>
    <w:rsid w:val="004A4D06"/>
    <w:rsid w:val="004A5BF9"/>
    <w:rsid w:val="004B0F83"/>
    <w:rsid w:val="004B1178"/>
    <w:rsid w:val="004B1F19"/>
    <w:rsid w:val="004B4AA7"/>
    <w:rsid w:val="004C0273"/>
    <w:rsid w:val="004C4B76"/>
    <w:rsid w:val="004C67B7"/>
    <w:rsid w:val="004C70A9"/>
    <w:rsid w:val="004F2DA1"/>
    <w:rsid w:val="004F59C5"/>
    <w:rsid w:val="004F5F89"/>
    <w:rsid w:val="00502AFE"/>
    <w:rsid w:val="00503499"/>
    <w:rsid w:val="005147BC"/>
    <w:rsid w:val="00517446"/>
    <w:rsid w:val="00517EF8"/>
    <w:rsid w:val="005229D8"/>
    <w:rsid w:val="005315DB"/>
    <w:rsid w:val="005322E4"/>
    <w:rsid w:val="0053565A"/>
    <w:rsid w:val="00550688"/>
    <w:rsid w:val="00550855"/>
    <w:rsid w:val="00555811"/>
    <w:rsid w:val="00556632"/>
    <w:rsid w:val="0055785B"/>
    <w:rsid w:val="00574AC8"/>
    <w:rsid w:val="0057573A"/>
    <w:rsid w:val="00580CEE"/>
    <w:rsid w:val="00580F55"/>
    <w:rsid w:val="0058627F"/>
    <w:rsid w:val="00591A25"/>
    <w:rsid w:val="00595400"/>
    <w:rsid w:val="005A2CC5"/>
    <w:rsid w:val="005A5D39"/>
    <w:rsid w:val="005A64AC"/>
    <w:rsid w:val="005B1BDD"/>
    <w:rsid w:val="005B500D"/>
    <w:rsid w:val="005B613B"/>
    <w:rsid w:val="005C1454"/>
    <w:rsid w:val="005C382D"/>
    <w:rsid w:val="005C5F5E"/>
    <w:rsid w:val="005D2393"/>
    <w:rsid w:val="005D77B7"/>
    <w:rsid w:val="005D7FB1"/>
    <w:rsid w:val="005D7FDC"/>
    <w:rsid w:val="005E0F0F"/>
    <w:rsid w:val="005E4F4B"/>
    <w:rsid w:val="005E690A"/>
    <w:rsid w:val="005E7FCD"/>
    <w:rsid w:val="005F3F80"/>
    <w:rsid w:val="00603289"/>
    <w:rsid w:val="00610167"/>
    <w:rsid w:val="00613E23"/>
    <w:rsid w:val="00614FA8"/>
    <w:rsid w:val="00617B31"/>
    <w:rsid w:val="0062163B"/>
    <w:rsid w:val="00623857"/>
    <w:rsid w:val="00630592"/>
    <w:rsid w:val="00632169"/>
    <w:rsid w:val="00632C65"/>
    <w:rsid w:val="00635BF6"/>
    <w:rsid w:val="00636250"/>
    <w:rsid w:val="0064022F"/>
    <w:rsid w:val="00640B25"/>
    <w:rsid w:val="006425DE"/>
    <w:rsid w:val="00646703"/>
    <w:rsid w:val="00650273"/>
    <w:rsid w:val="0065191F"/>
    <w:rsid w:val="00660E26"/>
    <w:rsid w:val="00664898"/>
    <w:rsid w:val="00667EBF"/>
    <w:rsid w:val="00672F01"/>
    <w:rsid w:val="0067455C"/>
    <w:rsid w:val="00675266"/>
    <w:rsid w:val="0067599D"/>
    <w:rsid w:val="00675A04"/>
    <w:rsid w:val="006800E8"/>
    <w:rsid w:val="0068012E"/>
    <w:rsid w:val="00684FDC"/>
    <w:rsid w:val="0068623D"/>
    <w:rsid w:val="00687FFA"/>
    <w:rsid w:val="0069237D"/>
    <w:rsid w:val="00696913"/>
    <w:rsid w:val="006978B4"/>
    <w:rsid w:val="006A2E6C"/>
    <w:rsid w:val="006A3DC1"/>
    <w:rsid w:val="006A4A97"/>
    <w:rsid w:val="006A5382"/>
    <w:rsid w:val="006A6AC6"/>
    <w:rsid w:val="006B395E"/>
    <w:rsid w:val="006B508E"/>
    <w:rsid w:val="006B509D"/>
    <w:rsid w:val="006B75AB"/>
    <w:rsid w:val="006C4AAA"/>
    <w:rsid w:val="006C6C10"/>
    <w:rsid w:val="006D4B6F"/>
    <w:rsid w:val="006D65BD"/>
    <w:rsid w:val="006D72CC"/>
    <w:rsid w:val="006D7432"/>
    <w:rsid w:val="006D79C0"/>
    <w:rsid w:val="006D7AF1"/>
    <w:rsid w:val="006E2F34"/>
    <w:rsid w:val="006E6187"/>
    <w:rsid w:val="006E7CB8"/>
    <w:rsid w:val="006F4854"/>
    <w:rsid w:val="00707E5D"/>
    <w:rsid w:val="00710D3D"/>
    <w:rsid w:val="00713E6E"/>
    <w:rsid w:val="00715E01"/>
    <w:rsid w:val="007174A5"/>
    <w:rsid w:val="00721D7B"/>
    <w:rsid w:val="00721DB8"/>
    <w:rsid w:val="00722FED"/>
    <w:rsid w:val="00723F1A"/>
    <w:rsid w:val="007240ED"/>
    <w:rsid w:val="00731D6B"/>
    <w:rsid w:val="00732175"/>
    <w:rsid w:val="00741EEE"/>
    <w:rsid w:val="00745824"/>
    <w:rsid w:val="00747DF2"/>
    <w:rsid w:val="00752777"/>
    <w:rsid w:val="00753469"/>
    <w:rsid w:val="00756319"/>
    <w:rsid w:val="00763509"/>
    <w:rsid w:val="0077338D"/>
    <w:rsid w:val="00786306"/>
    <w:rsid w:val="00786679"/>
    <w:rsid w:val="00786A45"/>
    <w:rsid w:val="007901C7"/>
    <w:rsid w:val="00792197"/>
    <w:rsid w:val="00793E06"/>
    <w:rsid w:val="00794B28"/>
    <w:rsid w:val="00796FC6"/>
    <w:rsid w:val="00797522"/>
    <w:rsid w:val="007A0567"/>
    <w:rsid w:val="007B0206"/>
    <w:rsid w:val="007B5DB3"/>
    <w:rsid w:val="007C459F"/>
    <w:rsid w:val="007C669C"/>
    <w:rsid w:val="007D108A"/>
    <w:rsid w:val="007D4DF5"/>
    <w:rsid w:val="007D6671"/>
    <w:rsid w:val="007D78D5"/>
    <w:rsid w:val="007E1FFE"/>
    <w:rsid w:val="007F263C"/>
    <w:rsid w:val="007F272C"/>
    <w:rsid w:val="007F2E03"/>
    <w:rsid w:val="00801366"/>
    <w:rsid w:val="008116DD"/>
    <w:rsid w:val="00812930"/>
    <w:rsid w:val="00814644"/>
    <w:rsid w:val="00817FF5"/>
    <w:rsid w:val="00821593"/>
    <w:rsid w:val="008219EE"/>
    <w:rsid w:val="00824235"/>
    <w:rsid w:val="008252A2"/>
    <w:rsid w:val="0082759E"/>
    <w:rsid w:val="0083112E"/>
    <w:rsid w:val="008334FB"/>
    <w:rsid w:val="00836BBF"/>
    <w:rsid w:val="008503B6"/>
    <w:rsid w:val="008607FB"/>
    <w:rsid w:val="008610A1"/>
    <w:rsid w:val="00871810"/>
    <w:rsid w:val="00874E6F"/>
    <w:rsid w:val="0087612F"/>
    <w:rsid w:val="008800A8"/>
    <w:rsid w:val="0088430E"/>
    <w:rsid w:val="00887609"/>
    <w:rsid w:val="00891042"/>
    <w:rsid w:val="008A21A1"/>
    <w:rsid w:val="008B0D64"/>
    <w:rsid w:val="008B5075"/>
    <w:rsid w:val="008C26B6"/>
    <w:rsid w:val="008C45EF"/>
    <w:rsid w:val="008C526F"/>
    <w:rsid w:val="008C58C8"/>
    <w:rsid w:val="008D2909"/>
    <w:rsid w:val="008D4345"/>
    <w:rsid w:val="008E10CD"/>
    <w:rsid w:val="008F019B"/>
    <w:rsid w:val="008F27BE"/>
    <w:rsid w:val="008F58EF"/>
    <w:rsid w:val="008F5AE1"/>
    <w:rsid w:val="008F64EE"/>
    <w:rsid w:val="008F764E"/>
    <w:rsid w:val="008F765D"/>
    <w:rsid w:val="0090582B"/>
    <w:rsid w:val="00910266"/>
    <w:rsid w:val="00910A4F"/>
    <w:rsid w:val="00913952"/>
    <w:rsid w:val="009144EF"/>
    <w:rsid w:val="00922D4A"/>
    <w:rsid w:val="00924FF9"/>
    <w:rsid w:val="009275F3"/>
    <w:rsid w:val="00943E13"/>
    <w:rsid w:val="00952941"/>
    <w:rsid w:val="009530F2"/>
    <w:rsid w:val="00956108"/>
    <w:rsid w:val="00957536"/>
    <w:rsid w:val="00957BC0"/>
    <w:rsid w:val="00957C32"/>
    <w:rsid w:val="009750C8"/>
    <w:rsid w:val="00983920"/>
    <w:rsid w:val="00987D4E"/>
    <w:rsid w:val="0099072A"/>
    <w:rsid w:val="009A0D4A"/>
    <w:rsid w:val="009A220C"/>
    <w:rsid w:val="009B1FD0"/>
    <w:rsid w:val="009B49C3"/>
    <w:rsid w:val="009C11B7"/>
    <w:rsid w:val="009C352E"/>
    <w:rsid w:val="009C42ED"/>
    <w:rsid w:val="009C5FD0"/>
    <w:rsid w:val="009D06E7"/>
    <w:rsid w:val="009D49C7"/>
    <w:rsid w:val="009D6B65"/>
    <w:rsid w:val="009D7CF9"/>
    <w:rsid w:val="009E4160"/>
    <w:rsid w:val="009E5D99"/>
    <w:rsid w:val="009F00E6"/>
    <w:rsid w:val="009F25B1"/>
    <w:rsid w:val="009F3B6B"/>
    <w:rsid w:val="009F5C1C"/>
    <w:rsid w:val="00A02CD2"/>
    <w:rsid w:val="00A152C7"/>
    <w:rsid w:val="00A30A25"/>
    <w:rsid w:val="00A3274A"/>
    <w:rsid w:val="00A33842"/>
    <w:rsid w:val="00A43F59"/>
    <w:rsid w:val="00A50587"/>
    <w:rsid w:val="00A62D7D"/>
    <w:rsid w:val="00A71510"/>
    <w:rsid w:val="00A71B5B"/>
    <w:rsid w:val="00A75497"/>
    <w:rsid w:val="00A80B18"/>
    <w:rsid w:val="00A83084"/>
    <w:rsid w:val="00A91627"/>
    <w:rsid w:val="00A9450E"/>
    <w:rsid w:val="00A94864"/>
    <w:rsid w:val="00A97B59"/>
    <w:rsid w:val="00AA1C35"/>
    <w:rsid w:val="00AA7382"/>
    <w:rsid w:val="00AA7B40"/>
    <w:rsid w:val="00AB011F"/>
    <w:rsid w:val="00AB0191"/>
    <w:rsid w:val="00AB321A"/>
    <w:rsid w:val="00AB48B4"/>
    <w:rsid w:val="00AC73E8"/>
    <w:rsid w:val="00AD25AD"/>
    <w:rsid w:val="00AD407C"/>
    <w:rsid w:val="00AD4E4C"/>
    <w:rsid w:val="00AE0648"/>
    <w:rsid w:val="00AE0F98"/>
    <w:rsid w:val="00AF01C7"/>
    <w:rsid w:val="00AF176A"/>
    <w:rsid w:val="00AF2AC7"/>
    <w:rsid w:val="00AF5821"/>
    <w:rsid w:val="00B042E9"/>
    <w:rsid w:val="00B1085C"/>
    <w:rsid w:val="00B14C98"/>
    <w:rsid w:val="00B17147"/>
    <w:rsid w:val="00B209B6"/>
    <w:rsid w:val="00B24881"/>
    <w:rsid w:val="00B27E6C"/>
    <w:rsid w:val="00B3041D"/>
    <w:rsid w:val="00B353F5"/>
    <w:rsid w:val="00B4115C"/>
    <w:rsid w:val="00B449F5"/>
    <w:rsid w:val="00B451F1"/>
    <w:rsid w:val="00B47D3D"/>
    <w:rsid w:val="00B50F14"/>
    <w:rsid w:val="00B5533A"/>
    <w:rsid w:val="00B5736B"/>
    <w:rsid w:val="00B602E9"/>
    <w:rsid w:val="00B61C2D"/>
    <w:rsid w:val="00B63F24"/>
    <w:rsid w:val="00B64BB2"/>
    <w:rsid w:val="00B71FFF"/>
    <w:rsid w:val="00B73865"/>
    <w:rsid w:val="00B7417D"/>
    <w:rsid w:val="00B7491A"/>
    <w:rsid w:val="00B8096A"/>
    <w:rsid w:val="00B830A0"/>
    <w:rsid w:val="00B868C2"/>
    <w:rsid w:val="00B918CA"/>
    <w:rsid w:val="00BA0B4E"/>
    <w:rsid w:val="00BA1F59"/>
    <w:rsid w:val="00BA6176"/>
    <w:rsid w:val="00BA7F93"/>
    <w:rsid w:val="00BB0C9F"/>
    <w:rsid w:val="00BB3D31"/>
    <w:rsid w:val="00BB40D5"/>
    <w:rsid w:val="00BC17A5"/>
    <w:rsid w:val="00BC28E0"/>
    <w:rsid w:val="00BC6582"/>
    <w:rsid w:val="00BC6C0F"/>
    <w:rsid w:val="00BD7624"/>
    <w:rsid w:val="00BD7D9F"/>
    <w:rsid w:val="00BE4729"/>
    <w:rsid w:val="00BE4C57"/>
    <w:rsid w:val="00BF29CF"/>
    <w:rsid w:val="00BF3453"/>
    <w:rsid w:val="00BF4105"/>
    <w:rsid w:val="00BF686D"/>
    <w:rsid w:val="00BF741B"/>
    <w:rsid w:val="00C023DB"/>
    <w:rsid w:val="00C0252A"/>
    <w:rsid w:val="00C05253"/>
    <w:rsid w:val="00C10C74"/>
    <w:rsid w:val="00C10F37"/>
    <w:rsid w:val="00C11445"/>
    <w:rsid w:val="00C16961"/>
    <w:rsid w:val="00C20265"/>
    <w:rsid w:val="00C20EFB"/>
    <w:rsid w:val="00C3052C"/>
    <w:rsid w:val="00C32620"/>
    <w:rsid w:val="00C33026"/>
    <w:rsid w:val="00C3335B"/>
    <w:rsid w:val="00C35918"/>
    <w:rsid w:val="00C3680C"/>
    <w:rsid w:val="00C36F34"/>
    <w:rsid w:val="00C37158"/>
    <w:rsid w:val="00C373F0"/>
    <w:rsid w:val="00C510B1"/>
    <w:rsid w:val="00C55FE8"/>
    <w:rsid w:val="00C70394"/>
    <w:rsid w:val="00C7354E"/>
    <w:rsid w:val="00C73CB0"/>
    <w:rsid w:val="00C7758E"/>
    <w:rsid w:val="00C77F53"/>
    <w:rsid w:val="00C86374"/>
    <w:rsid w:val="00C926EE"/>
    <w:rsid w:val="00CA12B1"/>
    <w:rsid w:val="00CA1669"/>
    <w:rsid w:val="00CA7302"/>
    <w:rsid w:val="00CB47BA"/>
    <w:rsid w:val="00CB480A"/>
    <w:rsid w:val="00CC0944"/>
    <w:rsid w:val="00CC10A6"/>
    <w:rsid w:val="00CC61A1"/>
    <w:rsid w:val="00CC6B67"/>
    <w:rsid w:val="00CD6693"/>
    <w:rsid w:val="00CE2465"/>
    <w:rsid w:val="00CE4A8C"/>
    <w:rsid w:val="00CE5C6A"/>
    <w:rsid w:val="00CF170B"/>
    <w:rsid w:val="00CF174F"/>
    <w:rsid w:val="00CF3902"/>
    <w:rsid w:val="00CF7574"/>
    <w:rsid w:val="00D01B7B"/>
    <w:rsid w:val="00D04B99"/>
    <w:rsid w:val="00D15CA2"/>
    <w:rsid w:val="00D175BC"/>
    <w:rsid w:val="00D26530"/>
    <w:rsid w:val="00D2661D"/>
    <w:rsid w:val="00D34550"/>
    <w:rsid w:val="00D34906"/>
    <w:rsid w:val="00D42747"/>
    <w:rsid w:val="00D42AF4"/>
    <w:rsid w:val="00D45780"/>
    <w:rsid w:val="00D47F38"/>
    <w:rsid w:val="00D55941"/>
    <w:rsid w:val="00D55DB0"/>
    <w:rsid w:val="00D63EB8"/>
    <w:rsid w:val="00D648C2"/>
    <w:rsid w:val="00D70B4D"/>
    <w:rsid w:val="00D73C16"/>
    <w:rsid w:val="00D745BF"/>
    <w:rsid w:val="00D775B4"/>
    <w:rsid w:val="00D85983"/>
    <w:rsid w:val="00D86AD6"/>
    <w:rsid w:val="00D92E10"/>
    <w:rsid w:val="00D944C8"/>
    <w:rsid w:val="00D947BB"/>
    <w:rsid w:val="00DA068C"/>
    <w:rsid w:val="00DA4079"/>
    <w:rsid w:val="00DA42D7"/>
    <w:rsid w:val="00DA6235"/>
    <w:rsid w:val="00DB099A"/>
    <w:rsid w:val="00DB0BF7"/>
    <w:rsid w:val="00DB6534"/>
    <w:rsid w:val="00DC01A7"/>
    <w:rsid w:val="00DC1E89"/>
    <w:rsid w:val="00DC7A7D"/>
    <w:rsid w:val="00DD7E70"/>
    <w:rsid w:val="00DE45A2"/>
    <w:rsid w:val="00DE5879"/>
    <w:rsid w:val="00DF3628"/>
    <w:rsid w:val="00DF62B9"/>
    <w:rsid w:val="00DF7192"/>
    <w:rsid w:val="00E018F3"/>
    <w:rsid w:val="00E01E58"/>
    <w:rsid w:val="00E06A00"/>
    <w:rsid w:val="00E14640"/>
    <w:rsid w:val="00E16E51"/>
    <w:rsid w:val="00E22F16"/>
    <w:rsid w:val="00E26F8E"/>
    <w:rsid w:val="00E307D5"/>
    <w:rsid w:val="00E331D4"/>
    <w:rsid w:val="00E339A1"/>
    <w:rsid w:val="00E347C3"/>
    <w:rsid w:val="00E35B35"/>
    <w:rsid w:val="00E40947"/>
    <w:rsid w:val="00E43330"/>
    <w:rsid w:val="00E521B4"/>
    <w:rsid w:val="00E54971"/>
    <w:rsid w:val="00E6660F"/>
    <w:rsid w:val="00E67A5E"/>
    <w:rsid w:val="00E75A34"/>
    <w:rsid w:val="00E76828"/>
    <w:rsid w:val="00E77415"/>
    <w:rsid w:val="00E90F9F"/>
    <w:rsid w:val="00E90FB4"/>
    <w:rsid w:val="00E92750"/>
    <w:rsid w:val="00E9432A"/>
    <w:rsid w:val="00E95727"/>
    <w:rsid w:val="00E957DC"/>
    <w:rsid w:val="00EB20A2"/>
    <w:rsid w:val="00EC13C9"/>
    <w:rsid w:val="00EC2C60"/>
    <w:rsid w:val="00EC6D5D"/>
    <w:rsid w:val="00EC71EA"/>
    <w:rsid w:val="00ED018F"/>
    <w:rsid w:val="00EE3F0A"/>
    <w:rsid w:val="00EE5ECE"/>
    <w:rsid w:val="00EE7E6E"/>
    <w:rsid w:val="00EF41A7"/>
    <w:rsid w:val="00F0003F"/>
    <w:rsid w:val="00F022D9"/>
    <w:rsid w:val="00F03E24"/>
    <w:rsid w:val="00F206B5"/>
    <w:rsid w:val="00F21096"/>
    <w:rsid w:val="00F33008"/>
    <w:rsid w:val="00F350F7"/>
    <w:rsid w:val="00F35A91"/>
    <w:rsid w:val="00F42689"/>
    <w:rsid w:val="00F42DE2"/>
    <w:rsid w:val="00F52164"/>
    <w:rsid w:val="00F54942"/>
    <w:rsid w:val="00F670DB"/>
    <w:rsid w:val="00F67FF6"/>
    <w:rsid w:val="00F76352"/>
    <w:rsid w:val="00F76C4A"/>
    <w:rsid w:val="00F77A2C"/>
    <w:rsid w:val="00F85D09"/>
    <w:rsid w:val="00F9193F"/>
    <w:rsid w:val="00F972F8"/>
    <w:rsid w:val="00FA1132"/>
    <w:rsid w:val="00FA3132"/>
    <w:rsid w:val="00FA40FC"/>
    <w:rsid w:val="00FB0A06"/>
    <w:rsid w:val="00FB1C89"/>
    <w:rsid w:val="00FB2F35"/>
    <w:rsid w:val="00FB4F10"/>
    <w:rsid w:val="00FB7FB1"/>
    <w:rsid w:val="00FC1C6C"/>
    <w:rsid w:val="00FC469A"/>
    <w:rsid w:val="00FC6C60"/>
    <w:rsid w:val="00FD196D"/>
    <w:rsid w:val="00FD22D3"/>
    <w:rsid w:val="00FD5FE5"/>
    <w:rsid w:val="00FE3F88"/>
    <w:rsid w:val="00FE555F"/>
    <w:rsid w:val="00FF23C2"/>
    <w:rsid w:val="00FF278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8DBD"/>
  <w15:chartTrackingRefBased/>
  <w15:docId w15:val="{8F6B1B9A-38E3-4577-A739-CA3DC3B7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A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AF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36161"/>
    <w:rPr>
      <w:color w:val="808080"/>
    </w:rPr>
  </w:style>
  <w:style w:type="table" w:styleId="a6">
    <w:name w:val="Table Grid"/>
    <w:basedOn w:val="a1"/>
    <w:uiPriority w:val="39"/>
    <w:rsid w:val="00B6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4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TitanXP_ITX</dc:creator>
  <cp:keywords/>
  <dc:description/>
  <cp:lastModifiedBy>TitanXP_ITX</cp:lastModifiedBy>
  <cp:revision>738</cp:revision>
  <dcterms:created xsi:type="dcterms:W3CDTF">2021-10-22T05:52:00Z</dcterms:created>
  <dcterms:modified xsi:type="dcterms:W3CDTF">2021-11-21T09:02:00Z</dcterms:modified>
</cp:coreProperties>
</file>