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100EC2" w14:textId="42AD99D6" w:rsidR="008F27BE" w:rsidRPr="00B86B75" w:rsidRDefault="004A00A1" w:rsidP="00136B22">
      <w:pPr>
        <w:jc w:val="center"/>
        <w:rPr>
          <w:rFonts w:ascii="Times New Roman" w:hAnsi="Times New Roman" w:cs="Times New Roman"/>
          <w:sz w:val="34"/>
        </w:rPr>
      </w:pPr>
      <w:r>
        <w:rPr>
          <w:rFonts w:ascii="Times New Roman" w:hAnsi="Times New Roman" w:cs="Times New Roman"/>
          <w:sz w:val="34"/>
        </w:rPr>
        <w:t>Homework</w:t>
      </w:r>
      <w:r w:rsidR="003D63C0">
        <w:rPr>
          <w:rFonts w:ascii="Times New Roman" w:hAnsi="Times New Roman" w:cs="Times New Roman"/>
          <w:sz w:val="34"/>
        </w:rPr>
        <w:t xml:space="preserve"> </w:t>
      </w:r>
      <w:r w:rsidR="00012EE8">
        <w:rPr>
          <w:rFonts w:ascii="Times New Roman" w:hAnsi="Times New Roman" w:cs="Times New Roman"/>
          <w:sz w:val="34"/>
        </w:rPr>
        <w:t>4</w:t>
      </w:r>
      <w:r>
        <w:rPr>
          <w:rFonts w:ascii="Times New Roman" w:hAnsi="Times New Roman" w:cs="Times New Roman"/>
          <w:sz w:val="34"/>
        </w:rPr>
        <w:t xml:space="preserve">: </w:t>
      </w:r>
      <w:r w:rsidR="00B86B75" w:rsidRPr="00B86B75">
        <w:rPr>
          <w:rFonts w:ascii="Times New Roman" w:hAnsi="Times New Roman" w:cs="Times New Roman"/>
          <w:sz w:val="34"/>
        </w:rPr>
        <w:t>Pop Music Transformer</w:t>
      </w:r>
    </w:p>
    <w:p w14:paraId="0712FA87" w14:textId="77777777" w:rsidR="00136B22" w:rsidRPr="00CA1669" w:rsidRDefault="00136B22" w:rsidP="00CA1669">
      <w:pPr>
        <w:jc w:val="center"/>
        <w:rPr>
          <w:rFonts w:ascii="Times New Roman" w:hAnsi="Times New Roman" w:cs="Times New Roman"/>
          <w:sz w:val="24"/>
          <w:szCs w:val="24"/>
        </w:rPr>
      </w:pPr>
      <w:r w:rsidRPr="00CA1669">
        <w:rPr>
          <w:rFonts w:ascii="Times New Roman" w:hAnsi="Times New Roman" w:cs="Times New Roman" w:hint="eastAsia"/>
          <w:sz w:val="24"/>
          <w:szCs w:val="24"/>
        </w:rPr>
        <w:t>2</w:t>
      </w:r>
      <w:r w:rsidRPr="00CA1669">
        <w:rPr>
          <w:rFonts w:ascii="Times New Roman" w:hAnsi="Times New Roman" w:cs="Times New Roman"/>
          <w:sz w:val="24"/>
          <w:szCs w:val="24"/>
        </w:rPr>
        <w:t>0213013 Jiho Kang</w:t>
      </w:r>
    </w:p>
    <w:p w14:paraId="7E21BC8B" w14:textId="41DA7182" w:rsidR="00136B22" w:rsidRPr="00136B22" w:rsidRDefault="00EA3EE7" w:rsidP="00136B2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December</w:t>
      </w:r>
      <w:r w:rsidR="00136B2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1</w:t>
      </w:r>
      <w:r w:rsidR="00684981">
        <w:rPr>
          <w:rFonts w:ascii="Times New Roman" w:hAnsi="Times New Roman" w:cs="Times New Roman"/>
          <w:sz w:val="24"/>
        </w:rPr>
        <w:t>4</w:t>
      </w:r>
      <w:r w:rsidR="00136B22">
        <w:rPr>
          <w:rFonts w:ascii="Times New Roman" w:hAnsi="Times New Roman" w:cs="Times New Roman" w:hint="eastAsia"/>
          <w:sz w:val="24"/>
          <w:vertAlign w:val="superscript"/>
        </w:rPr>
        <w:t>t</w:t>
      </w:r>
      <w:r w:rsidR="00136B22">
        <w:rPr>
          <w:rFonts w:ascii="Times New Roman" w:hAnsi="Times New Roman" w:cs="Times New Roman"/>
          <w:sz w:val="24"/>
          <w:vertAlign w:val="superscript"/>
        </w:rPr>
        <w:t>h</w:t>
      </w:r>
      <w:r w:rsidR="00136B22">
        <w:rPr>
          <w:rFonts w:ascii="Times New Roman" w:hAnsi="Times New Roman" w:cs="Times New Roman"/>
          <w:sz w:val="24"/>
        </w:rPr>
        <w:t>, 2021</w:t>
      </w:r>
    </w:p>
    <w:p w14:paraId="7A4CC97E" w14:textId="1036B082" w:rsidR="00A36ED3" w:rsidRDefault="00440A9D" w:rsidP="00A36ED3">
      <w:pPr>
        <w:rPr>
          <w:rFonts w:ascii="Times New Roman" w:hAnsi="Times New Roman" w:cs="Times New Roman" w:hint="eastAsia"/>
          <w:b/>
          <w:sz w:val="24"/>
        </w:rPr>
      </w:pPr>
      <w:r w:rsidRPr="002B45E2">
        <w:rPr>
          <w:rFonts w:ascii="Times New Roman" w:hAnsi="Times New Roman" w:cs="Times New Roman" w:hint="eastAsia"/>
          <w:b/>
          <w:sz w:val="24"/>
        </w:rPr>
        <w:t>[</w:t>
      </w:r>
      <w:r w:rsidR="00012EE8">
        <w:rPr>
          <w:rFonts w:ascii="Times New Roman" w:hAnsi="Times New Roman" w:cs="Times New Roman"/>
          <w:b/>
          <w:sz w:val="24"/>
        </w:rPr>
        <w:t>Learning Process</w:t>
      </w:r>
      <w:r w:rsidRPr="002B45E2">
        <w:rPr>
          <w:rFonts w:ascii="Times New Roman" w:hAnsi="Times New Roman" w:cs="Times New Roman"/>
          <w:b/>
          <w:sz w:val="24"/>
        </w:rPr>
        <w:t>]</w:t>
      </w:r>
    </w:p>
    <w:p w14:paraId="0A1B8A39" w14:textId="1DB55FF0" w:rsidR="004C0548" w:rsidRPr="004C0548" w:rsidRDefault="004C0548" w:rsidP="00704890">
      <w:pPr>
        <w:ind w:firstLine="800"/>
        <w:rPr>
          <w:rFonts w:ascii="Times New Roman" w:hAnsi="Times New Roman" w:cs="Times New Roman"/>
          <w:noProof/>
          <w:szCs w:val="20"/>
        </w:rPr>
      </w:pPr>
      <w:r w:rsidRPr="004C0548">
        <w:rPr>
          <w:rFonts w:ascii="Times New Roman" w:hAnsi="Times New Roman" w:cs="Times New Roman"/>
          <w:noProof/>
          <w:szCs w:val="20"/>
        </w:rPr>
        <w:t>Favorite piano song</w:t>
      </w:r>
      <w:r w:rsidR="002B0CC2">
        <w:rPr>
          <w:rFonts w:ascii="Times New Roman" w:hAnsi="Times New Roman" w:cs="Times New Roman"/>
          <w:noProof/>
          <w:szCs w:val="20"/>
        </w:rPr>
        <w:t xml:space="preserve"> as input for </w:t>
      </w:r>
      <w:r w:rsidR="002B0CC2" w:rsidRPr="002B0CC2">
        <w:rPr>
          <w:rFonts w:ascii="Times New Roman" w:hAnsi="Times New Roman" w:cs="Times New Roman"/>
          <w:i/>
          <w:noProof/>
          <w:szCs w:val="20"/>
        </w:rPr>
        <w:t>Pop Music Transformer</w:t>
      </w:r>
      <w:r w:rsidRPr="004C0548">
        <w:rPr>
          <w:rFonts w:ascii="Times New Roman" w:hAnsi="Times New Roman" w:cs="Times New Roman"/>
          <w:noProof/>
          <w:szCs w:val="20"/>
        </w:rPr>
        <w:t xml:space="preserve"> is </w:t>
      </w:r>
      <w:r w:rsidRPr="004C0548">
        <w:rPr>
          <w:rFonts w:ascii="Times New Roman" w:hAnsi="Times New Roman" w:cs="Times New Roman"/>
          <w:i/>
          <w:noProof/>
          <w:szCs w:val="20"/>
        </w:rPr>
        <w:t>Sonata in D Major, K. 118</w:t>
      </w:r>
      <w:r w:rsidRPr="004C0548">
        <w:rPr>
          <w:rFonts w:ascii="Times New Roman" w:hAnsi="Times New Roman" w:cs="Times New Roman"/>
          <w:noProof/>
          <w:szCs w:val="20"/>
        </w:rPr>
        <w:t xml:space="preserve">, composed by </w:t>
      </w:r>
      <w:r w:rsidRPr="004C0548">
        <w:rPr>
          <w:rFonts w:ascii="Times New Roman" w:hAnsi="Times New Roman" w:cs="Times New Roman"/>
          <w:i/>
          <w:noProof/>
          <w:szCs w:val="20"/>
        </w:rPr>
        <w:t>Domenico Scarlatti</w:t>
      </w:r>
      <w:r w:rsidRPr="004C0548">
        <w:rPr>
          <w:rFonts w:ascii="Times New Roman" w:hAnsi="Times New Roman" w:cs="Times New Roman"/>
          <w:noProof/>
          <w:szCs w:val="20"/>
        </w:rPr>
        <w:t>.</w:t>
      </w:r>
      <w:r w:rsidR="001335CA">
        <w:rPr>
          <w:rFonts w:ascii="Times New Roman" w:hAnsi="Times New Roman" w:cs="Times New Roman"/>
          <w:noProof/>
          <w:szCs w:val="20"/>
        </w:rPr>
        <w:t xml:space="preserve"> </w:t>
      </w:r>
      <w:r w:rsidR="001335CA" w:rsidRPr="001335CA">
        <w:rPr>
          <w:rFonts w:ascii="Times New Roman" w:hAnsi="Times New Roman" w:cs="Times New Roman"/>
          <w:noProof/>
          <w:szCs w:val="20"/>
        </w:rPr>
        <w:t>It was transcribed using the ONF model implemented in HW3 and created as a midi file.</w:t>
      </w:r>
      <w:r w:rsidR="00CC33C8">
        <w:rPr>
          <w:rFonts w:ascii="Times New Roman" w:hAnsi="Times New Roman" w:cs="Times New Roman"/>
          <w:noProof/>
          <w:szCs w:val="20"/>
        </w:rPr>
        <w:t xml:space="preserve"> </w:t>
      </w:r>
      <w:r w:rsidR="00CC33C8" w:rsidRPr="00CC33C8">
        <w:rPr>
          <w:rFonts w:ascii="Times New Roman" w:hAnsi="Times New Roman" w:cs="Times New Roman"/>
          <w:noProof/>
          <w:szCs w:val="20"/>
        </w:rPr>
        <w:t>The transcribed midi file has the same velocity</w:t>
      </w:r>
      <w:r w:rsidR="00FB7C75">
        <w:rPr>
          <w:rFonts w:ascii="Times New Roman" w:hAnsi="Times New Roman" w:cs="Times New Roman"/>
          <w:noProof/>
          <w:szCs w:val="20"/>
        </w:rPr>
        <w:t xml:space="preserve"> (can be seen as perceptual loudness</w:t>
      </w:r>
      <w:r w:rsidR="00217299">
        <w:rPr>
          <w:rFonts w:ascii="Times New Roman" w:hAnsi="Times New Roman" w:cs="Times New Roman"/>
          <w:noProof/>
          <w:szCs w:val="20"/>
        </w:rPr>
        <w:t xml:space="preserve"> [1]</w:t>
      </w:r>
      <w:r w:rsidR="00FB7C75">
        <w:rPr>
          <w:rFonts w:ascii="Times New Roman" w:hAnsi="Times New Roman" w:cs="Times New Roman"/>
          <w:noProof/>
          <w:szCs w:val="20"/>
        </w:rPr>
        <w:t>)</w:t>
      </w:r>
      <w:r w:rsidR="00CC33C8" w:rsidRPr="00CC33C8">
        <w:rPr>
          <w:rFonts w:ascii="Times New Roman" w:hAnsi="Times New Roman" w:cs="Times New Roman"/>
          <w:noProof/>
          <w:szCs w:val="20"/>
        </w:rPr>
        <w:t xml:space="preserve"> as 127.</w:t>
      </w:r>
      <w:r w:rsidR="00BE1C04">
        <w:rPr>
          <w:rFonts w:ascii="Times New Roman" w:hAnsi="Times New Roman" w:cs="Times New Roman"/>
          <w:noProof/>
          <w:szCs w:val="20"/>
        </w:rPr>
        <w:t xml:space="preserve"> </w:t>
      </w:r>
      <w:r w:rsidR="00BE1C04" w:rsidRPr="00BE1C04">
        <w:rPr>
          <w:rFonts w:ascii="Times New Roman" w:hAnsi="Times New Roman" w:cs="Times New Roman"/>
          <w:noProof/>
          <w:szCs w:val="20"/>
        </w:rPr>
        <w:t>If this is used as it is, an error ('KeyError: Note Velocity_31') occurs during the generation process, so a random value between 20 and 60 is assigned as shown in Figure 1.</w:t>
      </w:r>
      <w:r w:rsidR="00040721">
        <w:rPr>
          <w:rFonts w:ascii="Times New Roman" w:hAnsi="Times New Roman" w:cs="Times New Roman"/>
          <w:noProof/>
          <w:szCs w:val="20"/>
        </w:rPr>
        <w:t xml:space="preserve"> Figure 2 illustrates before and after the velocity is </w:t>
      </w:r>
      <w:r w:rsidR="00F45C5F">
        <w:rPr>
          <w:rFonts w:ascii="Times New Roman" w:hAnsi="Times New Roman" w:cs="Times New Roman"/>
          <w:noProof/>
          <w:szCs w:val="20"/>
        </w:rPr>
        <w:t>randomly</w:t>
      </w:r>
      <w:r w:rsidR="00040721">
        <w:rPr>
          <w:rFonts w:ascii="Times New Roman" w:hAnsi="Times New Roman" w:cs="Times New Roman"/>
          <w:noProof/>
          <w:szCs w:val="20"/>
        </w:rPr>
        <w:t xml:space="preserve"> </w:t>
      </w:r>
      <w:r w:rsidR="00B371A0">
        <w:rPr>
          <w:rFonts w:ascii="Times New Roman" w:hAnsi="Times New Roman" w:cs="Times New Roman"/>
          <w:noProof/>
          <w:szCs w:val="20"/>
        </w:rPr>
        <w:t>changed</w:t>
      </w:r>
      <w:r w:rsidR="00040721">
        <w:rPr>
          <w:rFonts w:ascii="Times New Roman" w:hAnsi="Times New Roman" w:cs="Times New Roman"/>
          <w:noProof/>
          <w:szCs w:val="20"/>
        </w:rPr>
        <w:t>.</w:t>
      </w:r>
      <w:r w:rsidR="002B0CC2">
        <w:rPr>
          <w:rFonts w:ascii="Times New Roman" w:hAnsi="Times New Roman" w:cs="Times New Roman"/>
          <w:noProof/>
          <w:szCs w:val="20"/>
        </w:rPr>
        <w:t xml:space="preserve"> </w:t>
      </w:r>
      <w:r w:rsidR="002B0CC2" w:rsidRPr="002B0CC2">
        <w:rPr>
          <w:rFonts w:ascii="Times New Roman" w:hAnsi="Times New Roman" w:cs="Times New Roman"/>
          <w:noProof/>
          <w:szCs w:val="20"/>
        </w:rPr>
        <w:t>The data</w:t>
      </w:r>
      <w:r w:rsidR="002B0CC2">
        <w:rPr>
          <w:rFonts w:ascii="Times New Roman" w:hAnsi="Times New Roman" w:cs="Times New Roman"/>
          <w:noProof/>
          <w:szCs w:val="20"/>
        </w:rPr>
        <w:t xml:space="preserve"> (8 piano songs composed by </w:t>
      </w:r>
      <w:r w:rsidR="002B0CC2" w:rsidRPr="002B0CC2">
        <w:rPr>
          <w:rFonts w:ascii="Times New Roman" w:hAnsi="Times New Roman" w:cs="Times New Roman"/>
          <w:i/>
          <w:noProof/>
          <w:szCs w:val="20"/>
        </w:rPr>
        <w:t>Franz Liszt</w:t>
      </w:r>
      <w:r w:rsidR="002B0CC2">
        <w:rPr>
          <w:rFonts w:ascii="Times New Roman" w:hAnsi="Times New Roman" w:cs="Times New Roman"/>
          <w:noProof/>
          <w:szCs w:val="20"/>
        </w:rPr>
        <w:t>)</w:t>
      </w:r>
      <w:r w:rsidR="002B0CC2" w:rsidRPr="002B0CC2">
        <w:rPr>
          <w:rFonts w:ascii="Times New Roman" w:hAnsi="Times New Roman" w:cs="Times New Roman"/>
          <w:noProof/>
          <w:szCs w:val="20"/>
        </w:rPr>
        <w:t xml:space="preserve"> for fine tuning went through the same process as above.</w:t>
      </w:r>
    </w:p>
    <w:p w14:paraId="31EF7E6F" w14:textId="77777777" w:rsidR="00DE1A6B" w:rsidRDefault="00DE1A6B" w:rsidP="00DE1A6B">
      <w:pPr>
        <w:rPr>
          <w:noProof/>
        </w:rPr>
      </w:pPr>
      <w:r>
        <w:rPr>
          <w:noProof/>
        </w:rPr>
        <w:drawing>
          <wp:inline distT="0" distB="0" distL="0" distR="0" wp14:anchorId="57E40BCD" wp14:editId="44F328F4">
            <wp:extent cx="2349927" cy="1447332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6464" cy="14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D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25E052" wp14:editId="50DB1A99">
            <wp:extent cx="1896603" cy="1464162"/>
            <wp:effectExtent l="0" t="0" r="8890" b="317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6117" cy="150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2697" w14:textId="77777777" w:rsidR="00DE1A6B" w:rsidRPr="00DE1A6B" w:rsidRDefault="00DE1A6B" w:rsidP="00DE1A6B">
      <w:pPr>
        <w:rPr>
          <w:rFonts w:ascii="Times New Roman" w:hAnsi="Times New Roman" w:cs="Times New Roman" w:hint="eastAsia"/>
          <w:b/>
          <w:sz w:val="24"/>
        </w:rPr>
      </w:pPr>
      <w:r w:rsidRPr="005135C8">
        <w:rPr>
          <w:rFonts w:ascii="Times New Roman" w:hAnsi="Times New Roman" w:cs="Times New Roman"/>
          <w:b/>
          <w:noProof/>
        </w:rPr>
        <w:t>Figure</w:t>
      </w:r>
      <w:r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b/>
          <w:noProof/>
        </w:rPr>
        <w:t>1</w:t>
      </w:r>
      <w:r>
        <w:rPr>
          <w:rFonts w:ascii="Times New Roman" w:hAnsi="Times New Roman" w:cs="Times New Roman"/>
          <w:noProof/>
        </w:rPr>
        <w:t>. Process that manually changes velocity value.</w:t>
      </w:r>
    </w:p>
    <w:p w14:paraId="581F4685" w14:textId="77777777" w:rsidR="00DE1A6B" w:rsidRDefault="00DE1A6B" w:rsidP="00DE1A6B">
      <w:pPr>
        <w:rPr>
          <w:rFonts w:ascii="Times New Roman" w:hAnsi="Times New Roman" w:cs="Times New Roman"/>
          <w:b/>
          <w:noProof/>
        </w:rPr>
      </w:pPr>
      <w:r>
        <w:rPr>
          <w:noProof/>
        </w:rPr>
        <w:drawing>
          <wp:inline distT="0" distB="0" distL="0" distR="0" wp14:anchorId="5D11FD26" wp14:editId="16297B3E">
            <wp:extent cx="5731510" cy="80962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FBB0" w14:textId="5069A43B" w:rsidR="00DE1A6B" w:rsidRPr="00DE1A6B" w:rsidRDefault="00DE1A6B" w:rsidP="00CA61B2">
      <w:pPr>
        <w:rPr>
          <w:rFonts w:ascii="Times New Roman" w:hAnsi="Times New Roman" w:cs="Times New Roman" w:hint="eastAsia"/>
          <w:noProof/>
        </w:rPr>
      </w:pPr>
      <w:r w:rsidRPr="005135C8">
        <w:rPr>
          <w:rFonts w:ascii="Times New Roman" w:hAnsi="Times New Roman" w:cs="Times New Roman"/>
          <w:b/>
          <w:noProof/>
        </w:rPr>
        <w:t>Figure</w:t>
      </w:r>
      <w:r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b/>
          <w:noProof/>
        </w:rPr>
        <w:t>2</w:t>
      </w:r>
      <w:r>
        <w:rPr>
          <w:rFonts w:ascii="Times New Roman" w:hAnsi="Times New Roman" w:cs="Times New Roman"/>
          <w:noProof/>
        </w:rPr>
        <w:t>. Midi file rendered using Reaper (top: original, bottom: velocity changed).</w:t>
      </w:r>
    </w:p>
    <w:p w14:paraId="307B15B2" w14:textId="20CFE1BB" w:rsidR="00383171" w:rsidRPr="00383171" w:rsidRDefault="00383171" w:rsidP="00383171">
      <w:pPr>
        <w:ind w:firstLine="800"/>
        <w:rPr>
          <w:rFonts w:ascii="Times New Roman" w:hAnsi="Times New Roman" w:cs="Times New Roman"/>
          <w:noProof/>
          <w:szCs w:val="20"/>
        </w:rPr>
      </w:pPr>
      <w:r w:rsidRPr="00383171">
        <w:rPr>
          <w:rFonts w:ascii="Times New Roman" w:hAnsi="Times New Roman" w:cs="Times New Roman"/>
          <w:noProof/>
          <w:szCs w:val="20"/>
        </w:rPr>
        <w:t xml:space="preserve">Next, </w:t>
      </w:r>
      <w:r w:rsidR="002B0CC2" w:rsidRPr="002B0CC2">
        <w:rPr>
          <w:rFonts w:ascii="Times New Roman" w:hAnsi="Times New Roman" w:cs="Times New Roman"/>
          <w:i/>
          <w:noProof/>
          <w:szCs w:val="20"/>
        </w:rPr>
        <w:t>Franz Liszt</w:t>
      </w:r>
      <w:r w:rsidR="002B0CC2">
        <w:rPr>
          <w:rFonts w:ascii="Times New Roman" w:hAnsi="Times New Roman" w:cs="Times New Roman"/>
          <w:noProof/>
          <w:szCs w:val="20"/>
        </w:rPr>
        <w:t xml:space="preserve">’s songs transcribed and </w:t>
      </w:r>
      <w:r w:rsidRPr="00383171">
        <w:rPr>
          <w:rFonts w:ascii="Times New Roman" w:hAnsi="Times New Roman" w:cs="Times New Roman"/>
          <w:noProof/>
          <w:szCs w:val="20"/>
        </w:rPr>
        <w:t>a part of the Pianist8 dataset (</w:t>
      </w:r>
      <w:r w:rsidRPr="00383171">
        <w:rPr>
          <w:rFonts w:ascii="Times New Roman" w:hAnsi="Times New Roman" w:cs="Times New Roman"/>
          <w:i/>
          <w:noProof/>
          <w:szCs w:val="20"/>
        </w:rPr>
        <w:t>Bethel, Hancock, Yiruma, Einaudi</w:t>
      </w:r>
      <w:r w:rsidRPr="00383171">
        <w:rPr>
          <w:rFonts w:ascii="Times New Roman" w:hAnsi="Times New Roman" w:cs="Times New Roman"/>
          <w:noProof/>
          <w:szCs w:val="20"/>
        </w:rPr>
        <w:t>,</w:t>
      </w:r>
      <w:r>
        <w:rPr>
          <w:rFonts w:ascii="Times New Roman" w:hAnsi="Times New Roman" w:cs="Times New Roman"/>
          <w:i/>
          <w:noProof/>
          <w:szCs w:val="20"/>
        </w:rPr>
        <w:t xml:space="preserve"> </w:t>
      </w:r>
      <w:r w:rsidRPr="00383171">
        <w:rPr>
          <w:rFonts w:ascii="Times New Roman" w:hAnsi="Times New Roman" w:cs="Times New Roman"/>
          <w:noProof/>
          <w:szCs w:val="20"/>
        </w:rPr>
        <w:t>4</w:t>
      </w:r>
      <w:r w:rsidR="002073D9">
        <w:rPr>
          <w:rFonts w:ascii="Times New Roman" w:hAnsi="Times New Roman" w:cs="Times New Roman"/>
          <w:noProof/>
          <w:szCs w:val="20"/>
        </w:rPr>
        <w:t xml:space="preserve"> categories</w:t>
      </w:r>
      <w:r w:rsidRPr="00383171">
        <w:rPr>
          <w:rFonts w:ascii="Times New Roman" w:hAnsi="Times New Roman" w:cs="Times New Roman"/>
          <w:noProof/>
          <w:szCs w:val="20"/>
        </w:rPr>
        <w:t>) was used for fine-tuning.</w:t>
      </w:r>
      <w:r>
        <w:rPr>
          <w:rFonts w:ascii="Times New Roman" w:hAnsi="Times New Roman" w:cs="Times New Roman"/>
          <w:noProof/>
          <w:szCs w:val="20"/>
        </w:rPr>
        <w:t xml:space="preserve"> </w:t>
      </w:r>
      <w:r w:rsidRPr="00383171">
        <w:rPr>
          <w:rFonts w:ascii="Times New Roman" w:hAnsi="Times New Roman" w:cs="Times New Roman"/>
          <w:noProof/>
          <w:szCs w:val="20"/>
        </w:rPr>
        <w:t>Rather than collecting all the data and performing fine-tuning at once, each category</w:t>
      </w:r>
      <w:r w:rsidR="002B0CC2">
        <w:rPr>
          <w:rFonts w:ascii="Times New Roman" w:hAnsi="Times New Roman" w:cs="Times New Roman"/>
          <w:noProof/>
          <w:szCs w:val="20"/>
        </w:rPr>
        <w:t xml:space="preserve"> (total 5=1+4)</w:t>
      </w:r>
      <w:r w:rsidRPr="00383171">
        <w:rPr>
          <w:rFonts w:ascii="Times New Roman" w:hAnsi="Times New Roman" w:cs="Times New Roman"/>
          <w:noProof/>
          <w:szCs w:val="20"/>
        </w:rPr>
        <w:t xml:space="preserve"> was independently performed to not affect each other's tuning</w:t>
      </w:r>
      <w:r w:rsidR="002073D9">
        <w:rPr>
          <w:rFonts w:ascii="Times New Roman" w:hAnsi="Times New Roman" w:cs="Times New Roman"/>
          <w:noProof/>
          <w:szCs w:val="20"/>
        </w:rPr>
        <w:t xml:space="preserve"> and to tune to each style</w:t>
      </w:r>
      <w:r w:rsidRPr="00383171">
        <w:rPr>
          <w:rFonts w:ascii="Times New Roman" w:hAnsi="Times New Roman" w:cs="Times New Roman"/>
          <w:noProof/>
          <w:szCs w:val="20"/>
        </w:rPr>
        <w:t>.</w:t>
      </w:r>
      <w:r w:rsidR="00372E0A">
        <w:rPr>
          <w:rFonts w:ascii="Times New Roman" w:hAnsi="Times New Roman" w:cs="Times New Roman"/>
          <w:noProof/>
          <w:szCs w:val="20"/>
        </w:rPr>
        <w:t xml:space="preserve"> </w:t>
      </w:r>
      <w:r w:rsidR="003B1699">
        <w:rPr>
          <w:rFonts w:ascii="Times New Roman" w:hAnsi="Times New Roman" w:cs="Times New Roman"/>
          <w:noProof/>
          <w:szCs w:val="20"/>
        </w:rPr>
        <w:t>A</w:t>
      </w:r>
      <w:r w:rsidR="00372E0A" w:rsidRPr="00372E0A">
        <w:rPr>
          <w:rFonts w:ascii="Times New Roman" w:hAnsi="Times New Roman" w:cs="Times New Roman"/>
          <w:noProof/>
          <w:szCs w:val="20"/>
        </w:rPr>
        <w:t>ter fine tuning for each category, a piano song</w:t>
      </w:r>
      <w:r w:rsidR="00373AE7">
        <w:rPr>
          <w:rFonts w:ascii="Times New Roman" w:hAnsi="Times New Roman" w:cs="Times New Roman"/>
          <w:noProof/>
          <w:szCs w:val="20"/>
        </w:rPr>
        <w:t xml:space="preserve"> </w:t>
      </w:r>
      <w:r w:rsidR="00373AE7" w:rsidRPr="004C0548">
        <w:rPr>
          <w:rFonts w:ascii="Times New Roman" w:hAnsi="Times New Roman" w:cs="Times New Roman"/>
          <w:i/>
          <w:noProof/>
          <w:szCs w:val="20"/>
        </w:rPr>
        <w:t>Sonata in D Major, K. 118</w:t>
      </w:r>
      <w:r w:rsidR="00372E0A" w:rsidRPr="00372E0A">
        <w:rPr>
          <w:rFonts w:ascii="Times New Roman" w:hAnsi="Times New Roman" w:cs="Times New Roman"/>
          <w:noProof/>
          <w:szCs w:val="20"/>
        </w:rPr>
        <w:t xml:space="preserve"> was inserted into the model </w:t>
      </w:r>
      <w:r w:rsidR="00372E0A">
        <w:rPr>
          <w:rFonts w:ascii="Times New Roman" w:hAnsi="Times New Roman" w:cs="Times New Roman"/>
          <w:noProof/>
          <w:szCs w:val="20"/>
        </w:rPr>
        <w:t>(</w:t>
      </w:r>
      <w:r w:rsidR="00372E0A" w:rsidRPr="00372E0A">
        <w:rPr>
          <w:rFonts w:ascii="Times New Roman" w:hAnsi="Times New Roman" w:cs="Times New Roman"/>
          <w:i/>
          <w:noProof/>
          <w:szCs w:val="20"/>
        </w:rPr>
        <w:t>Pop Music Transformer</w:t>
      </w:r>
      <w:r w:rsidR="00372E0A">
        <w:rPr>
          <w:rFonts w:ascii="Times New Roman" w:hAnsi="Times New Roman" w:cs="Times New Roman"/>
          <w:noProof/>
          <w:szCs w:val="20"/>
        </w:rPr>
        <w:t>)</w:t>
      </w:r>
      <w:r w:rsidR="00372E0A" w:rsidRPr="00372E0A">
        <w:rPr>
          <w:rFonts w:ascii="Times New Roman" w:hAnsi="Times New Roman" w:cs="Times New Roman"/>
          <w:noProof/>
          <w:szCs w:val="20"/>
        </w:rPr>
        <w:t>.</w:t>
      </w:r>
      <w:r w:rsidR="00373AE7">
        <w:rPr>
          <w:rFonts w:ascii="Times New Roman" w:hAnsi="Times New Roman" w:cs="Times New Roman"/>
          <w:noProof/>
          <w:szCs w:val="20"/>
        </w:rPr>
        <w:t xml:space="preserve"> (See Figure 3)</w:t>
      </w:r>
      <w:r w:rsidR="004A0DF1">
        <w:rPr>
          <w:rFonts w:ascii="Times New Roman" w:hAnsi="Times New Roman" w:cs="Times New Roman"/>
          <w:noProof/>
          <w:szCs w:val="20"/>
        </w:rPr>
        <w:t>.</w:t>
      </w:r>
    </w:p>
    <w:p w14:paraId="002E6DCB" w14:textId="35429BA4" w:rsidR="00A36ED3" w:rsidRDefault="004C5561" w:rsidP="00A36ED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759C3FC" wp14:editId="0ED29F7F">
            <wp:extent cx="5214284" cy="1997095"/>
            <wp:effectExtent l="0" t="0" r="5715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6938" cy="201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E197" w14:textId="3ABC4E80" w:rsidR="002E4D4B" w:rsidRDefault="002E4D4B" w:rsidP="002E4D4B">
      <w:pPr>
        <w:rPr>
          <w:rFonts w:ascii="Times New Roman" w:hAnsi="Times New Roman" w:cs="Times New Roman"/>
          <w:noProof/>
        </w:rPr>
      </w:pPr>
      <w:r w:rsidRPr="005135C8">
        <w:rPr>
          <w:rFonts w:ascii="Times New Roman" w:hAnsi="Times New Roman" w:cs="Times New Roman"/>
          <w:b/>
          <w:noProof/>
        </w:rPr>
        <w:t>Figure</w:t>
      </w:r>
      <w:r>
        <w:rPr>
          <w:rFonts w:ascii="Times New Roman" w:hAnsi="Times New Roman" w:cs="Times New Roman"/>
          <w:noProof/>
        </w:rPr>
        <w:t xml:space="preserve"> </w:t>
      </w:r>
      <w:r w:rsidR="00DE1A6B">
        <w:rPr>
          <w:rFonts w:ascii="Times New Roman" w:hAnsi="Times New Roman" w:cs="Times New Roman"/>
          <w:b/>
          <w:noProof/>
        </w:rPr>
        <w:t>3</w:t>
      </w:r>
      <w:r>
        <w:rPr>
          <w:rFonts w:ascii="Times New Roman" w:hAnsi="Times New Roman" w:cs="Times New Roman"/>
          <w:noProof/>
        </w:rPr>
        <w:t xml:space="preserve">. </w:t>
      </w:r>
      <w:r w:rsidR="004A0DF1">
        <w:rPr>
          <w:rFonts w:ascii="Times New Roman" w:hAnsi="Times New Roman" w:cs="Times New Roman"/>
          <w:noProof/>
        </w:rPr>
        <w:t>Various generated</w:t>
      </w:r>
      <w:r w:rsidR="00623CC9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t>Midi file</w:t>
      </w:r>
      <w:r w:rsidR="004A0DF1">
        <w:rPr>
          <w:rFonts w:ascii="Times New Roman" w:hAnsi="Times New Roman" w:cs="Times New Roman"/>
          <w:noProof/>
        </w:rPr>
        <w:t>s (</w:t>
      </w:r>
      <w:r w:rsidR="004A0DF1" w:rsidRPr="004C0548">
        <w:rPr>
          <w:rFonts w:ascii="Times New Roman" w:hAnsi="Times New Roman" w:cs="Times New Roman"/>
          <w:i/>
          <w:noProof/>
          <w:szCs w:val="20"/>
        </w:rPr>
        <w:t>Sonata in D Major, K. 118</w:t>
      </w:r>
      <w:r w:rsidR="004A0DF1" w:rsidRPr="004A0DF1">
        <w:rPr>
          <w:rFonts w:ascii="Times New Roman" w:hAnsi="Times New Roman" w:cs="Times New Roman"/>
          <w:noProof/>
          <w:szCs w:val="20"/>
        </w:rPr>
        <w:t>)</w:t>
      </w:r>
      <w:r>
        <w:rPr>
          <w:rFonts w:ascii="Times New Roman" w:hAnsi="Times New Roman" w:cs="Times New Roman"/>
          <w:noProof/>
        </w:rPr>
        <w:t xml:space="preserve"> rendered using Reaper</w:t>
      </w:r>
      <w:r w:rsidR="00623CC9">
        <w:rPr>
          <w:rFonts w:ascii="Times New Roman" w:hAnsi="Times New Roman" w:cs="Times New Roman"/>
          <w:noProof/>
        </w:rPr>
        <w:t>.</w:t>
      </w:r>
    </w:p>
    <w:p w14:paraId="3CC821FE" w14:textId="0FE9334C" w:rsidR="008305BA" w:rsidRPr="00FB3696" w:rsidRDefault="00684981" w:rsidP="00A36ED3">
      <w:pPr>
        <w:rPr>
          <w:rFonts w:ascii="Times New Roman" w:hAnsi="Times New Roman" w:cs="Times New Roman" w:hint="eastAsia"/>
          <w:noProof/>
        </w:rPr>
      </w:pPr>
      <w:r>
        <w:rPr>
          <w:rFonts w:ascii="Times New Roman" w:hAnsi="Times New Roman" w:cs="Times New Roman"/>
          <w:noProof/>
        </w:rPr>
        <w:lastRenderedPageBreak/>
        <w:tab/>
        <w:t xml:space="preserve">Additionally, </w:t>
      </w:r>
      <w:r w:rsidR="000B22E1">
        <w:rPr>
          <w:rFonts w:ascii="Times New Roman" w:hAnsi="Times New Roman" w:cs="Times New Roman"/>
          <w:noProof/>
        </w:rPr>
        <w:t xml:space="preserve">the experiment was conducted by adjusting the generation parameters such as </w:t>
      </w:r>
      <w:r w:rsidR="000B22E1" w:rsidRPr="000B22E1">
        <w:rPr>
          <w:rFonts w:ascii="Times New Roman" w:hAnsi="Times New Roman" w:cs="Times New Roman"/>
          <w:i/>
          <w:noProof/>
        </w:rPr>
        <w:t>n_target_bar</w:t>
      </w:r>
      <w:r w:rsidR="000B22E1">
        <w:rPr>
          <w:rFonts w:ascii="Times New Roman" w:hAnsi="Times New Roman" w:cs="Times New Roman"/>
          <w:noProof/>
        </w:rPr>
        <w:t xml:space="preserve">, </w:t>
      </w:r>
      <w:r w:rsidR="000B22E1" w:rsidRPr="000B22E1">
        <w:rPr>
          <w:rFonts w:ascii="Times New Roman" w:hAnsi="Times New Roman" w:cs="Times New Roman"/>
          <w:i/>
          <w:noProof/>
        </w:rPr>
        <w:t>temperature</w:t>
      </w:r>
      <w:r w:rsidR="000B22E1">
        <w:rPr>
          <w:rFonts w:ascii="Times New Roman" w:hAnsi="Times New Roman" w:cs="Times New Roman"/>
          <w:noProof/>
        </w:rPr>
        <w:t xml:space="preserve">, and </w:t>
      </w:r>
      <w:r w:rsidR="000B22E1" w:rsidRPr="000B22E1">
        <w:rPr>
          <w:rFonts w:ascii="Times New Roman" w:hAnsi="Times New Roman" w:cs="Times New Roman"/>
          <w:i/>
          <w:noProof/>
        </w:rPr>
        <w:t>topk</w:t>
      </w:r>
      <w:r w:rsidR="000B22E1">
        <w:rPr>
          <w:rFonts w:ascii="Times New Roman" w:hAnsi="Times New Roman" w:cs="Times New Roman"/>
          <w:noProof/>
        </w:rPr>
        <w:t>.</w:t>
      </w:r>
      <w:r w:rsidR="00586F47">
        <w:rPr>
          <w:rFonts w:ascii="Times New Roman" w:hAnsi="Times New Roman" w:cs="Times New Roman"/>
          <w:noProof/>
        </w:rPr>
        <w:t xml:space="preserve"> </w:t>
      </w:r>
      <w:r w:rsidR="00302DED" w:rsidRPr="00302DED">
        <w:rPr>
          <w:rFonts w:ascii="Times New Roman" w:hAnsi="Times New Roman" w:cs="Times New Roman"/>
          <w:i/>
          <w:noProof/>
        </w:rPr>
        <w:t>n_target_bar</w:t>
      </w:r>
      <w:r w:rsidR="00302DED" w:rsidRPr="00302DED">
        <w:rPr>
          <w:rFonts w:ascii="Times New Roman" w:hAnsi="Times New Roman" w:cs="Times New Roman"/>
          <w:noProof/>
        </w:rPr>
        <w:t xml:space="preserve"> means how many bars</w:t>
      </w:r>
      <w:r w:rsidR="002D748B">
        <w:rPr>
          <w:rFonts w:ascii="Times New Roman" w:hAnsi="Times New Roman" w:cs="Times New Roman"/>
          <w:noProof/>
        </w:rPr>
        <w:t xml:space="preserve"> continuing each prompt</w:t>
      </w:r>
      <w:r w:rsidR="00302DED" w:rsidRPr="00302DED">
        <w:rPr>
          <w:rFonts w:ascii="Times New Roman" w:hAnsi="Times New Roman" w:cs="Times New Roman"/>
          <w:noProof/>
        </w:rPr>
        <w:t xml:space="preserve"> the model will create after receiving the first 4 bars as input</w:t>
      </w:r>
      <w:r w:rsidR="00302DED">
        <w:rPr>
          <w:rFonts w:ascii="Times New Roman" w:hAnsi="Times New Roman" w:cs="Times New Roman"/>
          <w:noProof/>
        </w:rPr>
        <w:t xml:space="preserve"> [1]</w:t>
      </w:r>
      <w:r w:rsidR="00302DED" w:rsidRPr="00302DED">
        <w:rPr>
          <w:rFonts w:ascii="Times New Roman" w:hAnsi="Times New Roman" w:cs="Times New Roman"/>
          <w:noProof/>
        </w:rPr>
        <w:t>.</w:t>
      </w:r>
      <w:r w:rsidR="0090372C">
        <w:rPr>
          <w:rFonts w:ascii="Times New Roman" w:hAnsi="Times New Roman" w:cs="Times New Roman"/>
          <w:noProof/>
        </w:rPr>
        <w:t xml:space="preserve"> </w:t>
      </w:r>
      <w:r w:rsidR="008305BA" w:rsidRPr="008305BA">
        <w:rPr>
          <w:rFonts w:ascii="Times New Roman" w:hAnsi="Times New Roman" w:cs="Times New Roman"/>
          <w:noProof/>
        </w:rPr>
        <w:t>For inference, sampling (temperature-controlled stochastic sampling</w:t>
      </w:r>
      <w:r w:rsidR="008305BA">
        <w:rPr>
          <w:rFonts w:ascii="Times New Roman" w:hAnsi="Times New Roman" w:cs="Times New Roman"/>
          <w:noProof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noProof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p</m:t>
            </m:r>
          </m:e>
          <m:sub>
            <m:r>
              <w:rPr>
                <w:rFonts w:ascii="Cambria Math" w:hAnsi="Cambria Math" w:cs="Times New Roman"/>
                <w:noProof/>
              </w:rPr>
              <m:t>i</m:t>
            </m:r>
          </m:sub>
        </m:sSub>
        <m:r>
          <w:rPr>
            <w:rFonts w:ascii="Cambria Math" w:hAnsi="Cambria Math" w:cs="Times New Roman"/>
            <w:noProof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</w:rPr>
              <m:t>exp</m:t>
            </m:r>
          </m:fName>
          <m:e>
            <m:r>
              <w:rPr>
                <w:rFonts w:ascii="Cambria Math" w:hAnsi="Cambria Math" w:cs="Times New Roman"/>
                <w:noProof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noProof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noProof/>
              </w:rPr>
              <m:t>/T)/</m:t>
            </m:r>
          </m:e>
        </m:func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  <w:noProof/>
              </w:rPr>
            </m:ctrlPr>
          </m:naryPr>
          <m:sub>
            <m:r>
              <w:rPr>
                <w:rFonts w:ascii="Cambria Math" w:hAnsi="Cambria Math" w:cs="Times New Roman"/>
                <w:noProof/>
              </w:rPr>
              <m:t>j</m:t>
            </m:r>
          </m:sub>
          <m:sup/>
          <m:e>
            <m:func>
              <m:funcPr>
                <m:ctrlPr>
                  <w:rPr>
                    <w:rFonts w:ascii="Cambria Math" w:hAnsi="Cambria Math" w:cs="Times New Roman"/>
                    <w:i/>
                    <w:noProof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</w:rPr>
                  <m:t>exp</m:t>
                </m:r>
              </m:fName>
              <m:e>
                <m:r>
                  <w:rPr>
                    <w:rFonts w:ascii="Cambria Math" w:hAnsi="Cambria Math" w:cs="Times New Roman"/>
                    <w:noProof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noProof/>
                  </w:rPr>
                  <m:t>/T</m:t>
                </m:r>
              </m:e>
            </m:func>
          </m:e>
        </m:nary>
        <m:r>
          <m:rPr>
            <m:sty m:val="p"/>
          </m:rPr>
          <w:rPr>
            <w:rFonts w:ascii="Cambria Math" w:hAnsi="Cambria Math" w:cs="Times New Roman"/>
            <w:noProof/>
          </w:rPr>
          <m:t>)</m:t>
        </m:r>
      </m:oMath>
      <w:r w:rsidR="008305BA" w:rsidRPr="008305BA">
        <w:rPr>
          <w:rFonts w:ascii="Times New Roman" w:hAnsi="Times New Roman" w:cs="Times New Roman"/>
          <w:noProof/>
        </w:rPr>
        <w:t xml:space="preserve">) is performed only on </w:t>
      </w:r>
      <w:r w:rsidR="008305BA" w:rsidRPr="008305BA">
        <w:rPr>
          <w:rFonts w:ascii="Times New Roman" w:hAnsi="Times New Roman" w:cs="Times New Roman"/>
          <w:i/>
          <w:noProof/>
        </w:rPr>
        <w:t>k</w:t>
      </w:r>
      <w:r w:rsidR="008305BA" w:rsidRPr="008305BA">
        <w:rPr>
          <w:rFonts w:ascii="Times New Roman" w:hAnsi="Times New Roman" w:cs="Times New Roman"/>
          <w:noProof/>
        </w:rPr>
        <w:t xml:space="preserve"> tokens with the highest</w:t>
      </w:r>
      <w:r w:rsidR="002904F4">
        <w:rPr>
          <w:rFonts w:ascii="Times New Roman" w:hAnsi="Times New Roman" w:cs="Times New Roman"/>
          <w:noProof/>
        </w:rPr>
        <w:t xml:space="preserve"> (top)</w:t>
      </w:r>
      <w:r w:rsidR="008305BA" w:rsidRPr="008305BA">
        <w:rPr>
          <w:rFonts w:ascii="Times New Roman" w:hAnsi="Times New Roman" w:cs="Times New Roman"/>
          <w:noProof/>
        </w:rPr>
        <w:t xml:space="preserve"> probability</w:t>
      </w:r>
      <w:r w:rsidR="008305BA">
        <w:rPr>
          <w:rFonts w:ascii="Times New Roman" w:hAnsi="Times New Roman" w:cs="Times New Roman"/>
          <w:noProof/>
        </w:rPr>
        <w:t xml:space="preserve"> [2]</w:t>
      </w:r>
      <w:r w:rsidR="008305BA" w:rsidRPr="008305BA">
        <w:rPr>
          <w:rFonts w:ascii="Times New Roman" w:hAnsi="Times New Roman" w:cs="Times New Roman"/>
          <w:noProof/>
        </w:rPr>
        <w:t>.</w:t>
      </w:r>
      <w:r w:rsidR="008305BA">
        <w:rPr>
          <w:rFonts w:ascii="Times New Roman" w:hAnsi="Times New Roman" w:cs="Times New Roman" w:hint="eastAsia"/>
          <w:noProof/>
        </w:rPr>
        <w:t xml:space="preserve"> </w:t>
      </w:r>
      <w:r w:rsidR="002904F4">
        <w:rPr>
          <w:rFonts w:ascii="Times New Roman" w:hAnsi="Times New Roman" w:cs="Times New Roman"/>
          <w:noProof/>
        </w:rPr>
        <w:t xml:space="preserve">More specifically, it can be seen that the bars are randomly generated as </w:t>
      </w:r>
      <w:r w:rsidR="0090372C" w:rsidRPr="0090372C">
        <w:rPr>
          <w:rFonts w:ascii="Times New Roman" w:hAnsi="Times New Roman" w:cs="Times New Roman"/>
          <w:i/>
          <w:noProof/>
        </w:rPr>
        <w:t>T</w:t>
      </w:r>
      <w:r w:rsidR="0090372C" w:rsidRPr="0090372C">
        <w:rPr>
          <w:rFonts w:ascii="Times New Roman" w:hAnsi="Times New Roman" w:cs="Times New Roman"/>
          <w:i/>
          <w:noProof/>
        </w:rPr>
        <w:t>emperature</w:t>
      </w:r>
      <w:r w:rsidR="0090372C">
        <w:rPr>
          <w:rFonts w:ascii="Times New Roman" w:hAnsi="Times New Roman" w:cs="Times New Roman"/>
          <w:i/>
          <w:noProof/>
        </w:rPr>
        <w:t xml:space="preserve"> </w:t>
      </w:r>
      <w:r w:rsidR="002904F4">
        <w:rPr>
          <w:rFonts w:ascii="Times New Roman" w:hAnsi="Times New Roman" w:cs="Times New Roman"/>
          <w:noProof/>
        </w:rPr>
        <w:t>(</w:t>
      </w:r>
      <m:oMath>
        <m:r>
          <w:rPr>
            <w:rFonts w:ascii="Cambria Math" w:hAnsi="Cambria Math" w:cs="Times New Roman"/>
            <w:noProof/>
          </w:rPr>
          <m:t>T</m:t>
        </m:r>
      </m:oMath>
      <w:r w:rsidR="002904F4">
        <w:rPr>
          <w:rFonts w:ascii="Times New Roman" w:hAnsi="Times New Roman" w:cs="Times New Roman" w:hint="eastAsia"/>
          <w:noProof/>
        </w:rPr>
        <w:t>)</w:t>
      </w:r>
      <w:r w:rsidR="002904F4">
        <w:rPr>
          <w:rFonts w:ascii="Times New Roman" w:hAnsi="Times New Roman" w:cs="Times New Roman"/>
          <w:noProof/>
        </w:rPr>
        <w:t xml:space="preserve"> increases. </w:t>
      </w:r>
      <w:r w:rsidR="00493A5B">
        <w:rPr>
          <w:rFonts w:ascii="Times New Roman" w:hAnsi="Times New Roman" w:cs="Times New Roman"/>
          <w:noProof/>
        </w:rPr>
        <w:t>Figure 4 shows results according to various generation parameter setting.</w:t>
      </w:r>
    </w:p>
    <w:p w14:paraId="56F69DA8" w14:textId="74415F37" w:rsidR="00A72743" w:rsidRDefault="0057488F" w:rsidP="00A36ED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37272F6" wp14:editId="25E55D95">
            <wp:extent cx="5731510" cy="1464310"/>
            <wp:effectExtent l="0" t="0" r="254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74A9" w14:textId="1301C3BC" w:rsidR="00623CC9" w:rsidRDefault="00623CC9" w:rsidP="00623CC9">
      <w:pPr>
        <w:rPr>
          <w:rFonts w:ascii="Times New Roman" w:hAnsi="Times New Roman" w:cs="Times New Roman"/>
          <w:noProof/>
        </w:rPr>
      </w:pPr>
      <w:r w:rsidRPr="005135C8">
        <w:rPr>
          <w:rFonts w:ascii="Times New Roman" w:hAnsi="Times New Roman" w:cs="Times New Roman"/>
          <w:b/>
          <w:noProof/>
        </w:rPr>
        <w:t>Figure</w:t>
      </w:r>
      <w:r>
        <w:rPr>
          <w:rFonts w:ascii="Times New Roman" w:hAnsi="Times New Roman" w:cs="Times New Roman"/>
          <w:noProof/>
        </w:rPr>
        <w:t xml:space="preserve"> </w:t>
      </w:r>
      <w:r w:rsidR="00FB3696">
        <w:rPr>
          <w:rFonts w:ascii="Times New Roman" w:hAnsi="Times New Roman" w:cs="Times New Roman"/>
          <w:b/>
          <w:noProof/>
        </w:rPr>
        <w:t>4</w:t>
      </w:r>
      <w:r>
        <w:rPr>
          <w:rFonts w:ascii="Times New Roman" w:hAnsi="Times New Roman" w:cs="Times New Roman"/>
          <w:noProof/>
        </w:rPr>
        <w:t xml:space="preserve">. </w:t>
      </w:r>
      <w:r w:rsidR="003610A4">
        <w:rPr>
          <w:rFonts w:ascii="Times New Roman" w:hAnsi="Times New Roman" w:cs="Times New Roman"/>
          <w:noProof/>
        </w:rPr>
        <w:t>Generated</w:t>
      </w:r>
      <w:r>
        <w:rPr>
          <w:rFonts w:ascii="Times New Roman" w:hAnsi="Times New Roman" w:cs="Times New Roman"/>
          <w:noProof/>
        </w:rPr>
        <w:t xml:space="preserve"> Midi file rendered using Reaper</w:t>
      </w:r>
      <w:r w:rsidR="00B90A96">
        <w:rPr>
          <w:rFonts w:ascii="Times New Roman" w:hAnsi="Times New Roman" w:cs="Times New Roman"/>
          <w:noProof/>
        </w:rPr>
        <w:t xml:space="preserve"> for different generation parameter setting.</w:t>
      </w:r>
      <w:r>
        <w:rPr>
          <w:rFonts w:ascii="Times New Roman" w:hAnsi="Times New Roman" w:cs="Times New Roman"/>
          <w:noProof/>
        </w:rPr>
        <w:t xml:space="preserve"> Default setting is (</w:t>
      </w:r>
      <w:r w:rsidRPr="0090372C">
        <w:rPr>
          <w:rFonts w:ascii="Times New Roman" w:hAnsi="Times New Roman" w:cs="Times New Roman"/>
          <w:i/>
          <w:noProof/>
        </w:rPr>
        <w:t>n_target_bar</w:t>
      </w:r>
      <w:r>
        <w:rPr>
          <w:rFonts w:ascii="Times New Roman" w:hAnsi="Times New Roman" w:cs="Times New Roman"/>
          <w:noProof/>
        </w:rPr>
        <w:t xml:space="preserve">=16, </w:t>
      </w:r>
      <w:r w:rsidRPr="0090372C">
        <w:rPr>
          <w:rFonts w:ascii="Times New Roman" w:hAnsi="Times New Roman" w:cs="Times New Roman"/>
          <w:i/>
          <w:noProof/>
        </w:rPr>
        <w:t>temperature</w:t>
      </w:r>
      <w:r>
        <w:rPr>
          <w:rFonts w:ascii="Times New Roman" w:hAnsi="Times New Roman" w:cs="Times New Roman"/>
          <w:noProof/>
        </w:rPr>
        <w:t xml:space="preserve">=1.2, </w:t>
      </w:r>
      <w:r w:rsidRPr="0090372C">
        <w:rPr>
          <w:rFonts w:ascii="Times New Roman" w:hAnsi="Times New Roman" w:cs="Times New Roman"/>
          <w:i/>
          <w:noProof/>
        </w:rPr>
        <w:t>topk</w:t>
      </w:r>
      <w:r>
        <w:rPr>
          <w:rFonts w:ascii="Times New Roman" w:hAnsi="Times New Roman" w:cs="Times New Roman"/>
          <w:noProof/>
        </w:rPr>
        <w:t>=5). Original is only velocity changed.</w:t>
      </w:r>
    </w:p>
    <w:p w14:paraId="1A3F6716" w14:textId="77777777" w:rsidR="00623CC9" w:rsidRPr="00623CC9" w:rsidRDefault="00623CC9" w:rsidP="00A36ED3">
      <w:pPr>
        <w:rPr>
          <w:rFonts w:ascii="Times New Roman" w:hAnsi="Times New Roman" w:cs="Times New Roman" w:hint="eastAsia"/>
          <w:b/>
          <w:sz w:val="24"/>
        </w:rPr>
      </w:pPr>
    </w:p>
    <w:p w14:paraId="4F3B84F3" w14:textId="3EA9D4C5" w:rsidR="00302DED" w:rsidRDefault="00012EE8" w:rsidP="00A36ED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[</w:t>
      </w:r>
      <w:r>
        <w:rPr>
          <w:rFonts w:ascii="Times New Roman" w:hAnsi="Times New Roman" w:cs="Times New Roman"/>
          <w:b/>
          <w:sz w:val="24"/>
        </w:rPr>
        <w:t>Subjective Evaluation]</w:t>
      </w:r>
    </w:p>
    <w:p w14:paraId="4638F1EA" w14:textId="55F9D95D" w:rsidR="00F81A4A" w:rsidRPr="00CE004C" w:rsidRDefault="00302DED" w:rsidP="00F81A4A">
      <w:pPr>
        <w:ind w:firstLine="800"/>
        <w:rPr>
          <w:rFonts w:ascii="Times New Roman" w:hAnsi="Times New Roman" w:cs="Times New Roman" w:hint="eastAsia"/>
          <w:szCs w:val="20"/>
        </w:rPr>
      </w:pPr>
      <w:r w:rsidRPr="00302DED">
        <w:rPr>
          <w:rFonts w:ascii="Times New Roman" w:hAnsi="Times New Roman" w:cs="Times New Roman"/>
          <w:szCs w:val="20"/>
        </w:rPr>
        <w:t>I directly listened to the generated music and subjectively evaluated it.</w:t>
      </w:r>
      <w:r w:rsidR="002335CA">
        <w:rPr>
          <w:szCs w:val="20"/>
        </w:rPr>
        <w:t xml:space="preserve"> </w:t>
      </w:r>
      <w:r w:rsidR="002335CA" w:rsidRPr="002335CA">
        <w:rPr>
          <w:rFonts w:ascii="Times New Roman" w:hAnsi="Times New Roman" w:cs="Times New Roman"/>
          <w:szCs w:val="20"/>
        </w:rPr>
        <w:t>First of all, as can be seen in Figure 3, the generated result</w:t>
      </w:r>
      <w:r w:rsidR="00181B57">
        <w:rPr>
          <w:rFonts w:ascii="Times New Roman" w:hAnsi="Times New Roman" w:cs="Times New Roman"/>
          <w:szCs w:val="20"/>
        </w:rPr>
        <w:t>s</w:t>
      </w:r>
      <w:r w:rsidR="002335CA" w:rsidRPr="002335CA">
        <w:rPr>
          <w:rFonts w:ascii="Times New Roman" w:hAnsi="Times New Roman" w:cs="Times New Roman"/>
          <w:szCs w:val="20"/>
        </w:rPr>
        <w:t xml:space="preserve"> </w:t>
      </w:r>
      <w:r w:rsidR="00181B57">
        <w:rPr>
          <w:rFonts w:ascii="Times New Roman" w:hAnsi="Times New Roman" w:cs="Times New Roman"/>
          <w:szCs w:val="20"/>
        </w:rPr>
        <w:t>had</w:t>
      </w:r>
      <w:r w:rsidR="002335CA" w:rsidRPr="002335CA">
        <w:rPr>
          <w:rFonts w:ascii="Times New Roman" w:hAnsi="Times New Roman" w:cs="Times New Roman"/>
          <w:szCs w:val="20"/>
        </w:rPr>
        <w:t xml:space="preserve"> very </w:t>
      </w:r>
      <w:r w:rsidR="00181B57">
        <w:rPr>
          <w:rFonts w:ascii="Times New Roman" w:hAnsi="Times New Roman" w:cs="Times New Roman"/>
          <w:szCs w:val="20"/>
        </w:rPr>
        <w:t>rich</w:t>
      </w:r>
      <w:r w:rsidR="002335CA" w:rsidRPr="002335CA">
        <w:rPr>
          <w:rFonts w:ascii="Times New Roman" w:hAnsi="Times New Roman" w:cs="Times New Roman"/>
          <w:szCs w:val="20"/>
        </w:rPr>
        <w:t xml:space="preserve"> sound</w:t>
      </w:r>
      <w:r w:rsidR="006B03EC">
        <w:rPr>
          <w:rFonts w:ascii="Times New Roman" w:hAnsi="Times New Roman" w:cs="Times New Roman"/>
          <w:szCs w:val="20"/>
        </w:rPr>
        <w:t xml:space="preserve"> (only in </w:t>
      </w:r>
      <w:r w:rsidR="006B03EC" w:rsidRPr="00181B57">
        <w:rPr>
          <w:rFonts w:ascii="Times New Roman" w:hAnsi="Times New Roman" w:cs="Times New Roman"/>
          <w:i/>
          <w:szCs w:val="20"/>
        </w:rPr>
        <w:t>n_target_bar</w:t>
      </w:r>
      <w:r w:rsidR="006B03EC">
        <w:rPr>
          <w:rFonts w:ascii="Times New Roman" w:hAnsi="Times New Roman" w:cs="Times New Roman"/>
          <w:i/>
          <w:szCs w:val="20"/>
        </w:rPr>
        <w:t xml:space="preserve"> </w:t>
      </w:r>
      <w:r w:rsidR="006B03EC">
        <w:rPr>
          <w:rFonts w:ascii="Times New Roman" w:hAnsi="Times New Roman" w:cs="Times New Roman"/>
          <w:szCs w:val="20"/>
        </w:rPr>
        <w:t>section)</w:t>
      </w:r>
      <w:r w:rsidR="00181B57">
        <w:rPr>
          <w:rFonts w:ascii="Times New Roman" w:hAnsi="Times New Roman" w:cs="Times New Roman"/>
          <w:szCs w:val="20"/>
        </w:rPr>
        <w:t xml:space="preserve"> in common</w:t>
      </w:r>
      <w:r w:rsidR="002335CA" w:rsidRPr="002335CA">
        <w:rPr>
          <w:rFonts w:ascii="Times New Roman" w:hAnsi="Times New Roman" w:cs="Times New Roman"/>
          <w:szCs w:val="20"/>
        </w:rPr>
        <w:t>.</w:t>
      </w:r>
      <w:r w:rsidR="00181B57">
        <w:rPr>
          <w:rFonts w:ascii="Times New Roman" w:hAnsi="Times New Roman" w:cs="Times New Roman"/>
          <w:szCs w:val="20"/>
        </w:rPr>
        <w:t xml:space="preserve"> </w:t>
      </w:r>
      <w:r w:rsidR="00181B57" w:rsidRPr="00181B57">
        <w:rPr>
          <w:rFonts w:ascii="Times New Roman" w:hAnsi="Times New Roman" w:cs="Times New Roman"/>
          <w:szCs w:val="20"/>
        </w:rPr>
        <w:t xml:space="preserve">However, it was difficult to get a sense of harmony, and I felt that the music suddenly changed at the starting point and ending point of </w:t>
      </w:r>
      <w:r w:rsidR="00181B57" w:rsidRPr="00181B57">
        <w:rPr>
          <w:rFonts w:ascii="Times New Roman" w:hAnsi="Times New Roman" w:cs="Times New Roman"/>
          <w:i/>
          <w:szCs w:val="20"/>
        </w:rPr>
        <w:t>n_target_bar</w:t>
      </w:r>
      <w:r w:rsidR="00181B57" w:rsidRPr="00181B57">
        <w:rPr>
          <w:rFonts w:ascii="Times New Roman" w:hAnsi="Times New Roman" w:cs="Times New Roman"/>
          <w:szCs w:val="20"/>
        </w:rPr>
        <w:t>.</w:t>
      </w:r>
      <w:r w:rsidR="00F81A4A">
        <w:rPr>
          <w:rFonts w:ascii="Times New Roman" w:hAnsi="Times New Roman" w:cs="Times New Roman"/>
          <w:szCs w:val="20"/>
        </w:rPr>
        <w:t xml:space="preserve"> </w:t>
      </w:r>
      <w:r w:rsidR="00E26E1A" w:rsidRPr="00E26E1A">
        <w:rPr>
          <w:rFonts w:ascii="Times New Roman" w:hAnsi="Times New Roman" w:cs="Times New Roman"/>
          <w:szCs w:val="20"/>
        </w:rPr>
        <w:t xml:space="preserve">Personally, I wanted the warm feeling of the songs composed by </w:t>
      </w:r>
      <w:r w:rsidR="00E26E1A" w:rsidRPr="00156B13">
        <w:rPr>
          <w:rFonts w:ascii="Times New Roman" w:hAnsi="Times New Roman" w:cs="Times New Roman"/>
          <w:i/>
          <w:szCs w:val="20"/>
        </w:rPr>
        <w:t>Yiruma</w:t>
      </w:r>
      <w:r w:rsidR="00E26E1A" w:rsidRPr="00E26E1A">
        <w:rPr>
          <w:rFonts w:ascii="Times New Roman" w:hAnsi="Times New Roman" w:cs="Times New Roman"/>
          <w:szCs w:val="20"/>
        </w:rPr>
        <w:t xml:space="preserve"> to be reflected in the input song, but the result was not and gave me a very mysterious feeling.</w:t>
      </w:r>
      <w:r w:rsidR="00E26E1A">
        <w:rPr>
          <w:rFonts w:ascii="Times New Roman" w:hAnsi="Times New Roman" w:cs="Times New Roman"/>
          <w:szCs w:val="20"/>
        </w:rPr>
        <w:t xml:space="preserve"> </w:t>
      </w:r>
      <w:r w:rsidR="00035D18" w:rsidRPr="00035D18">
        <w:rPr>
          <w:rFonts w:ascii="Times New Roman" w:hAnsi="Times New Roman" w:cs="Times New Roman"/>
          <w:i/>
          <w:szCs w:val="20"/>
        </w:rPr>
        <w:t>Ludovico Einaudi</w:t>
      </w:r>
      <w:r w:rsidR="00035D18" w:rsidRPr="00035D18">
        <w:rPr>
          <w:rFonts w:ascii="Times New Roman" w:hAnsi="Times New Roman" w:cs="Times New Roman"/>
          <w:szCs w:val="20"/>
        </w:rPr>
        <w:t>'s music is reported to be calm, contemplative and concise</w:t>
      </w:r>
      <w:r w:rsidR="00035D18">
        <w:rPr>
          <w:rFonts w:ascii="Times New Roman" w:hAnsi="Times New Roman" w:cs="Times New Roman"/>
          <w:szCs w:val="20"/>
        </w:rPr>
        <w:t xml:space="preserve"> [3]</w:t>
      </w:r>
      <w:r w:rsidR="00035D18" w:rsidRPr="00035D18">
        <w:rPr>
          <w:rFonts w:ascii="Times New Roman" w:hAnsi="Times New Roman" w:cs="Times New Roman"/>
          <w:szCs w:val="20"/>
        </w:rPr>
        <w:t xml:space="preserve">. </w:t>
      </w:r>
      <w:r w:rsidR="00035D18">
        <w:rPr>
          <w:rFonts w:ascii="Times New Roman" w:hAnsi="Times New Roman" w:cs="Times New Roman"/>
          <w:szCs w:val="20"/>
        </w:rPr>
        <w:t>However, t</w:t>
      </w:r>
      <w:r w:rsidR="00035D18" w:rsidRPr="00035D18">
        <w:rPr>
          <w:rFonts w:ascii="Times New Roman" w:hAnsi="Times New Roman" w:cs="Times New Roman"/>
          <w:szCs w:val="20"/>
        </w:rPr>
        <w:t>he results did not meet my personal standards of conciseness and calmness</w:t>
      </w:r>
      <w:r w:rsidR="00035D18">
        <w:rPr>
          <w:rFonts w:ascii="Times New Roman" w:hAnsi="Times New Roman" w:cs="Times New Roman"/>
          <w:szCs w:val="20"/>
        </w:rPr>
        <w:t xml:space="preserve">. </w:t>
      </w:r>
      <w:r w:rsidR="00E26E1A" w:rsidRPr="00E26E1A">
        <w:rPr>
          <w:rFonts w:ascii="Times New Roman" w:hAnsi="Times New Roman" w:cs="Times New Roman"/>
          <w:szCs w:val="20"/>
        </w:rPr>
        <w:t xml:space="preserve">The </w:t>
      </w:r>
      <w:r w:rsidR="00883A1A">
        <w:rPr>
          <w:rFonts w:ascii="Times New Roman" w:hAnsi="Times New Roman" w:cs="Times New Roman"/>
          <w:szCs w:val="20"/>
        </w:rPr>
        <w:t>cause</w:t>
      </w:r>
      <w:r w:rsidR="00E26E1A" w:rsidRPr="00E26E1A">
        <w:rPr>
          <w:rFonts w:ascii="Times New Roman" w:hAnsi="Times New Roman" w:cs="Times New Roman"/>
          <w:szCs w:val="20"/>
        </w:rPr>
        <w:t xml:space="preserve"> for </w:t>
      </w:r>
      <w:r w:rsidR="00E26E1A">
        <w:rPr>
          <w:rFonts w:ascii="Times New Roman" w:hAnsi="Times New Roman" w:cs="Times New Roman"/>
          <w:szCs w:val="20"/>
        </w:rPr>
        <w:t>these</w:t>
      </w:r>
      <w:r w:rsidR="00794811">
        <w:rPr>
          <w:rFonts w:ascii="Times New Roman" w:hAnsi="Times New Roman" w:cs="Times New Roman"/>
          <w:szCs w:val="20"/>
        </w:rPr>
        <w:t xml:space="preserve"> results</w:t>
      </w:r>
      <w:r w:rsidR="00E26E1A" w:rsidRPr="00E26E1A">
        <w:rPr>
          <w:rFonts w:ascii="Times New Roman" w:hAnsi="Times New Roman" w:cs="Times New Roman"/>
          <w:szCs w:val="20"/>
        </w:rPr>
        <w:t xml:space="preserve"> </w:t>
      </w:r>
      <w:bookmarkStart w:id="0" w:name="_GoBack"/>
      <w:bookmarkEnd w:id="0"/>
      <w:r w:rsidR="00E26E1A" w:rsidRPr="00E26E1A">
        <w:rPr>
          <w:rFonts w:ascii="Times New Roman" w:hAnsi="Times New Roman" w:cs="Times New Roman"/>
          <w:szCs w:val="20"/>
        </w:rPr>
        <w:t xml:space="preserve">is </w:t>
      </w:r>
      <w:r w:rsidR="00035D18">
        <w:rPr>
          <w:rFonts w:ascii="Times New Roman" w:hAnsi="Times New Roman" w:cs="Times New Roman"/>
          <w:szCs w:val="20"/>
        </w:rPr>
        <w:t>speculated</w:t>
      </w:r>
      <w:r w:rsidR="00E26E1A" w:rsidRPr="00E26E1A">
        <w:rPr>
          <w:rFonts w:ascii="Times New Roman" w:hAnsi="Times New Roman" w:cs="Times New Roman"/>
          <w:szCs w:val="20"/>
        </w:rPr>
        <w:t xml:space="preserve"> that the previously </w:t>
      </w:r>
      <w:r w:rsidR="00035D18">
        <w:rPr>
          <w:rFonts w:ascii="Times New Roman" w:hAnsi="Times New Roman" w:cs="Times New Roman"/>
          <w:szCs w:val="20"/>
        </w:rPr>
        <w:t>trained</w:t>
      </w:r>
      <w:r w:rsidR="00E26E1A" w:rsidRPr="00E26E1A">
        <w:rPr>
          <w:rFonts w:ascii="Times New Roman" w:hAnsi="Times New Roman" w:cs="Times New Roman"/>
          <w:szCs w:val="20"/>
        </w:rPr>
        <w:t xml:space="preserve"> songs were too diverse or there were too few songs for fine-tuning.</w:t>
      </w:r>
      <w:r w:rsidR="00CE004C">
        <w:rPr>
          <w:rFonts w:ascii="Times New Roman" w:hAnsi="Times New Roman" w:cs="Times New Roman"/>
          <w:szCs w:val="20"/>
        </w:rPr>
        <w:t xml:space="preserve"> Last thing is about </w:t>
      </w:r>
      <w:r w:rsidR="00CE004C" w:rsidRPr="0090372C">
        <w:rPr>
          <w:rFonts w:ascii="Times New Roman" w:hAnsi="Times New Roman" w:cs="Times New Roman"/>
          <w:i/>
          <w:noProof/>
        </w:rPr>
        <w:t>temperature</w:t>
      </w:r>
      <w:r w:rsidR="00CE004C">
        <w:rPr>
          <w:rFonts w:ascii="Times New Roman" w:hAnsi="Times New Roman" w:cs="Times New Roman"/>
          <w:noProof/>
        </w:rPr>
        <w:t xml:space="preserve"> and </w:t>
      </w:r>
      <w:r w:rsidR="00CE004C" w:rsidRPr="0090372C">
        <w:rPr>
          <w:rFonts w:ascii="Times New Roman" w:hAnsi="Times New Roman" w:cs="Times New Roman"/>
          <w:i/>
          <w:noProof/>
        </w:rPr>
        <w:t>topk</w:t>
      </w:r>
      <w:r w:rsidR="00CE004C">
        <w:rPr>
          <w:rFonts w:ascii="Times New Roman" w:hAnsi="Times New Roman" w:cs="Times New Roman"/>
          <w:noProof/>
        </w:rPr>
        <w:t xml:space="preserve">. </w:t>
      </w:r>
      <w:r w:rsidR="00C258C8" w:rsidRPr="00C258C8">
        <w:rPr>
          <w:rFonts w:ascii="Times New Roman" w:hAnsi="Times New Roman" w:cs="Times New Roman"/>
          <w:noProof/>
        </w:rPr>
        <w:t xml:space="preserve">Increasing the value of the </w:t>
      </w:r>
      <w:r w:rsidR="007E60AE">
        <w:rPr>
          <w:rFonts w:ascii="Times New Roman" w:hAnsi="Times New Roman" w:cs="Times New Roman"/>
          <w:noProof/>
        </w:rPr>
        <w:t>these</w:t>
      </w:r>
      <w:r w:rsidR="00C258C8" w:rsidRPr="00C258C8">
        <w:rPr>
          <w:rFonts w:ascii="Times New Roman" w:hAnsi="Times New Roman" w:cs="Times New Roman"/>
          <w:noProof/>
        </w:rPr>
        <w:t xml:space="preserve"> by 3 times from the default setting definitely produced more distracted results.</w:t>
      </w:r>
    </w:p>
    <w:p w14:paraId="64808528" w14:textId="77777777" w:rsidR="00CE004C" w:rsidRDefault="00CE004C" w:rsidP="0011684A">
      <w:pPr>
        <w:rPr>
          <w:rFonts w:ascii="Times New Roman" w:hAnsi="Times New Roman" w:cs="Times New Roman"/>
          <w:b/>
          <w:sz w:val="24"/>
        </w:rPr>
      </w:pPr>
    </w:p>
    <w:p w14:paraId="18126CAA" w14:textId="1A84676D" w:rsidR="0011684A" w:rsidRDefault="00026C0B" w:rsidP="0011684A">
      <w:pPr>
        <w:rPr>
          <w:rFonts w:ascii="Times New Roman" w:hAnsi="Times New Roman" w:cs="Times New Roman"/>
          <w:b/>
          <w:sz w:val="24"/>
        </w:rPr>
      </w:pPr>
      <w:r w:rsidRPr="00026C0B">
        <w:rPr>
          <w:rFonts w:ascii="Times New Roman" w:hAnsi="Times New Roman" w:cs="Times New Roman" w:hint="eastAsia"/>
          <w:b/>
          <w:sz w:val="24"/>
        </w:rPr>
        <w:t>R</w:t>
      </w:r>
      <w:r w:rsidRPr="00026C0B">
        <w:rPr>
          <w:rFonts w:ascii="Times New Roman" w:hAnsi="Times New Roman" w:cs="Times New Roman"/>
          <w:b/>
          <w:sz w:val="24"/>
        </w:rPr>
        <w:t>eference</w:t>
      </w:r>
    </w:p>
    <w:p w14:paraId="4F99D454" w14:textId="6B66E10F" w:rsidR="00411D01" w:rsidRDefault="00FC344F" w:rsidP="003F699B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sz w:val="24"/>
        </w:rPr>
        <w:t>[</w:t>
      </w:r>
      <w:r w:rsidR="0090372C"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 xml:space="preserve">] </w:t>
      </w:r>
      <w:r w:rsidR="001B7683" w:rsidRPr="001B7683">
        <w:rPr>
          <w:rFonts w:ascii="Times New Roman" w:hAnsi="Times New Roman" w:cs="Times New Roman"/>
          <w:sz w:val="24"/>
        </w:rPr>
        <w:t>Yu-Siang Huang</w:t>
      </w:r>
      <w:r w:rsidR="001B7683">
        <w:rPr>
          <w:rFonts w:ascii="Times New Roman" w:hAnsi="Times New Roman" w:cs="Times New Roman"/>
          <w:sz w:val="24"/>
        </w:rPr>
        <w:t xml:space="preserve"> and</w:t>
      </w:r>
      <w:r w:rsidR="001B7683" w:rsidRPr="001B7683">
        <w:rPr>
          <w:rFonts w:ascii="Times New Roman" w:hAnsi="Times New Roman" w:cs="Times New Roman"/>
          <w:sz w:val="24"/>
        </w:rPr>
        <w:t xml:space="preserve"> Yi-</w:t>
      </w:r>
      <w:proofErr w:type="spellStart"/>
      <w:r w:rsidR="001B7683" w:rsidRPr="001B7683">
        <w:rPr>
          <w:rFonts w:ascii="Times New Roman" w:hAnsi="Times New Roman" w:cs="Times New Roman"/>
          <w:sz w:val="24"/>
        </w:rPr>
        <w:t>Hsuan</w:t>
      </w:r>
      <w:proofErr w:type="spellEnd"/>
      <w:r w:rsidR="001B7683" w:rsidRPr="001B7683">
        <w:rPr>
          <w:rFonts w:ascii="Times New Roman" w:hAnsi="Times New Roman" w:cs="Times New Roman"/>
          <w:sz w:val="24"/>
        </w:rPr>
        <w:t xml:space="preserve"> Yang</w:t>
      </w:r>
      <w:r w:rsidR="001B7683">
        <w:rPr>
          <w:rFonts w:ascii="Times New Roman" w:hAnsi="Times New Roman" w:cs="Times New Roman"/>
          <w:sz w:val="24"/>
        </w:rPr>
        <w:t xml:space="preserve">. </w:t>
      </w:r>
      <w:r w:rsidR="001B7683" w:rsidRPr="001B7683">
        <w:rPr>
          <w:rFonts w:ascii="Times New Roman" w:hAnsi="Times New Roman" w:cs="Times New Roman"/>
          <w:sz w:val="24"/>
        </w:rPr>
        <w:t>Pop Music Transformer: Beat-based Modeling and Generation of Expressive Pop Piano Compositions</w:t>
      </w:r>
      <w:r w:rsidR="001B7683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1B7683" w:rsidRPr="00FC344F">
        <w:rPr>
          <w:rFonts w:ascii="Times New Roman" w:hAnsi="Times New Roman" w:cs="Times New Roman"/>
          <w:bCs/>
          <w:i/>
          <w:sz w:val="24"/>
          <w:szCs w:val="24"/>
        </w:rPr>
        <w:t>arXiv</w:t>
      </w:r>
      <w:proofErr w:type="spellEnd"/>
      <w:r w:rsidR="001B7683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1B7683">
        <w:rPr>
          <w:rFonts w:ascii="Times New Roman" w:hAnsi="Times New Roman" w:cs="Times New Roman"/>
          <w:bCs/>
          <w:sz w:val="24"/>
          <w:szCs w:val="24"/>
        </w:rPr>
        <w:t>2020</w:t>
      </w:r>
      <w:r w:rsidR="001B7683">
        <w:rPr>
          <w:rFonts w:ascii="Times New Roman" w:hAnsi="Times New Roman" w:cs="Times New Roman"/>
          <w:bCs/>
          <w:sz w:val="24"/>
          <w:szCs w:val="24"/>
        </w:rPr>
        <w:t>.</w:t>
      </w:r>
    </w:p>
    <w:p w14:paraId="0D919000" w14:textId="66413963" w:rsidR="0090372C" w:rsidRPr="0090372C" w:rsidRDefault="0090372C" w:rsidP="003F699B">
      <w:pPr>
        <w:rPr>
          <w:rFonts w:ascii="Times New Roman" w:hAnsi="Times New Roman" w:cs="Times New Roman" w:hint="eastAsia"/>
          <w:bCs/>
          <w:sz w:val="24"/>
          <w:szCs w:val="24"/>
        </w:rPr>
      </w:pPr>
      <w:r w:rsidRPr="005301FE">
        <w:rPr>
          <w:rFonts w:ascii="Times New Roman" w:hAnsi="Times New Roman" w:cs="Times New Roman"/>
          <w:bCs/>
          <w:sz w:val="24"/>
          <w:szCs w:val="24"/>
        </w:rPr>
        <w:t>[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Pr="005301FE">
        <w:rPr>
          <w:rFonts w:ascii="Times New Roman" w:hAnsi="Times New Roman" w:cs="Times New Roman"/>
          <w:bCs/>
          <w:sz w:val="24"/>
          <w:szCs w:val="24"/>
        </w:rPr>
        <w:t xml:space="preserve">] Nitish Shirish </w:t>
      </w:r>
      <w:proofErr w:type="spellStart"/>
      <w:r w:rsidRPr="005301FE">
        <w:rPr>
          <w:rFonts w:ascii="Times New Roman" w:hAnsi="Times New Roman" w:cs="Times New Roman"/>
          <w:bCs/>
          <w:sz w:val="24"/>
          <w:szCs w:val="24"/>
        </w:rPr>
        <w:t>Keskar</w:t>
      </w:r>
      <w:proofErr w:type="spellEnd"/>
      <w:r w:rsidRPr="005301FE">
        <w:rPr>
          <w:rFonts w:ascii="Times New Roman" w:hAnsi="Times New Roman" w:cs="Times New Roman"/>
          <w:bCs/>
          <w:sz w:val="24"/>
          <w:szCs w:val="24"/>
        </w:rPr>
        <w:t xml:space="preserve">, Bryan McCann, </w:t>
      </w:r>
      <w:proofErr w:type="spellStart"/>
      <w:r w:rsidRPr="005301FE">
        <w:rPr>
          <w:rFonts w:ascii="Times New Roman" w:hAnsi="Times New Roman" w:cs="Times New Roman"/>
          <w:bCs/>
          <w:sz w:val="24"/>
          <w:szCs w:val="24"/>
        </w:rPr>
        <w:t>Lav</w:t>
      </w:r>
      <w:proofErr w:type="spellEnd"/>
      <w:r w:rsidRPr="005301FE">
        <w:rPr>
          <w:rFonts w:ascii="Times New Roman" w:hAnsi="Times New Roman" w:cs="Times New Roman"/>
          <w:bCs/>
          <w:sz w:val="24"/>
          <w:szCs w:val="24"/>
        </w:rPr>
        <w:t xml:space="preserve"> R. Varshney, </w:t>
      </w:r>
      <w:proofErr w:type="spellStart"/>
      <w:r w:rsidRPr="005301FE">
        <w:rPr>
          <w:rFonts w:ascii="Times New Roman" w:hAnsi="Times New Roman" w:cs="Times New Roman"/>
          <w:bCs/>
          <w:sz w:val="24"/>
          <w:szCs w:val="24"/>
        </w:rPr>
        <w:t>Caiming</w:t>
      </w:r>
      <w:proofErr w:type="spellEnd"/>
      <w:r w:rsidRPr="005301F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301FE">
        <w:rPr>
          <w:rFonts w:ascii="Times New Roman" w:hAnsi="Times New Roman" w:cs="Times New Roman"/>
          <w:bCs/>
          <w:sz w:val="24"/>
          <w:szCs w:val="24"/>
        </w:rPr>
        <w:t>Xiong</w:t>
      </w:r>
      <w:proofErr w:type="spellEnd"/>
      <w:r w:rsidRPr="005301FE"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</w:rPr>
        <w:t xml:space="preserve">and </w:t>
      </w:r>
      <w:r w:rsidRPr="005301FE">
        <w:rPr>
          <w:rFonts w:ascii="Times New Roman" w:hAnsi="Times New Roman" w:cs="Times New Roman"/>
          <w:bCs/>
          <w:sz w:val="24"/>
          <w:szCs w:val="24"/>
        </w:rPr>
        <w:t xml:space="preserve">Richard </w:t>
      </w:r>
      <w:proofErr w:type="spellStart"/>
      <w:r w:rsidRPr="005301FE">
        <w:rPr>
          <w:rFonts w:ascii="Times New Roman" w:hAnsi="Times New Roman" w:cs="Times New Roman"/>
          <w:bCs/>
          <w:sz w:val="24"/>
          <w:szCs w:val="24"/>
        </w:rPr>
        <w:t>Socher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FC344F">
        <w:rPr>
          <w:rFonts w:ascii="Times New Roman" w:hAnsi="Times New Roman" w:cs="Times New Roman"/>
          <w:bCs/>
          <w:sz w:val="24"/>
          <w:szCs w:val="24"/>
        </w:rPr>
        <w:t>CTRL: A Conditional Transformer Language Model for Controllable Generation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FC344F">
        <w:rPr>
          <w:rFonts w:ascii="Times New Roman" w:hAnsi="Times New Roman" w:cs="Times New Roman"/>
          <w:bCs/>
          <w:i/>
          <w:sz w:val="24"/>
          <w:szCs w:val="24"/>
        </w:rPr>
        <w:t>arXiv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, 2019.</w:t>
      </w:r>
    </w:p>
    <w:p w14:paraId="29A66762" w14:textId="3879BEDE" w:rsidR="009E6F1B" w:rsidRPr="009E6F1B" w:rsidRDefault="009E6F1B" w:rsidP="003F699B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[</w:t>
      </w:r>
      <w:r w:rsidR="002335CA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 xml:space="preserve">] </w:t>
      </w:r>
      <w:hyperlink r:id="rId12" w:history="1">
        <w:r w:rsidRPr="00FF1CC0">
          <w:rPr>
            <w:rStyle w:val="a3"/>
            <w:rFonts w:ascii="Times New Roman" w:hAnsi="Times New Roman" w:cs="Times New Roman"/>
            <w:sz w:val="24"/>
          </w:rPr>
          <w:t>https://en.wikipedia.org/wiki/Ludovico_Einaudi</w:t>
        </w:r>
      </w:hyperlink>
      <w:r>
        <w:rPr>
          <w:rFonts w:ascii="Times New Roman" w:hAnsi="Times New Roman" w:cs="Times New Roman"/>
          <w:sz w:val="24"/>
        </w:rPr>
        <w:t xml:space="preserve"> </w:t>
      </w:r>
    </w:p>
    <w:p w14:paraId="7433EABB" w14:textId="0B5A868D" w:rsidR="00EE7E46" w:rsidRDefault="00EE7E46" w:rsidP="007772DF">
      <w:pPr>
        <w:rPr>
          <w:rFonts w:ascii="Times New Roman" w:hAnsi="Times New Roman" w:cs="Times New Roman"/>
          <w:b/>
          <w:sz w:val="24"/>
        </w:rPr>
      </w:pPr>
    </w:p>
    <w:p w14:paraId="37714A9A" w14:textId="77777777" w:rsidR="003C210B" w:rsidRPr="003C210B" w:rsidRDefault="003C210B" w:rsidP="007772DF">
      <w:pPr>
        <w:rPr>
          <w:rFonts w:ascii="Times New Roman" w:hAnsi="Times New Roman" w:cs="Times New Roman" w:hint="eastAsia"/>
          <w:b/>
          <w:sz w:val="24"/>
        </w:rPr>
      </w:pPr>
    </w:p>
    <w:sectPr w:rsidR="003C210B" w:rsidRPr="003C210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984EEA" w14:textId="77777777" w:rsidR="00725337" w:rsidRDefault="00725337" w:rsidP="004C0548">
      <w:pPr>
        <w:spacing w:after="0" w:line="240" w:lineRule="auto"/>
      </w:pPr>
      <w:r>
        <w:separator/>
      </w:r>
    </w:p>
  </w:endnote>
  <w:endnote w:type="continuationSeparator" w:id="0">
    <w:p w14:paraId="50E4BFE3" w14:textId="77777777" w:rsidR="00725337" w:rsidRDefault="00725337" w:rsidP="004C05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DA9470" w14:textId="77777777" w:rsidR="00725337" w:rsidRDefault="00725337" w:rsidP="004C0548">
      <w:pPr>
        <w:spacing w:after="0" w:line="240" w:lineRule="auto"/>
      </w:pPr>
      <w:r>
        <w:separator/>
      </w:r>
    </w:p>
  </w:footnote>
  <w:footnote w:type="continuationSeparator" w:id="0">
    <w:p w14:paraId="01DF1CBB" w14:textId="77777777" w:rsidR="00725337" w:rsidRDefault="00725337" w:rsidP="004C05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B87E76"/>
    <w:multiLevelType w:val="hybridMultilevel"/>
    <w:tmpl w:val="0D0AA174"/>
    <w:lvl w:ilvl="0" w:tplc="EB8054C8">
      <w:start w:val="3"/>
      <w:numFmt w:val="bullet"/>
      <w:lvlText w:val="-"/>
      <w:lvlJc w:val="left"/>
      <w:pPr>
        <w:ind w:left="11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4DC675B1"/>
    <w:multiLevelType w:val="hybridMultilevel"/>
    <w:tmpl w:val="ACC6B702"/>
    <w:lvl w:ilvl="0" w:tplc="183C08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714D7702"/>
    <w:multiLevelType w:val="hybridMultilevel"/>
    <w:tmpl w:val="1C00A0B8"/>
    <w:lvl w:ilvl="0" w:tplc="AFF014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71884F69"/>
    <w:multiLevelType w:val="hybridMultilevel"/>
    <w:tmpl w:val="58066F94"/>
    <w:lvl w:ilvl="0" w:tplc="16AE6D6C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EF8"/>
    <w:rsid w:val="0000115B"/>
    <w:rsid w:val="00001847"/>
    <w:rsid w:val="000041E4"/>
    <w:rsid w:val="00011C5B"/>
    <w:rsid w:val="00012EE8"/>
    <w:rsid w:val="00020DE4"/>
    <w:rsid w:val="000230B4"/>
    <w:rsid w:val="00023D6A"/>
    <w:rsid w:val="00026944"/>
    <w:rsid w:val="00026C0B"/>
    <w:rsid w:val="00026C3F"/>
    <w:rsid w:val="00030E24"/>
    <w:rsid w:val="00030F4F"/>
    <w:rsid w:val="00031E61"/>
    <w:rsid w:val="00035D18"/>
    <w:rsid w:val="0003695D"/>
    <w:rsid w:val="00040721"/>
    <w:rsid w:val="00043EBC"/>
    <w:rsid w:val="00046DA3"/>
    <w:rsid w:val="00051906"/>
    <w:rsid w:val="00056DA7"/>
    <w:rsid w:val="00061F91"/>
    <w:rsid w:val="00072026"/>
    <w:rsid w:val="00077651"/>
    <w:rsid w:val="00080F34"/>
    <w:rsid w:val="000811F8"/>
    <w:rsid w:val="00082C7D"/>
    <w:rsid w:val="00085D7D"/>
    <w:rsid w:val="00087A9D"/>
    <w:rsid w:val="000900D0"/>
    <w:rsid w:val="00090493"/>
    <w:rsid w:val="000924CE"/>
    <w:rsid w:val="00092DD5"/>
    <w:rsid w:val="00095EFD"/>
    <w:rsid w:val="00096E9A"/>
    <w:rsid w:val="000A033F"/>
    <w:rsid w:val="000A077F"/>
    <w:rsid w:val="000A219F"/>
    <w:rsid w:val="000A21E3"/>
    <w:rsid w:val="000A25C0"/>
    <w:rsid w:val="000A459B"/>
    <w:rsid w:val="000A67EF"/>
    <w:rsid w:val="000B03A4"/>
    <w:rsid w:val="000B16A1"/>
    <w:rsid w:val="000B22E1"/>
    <w:rsid w:val="000C54A0"/>
    <w:rsid w:val="000D28CC"/>
    <w:rsid w:val="000D3112"/>
    <w:rsid w:val="000E0BB7"/>
    <w:rsid w:val="000E5DFD"/>
    <w:rsid w:val="000E743A"/>
    <w:rsid w:val="000E785A"/>
    <w:rsid w:val="000F5776"/>
    <w:rsid w:val="00104BB9"/>
    <w:rsid w:val="001100D4"/>
    <w:rsid w:val="001131B7"/>
    <w:rsid w:val="001146E2"/>
    <w:rsid w:val="00114BAA"/>
    <w:rsid w:val="0011684A"/>
    <w:rsid w:val="00117382"/>
    <w:rsid w:val="001260BC"/>
    <w:rsid w:val="00127432"/>
    <w:rsid w:val="00132FBD"/>
    <w:rsid w:val="001335CA"/>
    <w:rsid w:val="00136B22"/>
    <w:rsid w:val="00145967"/>
    <w:rsid w:val="001461D6"/>
    <w:rsid w:val="00146898"/>
    <w:rsid w:val="00147DD5"/>
    <w:rsid w:val="001532B0"/>
    <w:rsid w:val="0015654D"/>
    <w:rsid w:val="00156927"/>
    <w:rsid w:val="00156B13"/>
    <w:rsid w:val="00156B4E"/>
    <w:rsid w:val="00161169"/>
    <w:rsid w:val="00163E67"/>
    <w:rsid w:val="00171CCA"/>
    <w:rsid w:val="0017400B"/>
    <w:rsid w:val="00176EFF"/>
    <w:rsid w:val="00181B57"/>
    <w:rsid w:val="0018219B"/>
    <w:rsid w:val="00184A79"/>
    <w:rsid w:val="00192B1B"/>
    <w:rsid w:val="00195E59"/>
    <w:rsid w:val="00197DCE"/>
    <w:rsid w:val="001A0D31"/>
    <w:rsid w:val="001A420F"/>
    <w:rsid w:val="001A553F"/>
    <w:rsid w:val="001A64EC"/>
    <w:rsid w:val="001B1CF4"/>
    <w:rsid w:val="001B229C"/>
    <w:rsid w:val="001B3010"/>
    <w:rsid w:val="001B3795"/>
    <w:rsid w:val="001B7683"/>
    <w:rsid w:val="001C4C16"/>
    <w:rsid w:val="001D17CA"/>
    <w:rsid w:val="001D3241"/>
    <w:rsid w:val="001D7FCA"/>
    <w:rsid w:val="001E21C4"/>
    <w:rsid w:val="001E355F"/>
    <w:rsid w:val="001E4293"/>
    <w:rsid w:val="001E6E26"/>
    <w:rsid w:val="001F3557"/>
    <w:rsid w:val="001F78C3"/>
    <w:rsid w:val="00200448"/>
    <w:rsid w:val="00202B3D"/>
    <w:rsid w:val="00204C65"/>
    <w:rsid w:val="00204F87"/>
    <w:rsid w:val="002073D9"/>
    <w:rsid w:val="00207DC4"/>
    <w:rsid w:val="00210CE5"/>
    <w:rsid w:val="00212A43"/>
    <w:rsid w:val="00213E2F"/>
    <w:rsid w:val="00214C4C"/>
    <w:rsid w:val="00217299"/>
    <w:rsid w:val="002245E2"/>
    <w:rsid w:val="00225781"/>
    <w:rsid w:val="0023104B"/>
    <w:rsid w:val="00232D9D"/>
    <w:rsid w:val="002335CA"/>
    <w:rsid w:val="00234627"/>
    <w:rsid w:val="00234F3B"/>
    <w:rsid w:val="00240C64"/>
    <w:rsid w:val="00241CC9"/>
    <w:rsid w:val="002460DF"/>
    <w:rsid w:val="00246EE2"/>
    <w:rsid w:val="002503D4"/>
    <w:rsid w:val="002543EC"/>
    <w:rsid w:val="00263993"/>
    <w:rsid w:val="0027233A"/>
    <w:rsid w:val="002723CD"/>
    <w:rsid w:val="00272981"/>
    <w:rsid w:val="0028022F"/>
    <w:rsid w:val="002807E5"/>
    <w:rsid w:val="00282716"/>
    <w:rsid w:val="00283F57"/>
    <w:rsid w:val="0028589E"/>
    <w:rsid w:val="002904F4"/>
    <w:rsid w:val="0029300F"/>
    <w:rsid w:val="0029364B"/>
    <w:rsid w:val="00293CE5"/>
    <w:rsid w:val="002A76A7"/>
    <w:rsid w:val="002B00A1"/>
    <w:rsid w:val="002B06C9"/>
    <w:rsid w:val="002B0CC2"/>
    <w:rsid w:val="002B2C2A"/>
    <w:rsid w:val="002B45E2"/>
    <w:rsid w:val="002B55BD"/>
    <w:rsid w:val="002B7562"/>
    <w:rsid w:val="002B762E"/>
    <w:rsid w:val="002C0F95"/>
    <w:rsid w:val="002C1C26"/>
    <w:rsid w:val="002C2837"/>
    <w:rsid w:val="002C6801"/>
    <w:rsid w:val="002D48A8"/>
    <w:rsid w:val="002D4D91"/>
    <w:rsid w:val="002D748B"/>
    <w:rsid w:val="002D7C03"/>
    <w:rsid w:val="002E1EA9"/>
    <w:rsid w:val="002E2D34"/>
    <w:rsid w:val="002E4D4B"/>
    <w:rsid w:val="002E6A3F"/>
    <w:rsid w:val="002E6AD6"/>
    <w:rsid w:val="002F0B07"/>
    <w:rsid w:val="002F31DD"/>
    <w:rsid w:val="002F5DA4"/>
    <w:rsid w:val="002F7B7B"/>
    <w:rsid w:val="00301223"/>
    <w:rsid w:val="0030207E"/>
    <w:rsid w:val="00302DED"/>
    <w:rsid w:val="00303B0F"/>
    <w:rsid w:val="003053A2"/>
    <w:rsid w:val="00306ACB"/>
    <w:rsid w:val="00307503"/>
    <w:rsid w:val="00316895"/>
    <w:rsid w:val="00316BC7"/>
    <w:rsid w:val="00322CB1"/>
    <w:rsid w:val="00324A1C"/>
    <w:rsid w:val="00326603"/>
    <w:rsid w:val="003278E8"/>
    <w:rsid w:val="00330EE3"/>
    <w:rsid w:val="003358DD"/>
    <w:rsid w:val="00340BF2"/>
    <w:rsid w:val="0034326F"/>
    <w:rsid w:val="003434BB"/>
    <w:rsid w:val="0034509B"/>
    <w:rsid w:val="00347205"/>
    <w:rsid w:val="003504E6"/>
    <w:rsid w:val="003510C9"/>
    <w:rsid w:val="00354723"/>
    <w:rsid w:val="003561CB"/>
    <w:rsid w:val="003571C3"/>
    <w:rsid w:val="00360EBC"/>
    <w:rsid w:val="003610A4"/>
    <w:rsid w:val="003648C9"/>
    <w:rsid w:val="00367B24"/>
    <w:rsid w:val="00372E0A"/>
    <w:rsid w:val="00373AE7"/>
    <w:rsid w:val="00373BFC"/>
    <w:rsid w:val="003743D0"/>
    <w:rsid w:val="00374FD4"/>
    <w:rsid w:val="00375D3F"/>
    <w:rsid w:val="00376AD3"/>
    <w:rsid w:val="00376E20"/>
    <w:rsid w:val="00383171"/>
    <w:rsid w:val="003855E0"/>
    <w:rsid w:val="00387BF3"/>
    <w:rsid w:val="003902AC"/>
    <w:rsid w:val="00390BF4"/>
    <w:rsid w:val="003921C5"/>
    <w:rsid w:val="0039770A"/>
    <w:rsid w:val="003B1699"/>
    <w:rsid w:val="003B2010"/>
    <w:rsid w:val="003B45D0"/>
    <w:rsid w:val="003C019E"/>
    <w:rsid w:val="003C210B"/>
    <w:rsid w:val="003C2213"/>
    <w:rsid w:val="003C2219"/>
    <w:rsid w:val="003C4F29"/>
    <w:rsid w:val="003C532A"/>
    <w:rsid w:val="003C7FB4"/>
    <w:rsid w:val="003D4F71"/>
    <w:rsid w:val="003D63C0"/>
    <w:rsid w:val="003E18CA"/>
    <w:rsid w:val="003E2AA4"/>
    <w:rsid w:val="003E2B2C"/>
    <w:rsid w:val="003E522E"/>
    <w:rsid w:val="003F0C4C"/>
    <w:rsid w:val="003F1298"/>
    <w:rsid w:val="003F699B"/>
    <w:rsid w:val="003F78C5"/>
    <w:rsid w:val="004002C6"/>
    <w:rsid w:val="0040130A"/>
    <w:rsid w:val="0040507E"/>
    <w:rsid w:val="00407F5F"/>
    <w:rsid w:val="00411D01"/>
    <w:rsid w:val="00413A2D"/>
    <w:rsid w:val="00413B97"/>
    <w:rsid w:val="0041572B"/>
    <w:rsid w:val="0042524E"/>
    <w:rsid w:val="00427BB5"/>
    <w:rsid w:val="004338D5"/>
    <w:rsid w:val="00436161"/>
    <w:rsid w:val="0043661A"/>
    <w:rsid w:val="00440A9D"/>
    <w:rsid w:val="00442B8C"/>
    <w:rsid w:val="00443FBF"/>
    <w:rsid w:val="004457C4"/>
    <w:rsid w:val="00450472"/>
    <w:rsid w:val="00452168"/>
    <w:rsid w:val="004543BE"/>
    <w:rsid w:val="00461850"/>
    <w:rsid w:val="00461FC4"/>
    <w:rsid w:val="004662E5"/>
    <w:rsid w:val="00467F2D"/>
    <w:rsid w:val="00471EEE"/>
    <w:rsid w:val="0047619A"/>
    <w:rsid w:val="00476874"/>
    <w:rsid w:val="0048098D"/>
    <w:rsid w:val="004907DD"/>
    <w:rsid w:val="00490C88"/>
    <w:rsid w:val="00492AA4"/>
    <w:rsid w:val="00493A5B"/>
    <w:rsid w:val="00494389"/>
    <w:rsid w:val="00495914"/>
    <w:rsid w:val="00496619"/>
    <w:rsid w:val="00497D2D"/>
    <w:rsid w:val="004A00A1"/>
    <w:rsid w:val="004A0DF1"/>
    <w:rsid w:val="004A0E6C"/>
    <w:rsid w:val="004A4D06"/>
    <w:rsid w:val="004A54FB"/>
    <w:rsid w:val="004A5BF9"/>
    <w:rsid w:val="004B0EE3"/>
    <w:rsid w:val="004B0F83"/>
    <w:rsid w:val="004B1178"/>
    <w:rsid w:val="004B1F19"/>
    <w:rsid w:val="004B4AA7"/>
    <w:rsid w:val="004C0273"/>
    <w:rsid w:val="004C0548"/>
    <w:rsid w:val="004C3603"/>
    <w:rsid w:val="004C4B76"/>
    <w:rsid w:val="004C5561"/>
    <w:rsid w:val="004C67B7"/>
    <w:rsid w:val="004C70A9"/>
    <w:rsid w:val="004D28BC"/>
    <w:rsid w:val="004D7B41"/>
    <w:rsid w:val="004E46FF"/>
    <w:rsid w:val="004E58BD"/>
    <w:rsid w:val="004F2DA1"/>
    <w:rsid w:val="004F59C5"/>
    <w:rsid w:val="004F5F89"/>
    <w:rsid w:val="00502AFE"/>
    <w:rsid w:val="00503499"/>
    <w:rsid w:val="005135C8"/>
    <w:rsid w:val="005147BC"/>
    <w:rsid w:val="00517446"/>
    <w:rsid w:val="00517EF8"/>
    <w:rsid w:val="00520A4B"/>
    <w:rsid w:val="005229D8"/>
    <w:rsid w:val="005301FE"/>
    <w:rsid w:val="005310FE"/>
    <w:rsid w:val="005315DB"/>
    <w:rsid w:val="005322E4"/>
    <w:rsid w:val="0053565A"/>
    <w:rsid w:val="00550688"/>
    <w:rsid w:val="00550855"/>
    <w:rsid w:val="005534F1"/>
    <w:rsid w:val="00555811"/>
    <w:rsid w:val="00556632"/>
    <w:rsid w:val="0055785B"/>
    <w:rsid w:val="005632A0"/>
    <w:rsid w:val="0057488F"/>
    <w:rsid w:val="00574AC8"/>
    <w:rsid w:val="0057573A"/>
    <w:rsid w:val="00580CEE"/>
    <w:rsid w:val="00580F55"/>
    <w:rsid w:val="0058627F"/>
    <w:rsid w:val="00586F47"/>
    <w:rsid w:val="00591A25"/>
    <w:rsid w:val="00595400"/>
    <w:rsid w:val="00595D4D"/>
    <w:rsid w:val="00596CF7"/>
    <w:rsid w:val="005A2CC5"/>
    <w:rsid w:val="005A367C"/>
    <w:rsid w:val="005A5D39"/>
    <w:rsid w:val="005A64AC"/>
    <w:rsid w:val="005B1BDD"/>
    <w:rsid w:val="005B500D"/>
    <w:rsid w:val="005B613B"/>
    <w:rsid w:val="005C1454"/>
    <w:rsid w:val="005C1E73"/>
    <w:rsid w:val="005C382D"/>
    <w:rsid w:val="005C3B35"/>
    <w:rsid w:val="005C4F4F"/>
    <w:rsid w:val="005C5F5E"/>
    <w:rsid w:val="005D2393"/>
    <w:rsid w:val="005D77B7"/>
    <w:rsid w:val="005D7FB1"/>
    <w:rsid w:val="005D7FDC"/>
    <w:rsid w:val="005E0F0F"/>
    <w:rsid w:val="005E4F4B"/>
    <w:rsid w:val="005E690A"/>
    <w:rsid w:val="005E7FCD"/>
    <w:rsid w:val="005F3BCB"/>
    <w:rsid w:val="005F3F80"/>
    <w:rsid w:val="005F4667"/>
    <w:rsid w:val="00603289"/>
    <w:rsid w:val="00610167"/>
    <w:rsid w:val="006122D7"/>
    <w:rsid w:val="00613E23"/>
    <w:rsid w:val="00614FA8"/>
    <w:rsid w:val="00617B31"/>
    <w:rsid w:val="0062163B"/>
    <w:rsid w:val="00623857"/>
    <w:rsid w:val="00623CC9"/>
    <w:rsid w:val="00630592"/>
    <w:rsid w:val="00632169"/>
    <w:rsid w:val="00632C65"/>
    <w:rsid w:val="00635BF6"/>
    <w:rsid w:val="00636250"/>
    <w:rsid w:val="0064022F"/>
    <w:rsid w:val="006402D9"/>
    <w:rsid w:val="00640B25"/>
    <w:rsid w:val="006425DE"/>
    <w:rsid w:val="00646703"/>
    <w:rsid w:val="00647B5F"/>
    <w:rsid w:val="00650273"/>
    <w:rsid w:val="0065112D"/>
    <w:rsid w:val="0065191F"/>
    <w:rsid w:val="00660E26"/>
    <w:rsid w:val="00664898"/>
    <w:rsid w:val="0066633E"/>
    <w:rsid w:val="00667EBF"/>
    <w:rsid w:val="00672F01"/>
    <w:rsid w:val="0067455C"/>
    <w:rsid w:val="00675266"/>
    <w:rsid w:val="0067599D"/>
    <w:rsid w:val="00675A04"/>
    <w:rsid w:val="006800E8"/>
    <w:rsid w:val="0068012E"/>
    <w:rsid w:val="006823B1"/>
    <w:rsid w:val="00684981"/>
    <w:rsid w:val="00684FDC"/>
    <w:rsid w:val="0068623D"/>
    <w:rsid w:val="00687FFA"/>
    <w:rsid w:val="0069237D"/>
    <w:rsid w:val="00695C9D"/>
    <w:rsid w:val="006965F0"/>
    <w:rsid w:val="00696913"/>
    <w:rsid w:val="006978B4"/>
    <w:rsid w:val="006A18E3"/>
    <w:rsid w:val="006A2E6C"/>
    <w:rsid w:val="006A340E"/>
    <w:rsid w:val="006A3DC1"/>
    <w:rsid w:val="006A4A97"/>
    <w:rsid w:val="006A5382"/>
    <w:rsid w:val="006A6AC6"/>
    <w:rsid w:val="006B03EC"/>
    <w:rsid w:val="006B395E"/>
    <w:rsid w:val="006B508E"/>
    <w:rsid w:val="006B509D"/>
    <w:rsid w:val="006B75AB"/>
    <w:rsid w:val="006C4AAA"/>
    <w:rsid w:val="006C6C10"/>
    <w:rsid w:val="006D0D1C"/>
    <w:rsid w:val="006D4B6F"/>
    <w:rsid w:val="006D65BD"/>
    <w:rsid w:val="006D72CC"/>
    <w:rsid w:val="006D7432"/>
    <w:rsid w:val="006D79C0"/>
    <w:rsid w:val="006D7AF1"/>
    <w:rsid w:val="006E2F34"/>
    <w:rsid w:val="006E58B7"/>
    <w:rsid w:val="006E6187"/>
    <w:rsid w:val="006E7CB8"/>
    <w:rsid w:val="006F4854"/>
    <w:rsid w:val="00704890"/>
    <w:rsid w:val="00707E5D"/>
    <w:rsid w:val="00710D3D"/>
    <w:rsid w:val="00713E6E"/>
    <w:rsid w:val="00715E01"/>
    <w:rsid w:val="007174A5"/>
    <w:rsid w:val="00721D7B"/>
    <w:rsid w:val="00721DB8"/>
    <w:rsid w:val="00722FED"/>
    <w:rsid w:val="00723F1A"/>
    <w:rsid w:val="007240ED"/>
    <w:rsid w:val="00725337"/>
    <w:rsid w:val="00731D6B"/>
    <w:rsid w:val="00732175"/>
    <w:rsid w:val="00741EEE"/>
    <w:rsid w:val="00745824"/>
    <w:rsid w:val="007472C8"/>
    <w:rsid w:val="00747DF2"/>
    <w:rsid w:val="00752777"/>
    <w:rsid w:val="00753469"/>
    <w:rsid w:val="00756319"/>
    <w:rsid w:val="00763509"/>
    <w:rsid w:val="0077338D"/>
    <w:rsid w:val="0077451A"/>
    <w:rsid w:val="00774E53"/>
    <w:rsid w:val="007772DF"/>
    <w:rsid w:val="00786306"/>
    <w:rsid w:val="00786679"/>
    <w:rsid w:val="00786A45"/>
    <w:rsid w:val="007901C7"/>
    <w:rsid w:val="00792197"/>
    <w:rsid w:val="00793E06"/>
    <w:rsid w:val="00794811"/>
    <w:rsid w:val="00794B28"/>
    <w:rsid w:val="00796FC6"/>
    <w:rsid w:val="00797522"/>
    <w:rsid w:val="007A0567"/>
    <w:rsid w:val="007A09E3"/>
    <w:rsid w:val="007B0206"/>
    <w:rsid w:val="007B5DB3"/>
    <w:rsid w:val="007C459F"/>
    <w:rsid w:val="007C669C"/>
    <w:rsid w:val="007D0E64"/>
    <w:rsid w:val="007D108A"/>
    <w:rsid w:val="007D20D4"/>
    <w:rsid w:val="007D4DF5"/>
    <w:rsid w:val="007D6671"/>
    <w:rsid w:val="007D78D5"/>
    <w:rsid w:val="007E1FFE"/>
    <w:rsid w:val="007E42F7"/>
    <w:rsid w:val="007E60AE"/>
    <w:rsid w:val="007F263C"/>
    <w:rsid w:val="007F272C"/>
    <w:rsid w:val="007F2E03"/>
    <w:rsid w:val="007F4CAD"/>
    <w:rsid w:val="00801366"/>
    <w:rsid w:val="008116DD"/>
    <w:rsid w:val="00812930"/>
    <w:rsid w:val="00814644"/>
    <w:rsid w:val="008153AA"/>
    <w:rsid w:val="00817FF5"/>
    <w:rsid w:val="00821593"/>
    <w:rsid w:val="008219EE"/>
    <w:rsid w:val="00824235"/>
    <w:rsid w:val="008252A2"/>
    <w:rsid w:val="00826898"/>
    <w:rsid w:val="00826F3C"/>
    <w:rsid w:val="00827192"/>
    <w:rsid w:val="0082759E"/>
    <w:rsid w:val="008305BA"/>
    <w:rsid w:val="0083112E"/>
    <w:rsid w:val="008334FB"/>
    <w:rsid w:val="00834023"/>
    <w:rsid w:val="00836BBF"/>
    <w:rsid w:val="008503B6"/>
    <w:rsid w:val="008607FB"/>
    <w:rsid w:val="008610A1"/>
    <w:rsid w:val="00871810"/>
    <w:rsid w:val="00874E6F"/>
    <w:rsid w:val="0087612F"/>
    <w:rsid w:val="008800A8"/>
    <w:rsid w:val="00883A1A"/>
    <w:rsid w:val="0088430E"/>
    <w:rsid w:val="00887609"/>
    <w:rsid w:val="00891042"/>
    <w:rsid w:val="00892E90"/>
    <w:rsid w:val="008A21A1"/>
    <w:rsid w:val="008A2F98"/>
    <w:rsid w:val="008B0D64"/>
    <w:rsid w:val="008B2313"/>
    <w:rsid w:val="008B5075"/>
    <w:rsid w:val="008C190B"/>
    <w:rsid w:val="008C26B6"/>
    <w:rsid w:val="008C45EF"/>
    <w:rsid w:val="008C526F"/>
    <w:rsid w:val="008C58C8"/>
    <w:rsid w:val="008D2909"/>
    <w:rsid w:val="008D4345"/>
    <w:rsid w:val="008E0D4C"/>
    <w:rsid w:val="008E10CD"/>
    <w:rsid w:val="008E639F"/>
    <w:rsid w:val="008E6416"/>
    <w:rsid w:val="008F019B"/>
    <w:rsid w:val="008F022A"/>
    <w:rsid w:val="008F27BE"/>
    <w:rsid w:val="008F58EF"/>
    <w:rsid w:val="008F5AE1"/>
    <w:rsid w:val="008F64EE"/>
    <w:rsid w:val="008F764E"/>
    <w:rsid w:val="008F765D"/>
    <w:rsid w:val="0090372C"/>
    <w:rsid w:val="0090582B"/>
    <w:rsid w:val="00910266"/>
    <w:rsid w:val="00910A4F"/>
    <w:rsid w:val="00913952"/>
    <w:rsid w:val="009144EF"/>
    <w:rsid w:val="00915A81"/>
    <w:rsid w:val="00922D4A"/>
    <w:rsid w:val="00923FBB"/>
    <w:rsid w:val="00924FF9"/>
    <w:rsid w:val="009275F3"/>
    <w:rsid w:val="0093116A"/>
    <w:rsid w:val="00943E13"/>
    <w:rsid w:val="00952941"/>
    <w:rsid w:val="009530F2"/>
    <w:rsid w:val="00954811"/>
    <w:rsid w:val="00956108"/>
    <w:rsid w:val="00957536"/>
    <w:rsid w:val="00957BC0"/>
    <w:rsid w:val="00957C32"/>
    <w:rsid w:val="0096192B"/>
    <w:rsid w:val="0096425D"/>
    <w:rsid w:val="009750C8"/>
    <w:rsid w:val="00983920"/>
    <w:rsid w:val="00987D4E"/>
    <w:rsid w:val="0099072A"/>
    <w:rsid w:val="00994B46"/>
    <w:rsid w:val="009A0D4A"/>
    <w:rsid w:val="009A220C"/>
    <w:rsid w:val="009A4D9C"/>
    <w:rsid w:val="009B1FD0"/>
    <w:rsid w:val="009B49C3"/>
    <w:rsid w:val="009C11B7"/>
    <w:rsid w:val="009C352E"/>
    <w:rsid w:val="009C42ED"/>
    <w:rsid w:val="009C5FD0"/>
    <w:rsid w:val="009D06E7"/>
    <w:rsid w:val="009D0FE1"/>
    <w:rsid w:val="009D49C7"/>
    <w:rsid w:val="009D6B65"/>
    <w:rsid w:val="009D7CF9"/>
    <w:rsid w:val="009E0861"/>
    <w:rsid w:val="009E4160"/>
    <w:rsid w:val="009E4E9A"/>
    <w:rsid w:val="009E5D99"/>
    <w:rsid w:val="009E6F1B"/>
    <w:rsid w:val="009F00E6"/>
    <w:rsid w:val="009F1FCB"/>
    <w:rsid w:val="009F25B1"/>
    <w:rsid w:val="009F3B6B"/>
    <w:rsid w:val="009F5C1C"/>
    <w:rsid w:val="00A029AF"/>
    <w:rsid w:val="00A02CD2"/>
    <w:rsid w:val="00A05562"/>
    <w:rsid w:val="00A06B03"/>
    <w:rsid w:val="00A152C7"/>
    <w:rsid w:val="00A30A25"/>
    <w:rsid w:val="00A3274A"/>
    <w:rsid w:val="00A32A5F"/>
    <w:rsid w:val="00A33842"/>
    <w:rsid w:val="00A36313"/>
    <w:rsid w:val="00A36ED3"/>
    <w:rsid w:val="00A4091E"/>
    <w:rsid w:val="00A43F59"/>
    <w:rsid w:val="00A50587"/>
    <w:rsid w:val="00A62D7D"/>
    <w:rsid w:val="00A71510"/>
    <w:rsid w:val="00A71B5B"/>
    <w:rsid w:val="00A72743"/>
    <w:rsid w:val="00A75497"/>
    <w:rsid w:val="00A80285"/>
    <w:rsid w:val="00A80B18"/>
    <w:rsid w:val="00A83084"/>
    <w:rsid w:val="00A85582"/>
    <w:rsid w:val="00A91627"/>
    <w:rsid w:val="00A9450E"/>
    <w:rsid w:val="00A94864"/>
    <w:rsid w:val="00A97B59"/>
    <w:rsid w:val="00AA1C35"/>
    <w:rsid w:val="00AA7382"/>
    <w:rsid w:val="00AA7B40"/>
    <w:rsid w:val="00AB011F"/>
    <w:rsid w:val="00AB0191"/>
    <w:rsid w:val="00AB0A52"/>
    <w:rsid w:val="00AB1E81"/>
    <w:rsid w:val="00AB321A"/>
    <w:rsid w:val="00AB48B4"/>
    <w:rsid w:val="00AB4E1D"/>
    <w:rsid w:val="00AB6D19"/>
    <w:rsid w:val="00AC5E33"/>
    <w:rsid w:val="00AC73E8"/>
    <w:rsid w:val="00AD20DD"/>
    <w:rsid w:val="00AD25AD"/>
    <w:rsid w:val="00AD407C"/>
    <w:rsid w:val="00AD4E4C"/>
    <w:rsid w:val="00AE0648"/>
    <w:rsid w:val="00AE0968"/>
    <w:rsid w:val="00AE0F98"/>
    <w:rsid w:val="00AE21D7"/>
    <w:rsid w:val="00AF01C7"/>
    <w:rsid w:val="00AF176A"/>
    <w:rsid w:val="00AF2AC7"/>
    <w:rsid w:val="00AF5821"/>
    <w:rsid w:val="00B042E9"/>
    <w:rsid w:val="00B04852"/>
    <w:rsid w:val="00B1085C"/>
    <w:rsid w:val="00B14672"/>
    <w:rsid w:val="00B14C98"/>
    <w:rsid w:val="00B17147"/>
    <w:rsid w:val="00B209B6"/>
    <w:rsid w:val="00B24881"/>
    <w:rsid w:val="00B27E6C"/>
    <w:rsid w:val="00B3041D"/>
    <w:rsid w:val="00B353F5"/>
    <w:rsid w:val="00B36980"/>
    <w:rsid w:val="00B371A0"/>
    <w:rsid w:val="00B4115C"/>
    <w:rsid w:val="00B449F5"/>
    <w:rsid w:val="00B451F1"/>
    <w:rsid w:val="00B47D3D"/>
    <w:rsid w:val="00B50F14"/>
    <w:rsid w:val="00B52EBD"/>
    <w:rsid w:val="00B532B8"/>
    <w:rsid w:val="00B5533A"/>
    <w:rsid w:val="00B5736B"/>
    <w:rsid w:val="00B577D3"/>
    <w:rsid w:val="00B602E9"/>
    <w:rsid w:val="00B610FD"/>
    <w:rsid w:val="00B61C2D"/>
    <w:rsid w:val="00B63178"/>
    <w:rsid w:val="00B63F24"/>
    <w:rsid w:val="00B64BB2"/>
    <w:rsid w:val="00B70021"/>
    <w:rsid w:val="00B70074"/>
    <w:rsid w:val="00B71FFF"/>
    <w:rsid w:val="00B73865"/>
    <w:rsid w:val="00B7417D"/>
    <w:rsid w:val="00B7491A"/>
    <w:rsid w:val="00B8096A"/>
    <w:rsid w:val="00B830A0"/>
    <w:rsid w:val="00B868C2"/>
    <w:rsid w:val="00B86B75"/>
    <w:rsid w:val="00B90A96"/>
    <w:rsid w:val="00B918CA"/>
    <w:rsid w:val="00BA0B4E"/>
    <w:rsid w:val="00BA1F59"/>
    <w:rsid w:val="00BA2163"/>
    <w:rsid w:val="00BA6176"/>
    <w:rsid w:val="00BA7F93"/>
    <w:rsid w:val="00BB0C9F"/>
    <w:rsid w:val="00BB3D31"/>
    <w:rsid w:val="00BB40D5"/>
    <w:rsid w:val="00BC17A5"/>
    <w:rsid w:val="00BC28E0"/>
    <w:rsid w:val="00BC5B77"/>
    <w:rsid w:val="00BC6582"/>
    <w:rsid w:val="00BC6C0F"/>
    <w:rsid w:val="00BD4432"/>
    <w:rsid w:val="00BD5AE7"/>
    <w:rsid w:val="00BD7624"/>
    <w:rsid w:val="00BD7D9F"/>
    <w:rsid w:val="00BE1C04"/>
    <w:rsid w:val="00BE4729"/>
    <w:rsid w:val="00BE4C57"/>
    <w:rsid w:val="00BE7A56"/>
    <w:rsid w:val="00BF15AC"/>
    <w:rsid w:val="00BF29CF"/>
    <w:rsid w:val="00BF3453"/>
    <w:rsid w:val="00BF3882"/>
    <w:rsid w:val="00BF4105"/>
    <w:rsid w:val="00BF686D"/>
    <w:rsid w:val="00BF741B"/>
    <w:rsid w:val="00C023DB"/>
    <w:rsid w:val="00C0252A"/>
    <w:rsid w:val="00C02B59"/>
    <w:rsid w:val="00C05253"/>
    <w:rsid w:val="00C10C74"/>
    <w:rsid w:val="00C10F37"/>
    <w:rsid w:val="00C11445"/>
    <w:rsid w:val="00C16961"/>
    <w:rsid w:val="00C20265"/>
    <w:rsid w:val="00C20EFB"/>
    <w:rsid w:val="00C258C8"/>
    <w:rsid w:val="00C3052C"/>
    <w:rsid w:val="00C32620"/>
    <w:rsid w:val="00C33026"/>
    <w:rsid w:val="00C3335B"/>
    <w:rsid w:val="00C35918"/>
    <w:rsid w:val="00C3680C"/>
    <w:rsid w:val="00C36F34"/>
    <w:rsid w:val="00C37158"/>
    <w:rsid w:val="00C373F0"/>
    <w:rsid w:val="00C40E4B"/>
    <w:rsid w:val="00C510B1"/>
    <w:rsid w:val="00C55FE8"/>
    <w:rsid w:val="00C56364"/>
    <w:rsid w:val="00C630E3"/>
    <w:rsid w:val="00C67018"/>
    <w:rsid w:val="00C6740E"/>
    <w:rsid w:val="00C70394"/>
    <w:rsid w:val="00C7354E"/>
    <w:rsid w:val="00C73CB0"/>
    <w:rsid w:val="00C768BA"/>
    <w:rsid w:val="00C7758E"/>
    <w:rsid w:val="00C77F53"/>
    <w:rsid w:val="00C86374"/>
    <w:rsid w:val="00C87312"/>
    <w:rsid w:val="00C926EE"/>
    <w:rsid w:val="00C92C86"/>
    <w:rsid w:val="00CA12B1"/>
    <w:rsid w:val="00CA1669"/>
    <w:rsid w:val="00CA5C38"/>
    <w:rsid w:val="00CA61B2"/>
    <w:rsid w:val="00CA7302"/>
    <w:rsid w:val="00CB47BA"/>
    <w:rsid w:val="00CB480A"/>
    <w:rsid w:val="00CC0944"/>
    <w:rsid w:val="00CC10A6"/>
    <w:rsid w:val="00CC33C8"/>
    <w:rsid w:val="00CC61A1"/>
    <w:rsid w:val="00CC6B67"/>
    <w:rsid w:val="00CD6693"/>
    <w:rsid w:val="00CE004C"/>
    <w:rsid w:val="00CE2465"/>
    <w:rsid w:val="00CE4A8C"/>
    <w:rsid w:val="00CE5C6A"/>
    <w:rsid w:val="00CF170B"/>
    <w:rsid w:val="00CF174F"/>
    <w:rsid w:val="00CF3902"/>
    <w:rsid w:val="00CF5D26"/>
    <w:rsid w:val="00CF6D67"/>
    <w:rsid w:val="00CF7574"/>
    <w:rsid w:val="00D01B7B"/>
    <w:rsid w:val="00D04B99"/>
    <w:rsid w:val="00D15CA2"/>
    <w:rsid w:val="00D175BC"/>
    <w:rsid w:val="00D23BA4"/>
    <w:rsid w:val="00D26530"/>
    <w:rsid w:val="00D2661D"/>
    <w:rsid w:val="00D32E9D"/>
    <w:rsid w:val="00D34550"/>
    <w:rsid w:val="00D34906"/>
    <w:rsid w:val="00D34F92"/>
    <w:rsid w:val="00D364FF"/>
    <w:rsid w:val="00D42747"/>
    <w:rsid w:val="00D42AF4"/>
    <w:rsid w:val="00D45780"/>
    <w:rsid w:val="00D46B7C"/>
    <w:rsid w:val="00D47F38"/>
    <w:rsid w:val="00D53EB1"/>
    <w:rsid w:val="00D55941"/>
    <w:rsid w:val="00D55DB0"/>
    <w:rsid w:val="00D63EB8"/>
    <w:rsid w:val="00D648C2"/>
    <w:rsid w:val="00D70B4D"/>
    <w:rsid w:val="00D73C16"/>
    <w:rsid w:val="00D745BF"/>
    <w:rsid w:val="00D775B4"/>
    <w:rsid w:val="00D81561"/>
    <w:rsid w:val="00D85983"/>
    <w:rsid w:val="00D86AD6"/>
    <w:rsid w:val="00D9007D"/>
    <w:rsid w:val="00D92E10"/>
    <w:rsid w:val="00D944C8"/>
    <w:rsid w:val="00D947BB"/>
    <w:rsid w:val="00D9674F"/>
    <w:rsid w:val="00DA068C"/>
    <w:rsid w:val="00DA1CFB"/>
    <w:rsid w:val="00DA324D"/>
    <w:rsid w:val="00DA4079"/>
    <w:rsid w:val="00DA42D7"/>
    <w:rsid w:val="00DA6235"/>
    <w:rsid w:val="00DB099A"/>
    <w:rsid w:val="00DB0BF7"/>
    <w:rsid w:val="00DB6534"/>
    <w:rsid w:val="00DC01A7"/>
    <w:rsid w:val="00DC1E89"/>
    <w:rsid w:val="00DC7A7D"/>
    <w:rsid w:val="00DD54EB"/>
    <w:rsid w:val="00DD7E70"/>
    <w:rsid w:val="00DE1A6B"/>
    <w:rsid w:val="00DE45A2"/>
    <w:rsid w:val="00DE5879"/>
    <w:rsid w:val="00DF0834"/>
    <w:rsid w:val="00DF3628"/>
    <w:rsid w:val="00DF62B9"/>
    <w:rsid w:val="00DF7192"/>
    <w:rsid w:val="00E018F3"/>
    <w:rsid w:val="00E01E58"/>
    <w:rsid w:val="00E06A00"/>
    <w:rsid w:val="00E14640"/>
    <w:rsid w:val="00E16E51"/>
    <w:rsid w:val="00E22F16"/>
    <w:rsid w:val="00E26E1A"/>
    <w:rsid w:val="00E26F8E"/>
    <w:rsid w:val="00E307D5"/>
    <w:rsid w:val="00E3309D"/>
    <w:rsid w:val="00E331D4"/>
    <w:rsid w:val="00E339A1"/>
    <w:rsid w:val="00E347C3"/>
    <w:rsid w:val="00E35B35"/>
    <w:rsid w:val="00E40947"/>
    <w:rsid w:val="00E43330"/>
    <w:rsid w:val="00E521B4"/>
    <w:rsid w:val="00E54971"/>
    <w:rsid w:val="00E66326"/>
    <w:rsid w:val="00E6660F"/>
    <w:rsid w:val="00E67897"/>
    <w:rsid w:val="00E67A5E"/>
    <w:rsid w:val="00E75A34"/>
    <w:rsid w:val="00E76828"/>
    <w:rsid w:val="00E77415"/>
    <w:rsid w:val="00E87350"/>
    <w:rsid w:val="00E90AEC"/>
    <w:rsid w:val="00E90F9F"/>
    <w:rsid w:val="00E90FB4"/>
    <w:rsid w:val="00E92750"/>
    <w:rsid w:val="00E9432A"/>
    <w:rsid w:val="00E95727"/>
    <w:rsid w:val="00E957B8"/>
    <w:rsid w:val="00E957D4"/>
    <w:rsid w:val="00E957DC"/>
    <w:rsid w:val="00EA3EE7"/>
    <w:rsid w:val="00EA62BD"/>
    <w:rsid w:val="00EB20A2"/>
    <w:rsid w:val="00EC13C9"/>
    <w:rsid w:val="00EC2803"/>
    <w:rsid w:val="00EC2C60"/>
    <w:rsid w:val="00EC6D5D"/>
    <w:rsid w:val="00EC71EA"/>
    <w:rsid w:val="00ED018F"/>
    <w:rsid w:val="00ED42FA"/>
    <w:rsid w:val="00ED6F60"/>
    <w:rsid w:val="00EE0832"/>
    <w:rsid w:val="00EE211E"/>
    <w:rsid w:val="00EE3F0A"/>
    <w:rsid w:val="00EE5ECE"/>
    <w:rsid w:val="00EE7E46"/>
    <w:rsid w:val="00EE7E6E"/>
    <w:rsid w:val="00EF3329"/>
    <w:rsid w:val="00EF41A7"/>
    <w:rsid w:val="00F0003F"/>
    <w:rsid w:val="00F022D9"/>
    <w:rsid w:val="00F03E24"/>
    <w:rsid w:val="00F206B5"/>
    <w:rsid w:val="00F21096"/>
    <w:rsid w:val="00F2290B"/>
    <w:rsid w:val="00F26E30"/>
    <w:rsid w:val="00F31CEE"/>
    <w:rsid w:val="00F33008"/>
    <w:rsid w:val="00F350F7"/>
    <w:rsid w:val="00F35A91"/>
    <w:rsid w:val="00F41F74"/>
    <w:rsid w:val="00F42689"/>
    <w:rsid w:val="00F42DE2"/>
    <w:rsid w:val="00F45C5F"/>
    <w:rsid w:val="00F464C5"/>
    <w:rsid w:val="00F52164"/>
    <w:rsid w:val="00F54942"/>
    <w:rsid w:val="00F670DB"/>
    <w:rsid w:val="00F67FF6"/>
    <w:rsid w:val="00F76352"/>
    <w:rsid w:val="00F76C4A"/>
    <w:rsid w:val="00F77A2C"/>
    <w:rsid w:val="00F80F02"/>
    <w:rsid w:val="00F81A4A"/>
    <w:rsid w:val="00F8219B"/>
    <w:rsid w:val="00F85D09"/>
    <w:rsid w:val="00F87FC5"/>
    <w:rsid w:val="00F914F5"/>
    <w:rsid w:val="00F9193F"/>
    <w:rsid w:val="00F972F8"/>
    <w:rsid w:val="00FA1132"/>
    <w:rsid w:val="00FA3132"/>
    <w:rsid w:val="00FA40FC"/>
    <w:rsid w:val="00FB0A06"/>
    <w:rsid w:val="00FB1C89"/>
    <w:rsid w:val="00FB2F35"/>
    <w:rsid w:val="00FB3696"/>
    <w:rsid w:val="00FB4F10"/>
    <w:rsid w:val="00FB5269"/>
    <w:rsid w:val="00FB7C75"/>
    <w:rsid w:val="00FB7FB1"/>
    <w:rsid w:val="00FC1C6C"/>
    <w:rsid w:val="00FC344F"/>
    <w:rsid w:val="00FC469A"/>
    <w:rsid w:val="00FC6C60"/>
    <w:rsid w:val="00FD196D"/>
    <w:rsid w:val="00FD22D3"/>
    <w:rsid w:val="00FD5FE5"/>
    <w:rsid w:val="00FE3F88"/>
    <w:rsid w:val="00FE555F"/>
    <w:rsid w:val="00FE60CC"/>
    <w:rsid w:val="00FF23C2"/>
    <w:rsid w:val="00FF278A"/>
    <w:rsid w:val="00FF4E7B"/>
    <w:rsid w:val="00FF5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1A583B"/>
  <w15:chartTrackingRefBased/>
  <w15:docId w15:val="{8F6B1B9A-38E3-4577-A739-CA3DC3B7C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02AF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02AFE"/>
    <w:rPr>
      <w:color w:val="605E5C"/>
      <w:shd w:val="clear" w:color="auto" w:fill="E1DFDD"/>
    </w:rPr>
  </w:style>
  <w:style w:type="character" w:styleId="a5">
    <w:name w:val="Placeholder Text"/>
    <w:basedOn w:val="a0"/>
    <w:uiPriority w:val="99"/>
    <w:semiHidden/>
    <w:rsid w:val="00436161"/>
    <w:rPr>
      <w:color w:val="808080"/>
    </w:rPr>
  </w:style>
  <w:style w:type="table" w:styleId="a6">
    <w:name w:val="Table Grid"/>
    <w:basedOn w:val="a1"/>
    <w:uiPriority w:val="39"/>
    <w:rsid w:val="00B64B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6A4A97"/>
    <w:pPr>
      <w:ind w:leftChars="400" w:left="800"/>
    </w:pPr>
  </w:style>
  <w:style w:type="paragraph" w:styleId="a8">
    <w:name w:val="header"/>
    <w:basedOn w:val="a"/>
    <w:link w:val="Char"/>
    <w:uiPriority w:val="99"/>
    <w:unhideWhenUsed/>
    <w:rsid w:val="004C054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4C0548"/>
  </w:style>
  <w:style w:type="paragraph" w:styleId="a9">
    <w:name w:val="footer"/>
    <w:basedOn w:val="a"/>
    <w:link w:val="Char0"/>
    <w:uiPriority w:val="99"/>
    <w:unhideWhenUsed/>
    <w:rsid w:val="004C054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4C05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4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6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en.wikipedia.org/wiki/Ludovico_Einaudi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4460</TotalTime>
  <Pages>2</Pages>
  <Words>558</Words>
  <Characters>3183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TitanXP_ITX</dc:creator>
  <cp:keywords/>
  <dc:description/>
  <cp:lastModifiedBy>TitanXP_ITX</cp:lastModifiedBy>
  <cp:revision>1056</cp:revision>
  <dcterms:created xsi:type="dcterms:W3CDTF">2021-10-22T05:52:00Z</dcterms:created>
  <dcterms:modified xsi:type="dcterms:W3CDTF">2021-12-13T16:39:00Z</dcterms:modified>
</cp:coreProperties>
</file>