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988" w14:textId="2825BBD6" w:rsidR="00AB268A" w:rsidRDefault="00AB268A" w:rsidP="00D76795">
      <w:r>
        <w:t>James Keller – GES408 – Week 2 Lecture Activity Questions</w:t>
      </w:r>
    </w:p>
    <w:p w14:paraId="0563B211" w14:textId="77777777" w:rsidR="00AB268A" w:rsidRDefault="00AB268A" w:rsidP="00D76795"/>
    <w:p w14:paraId="3B5415E8" w14:textId="7DFD9C57" w:rsidR="00D76795" w:rsidRDefault="00D76795" w:rsidP="00D76795">
      <w:pPr>
        <w:rPr>
          <w:b/>
          <w:bCs/>
        </w:rPr>
      </w:pPr>
      <w:r w:rsidRPr="00AB268A">
        <w:rPr>
          <w:b/>
          <w:bCs/>
        </w:rPr>
        <w:t>Your sample set from which field has observations that generally lie further from the mean? How can you tell?</w:t>
      </w:r>
    </w:p>
    <w:p w14:paraId="07B27E16" w14:textId="4D7F5EDA" w:rsidR="00AB268A" w:rsidRPr="00AB268A" w:rsidRDefault="001A0BAD" w:rsidP="00D76795">
      <w:r>
        <w:t xml:space="preserve">The sample set from Field A generally </w:t>
      </w:r>
      <w:proofErr w:type="gramStart"/>
      <w:r>
        <w:t>lie</w:t>
      </w:r>
      <w:proofErr w:type="gramEnd"/>
      <w:r>
        <w:t xml:space="preserve"> further from the mean and I can tell because the standard deviation for Field A is 3.465 and the standard deviation for Field B is 1.895.</w:t>
      </w:r>
    </w:p>
    <w:p w14:paraId="23D92A5E" w14:textId="77777777" w:rsidR="00D76795" w:rsidRDefault="00D76795" w:rsidP="00D76795">
      <w:pPr>
        <w:rPr>
          <w:b/>
          <w:bCs/>
        </w:rPr>
      </w:pPr>
      <w:r w:rsidRPr="00AB268A">
        <w:rPr>
          <w:b/>
          <w:bCs/>
        </w:rPr>
        <w:t>Your sample set from which field has a more precise estimate of the population mean? How can you tell?</w:t>
      </w:r>
    </w:p>
    <w:p w14:paraId="12D74315" w14:textId="019C7F8C" w:rsidR="00AB268A" w:rsidRPr="00AB268A" w:rsidRDefault="001A0BAD" w:rsidP="00D76795">
      <w:r>
        <w:t xml:space="preserve">The sample set from field B has a more precise estimate of the </w:t>
      </w:r>
      <w:proofErr w:type="gramStart"/>
      <w:r>
        <w:t>population mean</w:t>
      </w:r>
      <w:proofErr w:type="gramEnd"/>
      <w:r>
        <w:t xml:space="preserve"> because the variance and standard deviations are lower than those from field A.</w:t>
      </w:r>
    </w:p>
    <w:p w14:paraId="5D3B1DC1" w14:textId="77777777" w:rsidR="00D76795" w:rsidRDefault="00D76795" w:rsidP="00D76795">
      <w:pPr>
        <w:rPr>
          <w:b/>
          <w:bCs/>
        </w:rPr>
      </w:pPr>
      <w:r w:rsidRPr="00AB268A">
        <w:rPr>
          <w:b/>
          <w:bCs/>
        </w:rPr>
        <w:t>Your sample from field A has a couple of outliers that could throw things off - however, ignoring that, what's one good reason that Field B has a smaller standard error?</w:t>
      </w:r>
    </w:p>
    <w:p w14:paraId="34C6DB37" w14:textId="2DBA726F" w:rsidR="00AB268A" w:rsidRPr="00AB268A" w:rsidRDefault="001A0BAD" w:rsidP="00D76795">
      <w:r>
        <w:t>One good reason that there is a smaller standard error in Field B is due to the fact that Field B has three times the amount of observations that Field A has.</w:t>
      </w:r>
    </w:p>
    <w:p w14:paraId="3FF16B80" w14:textId="77777777" w:rsidR="00D76795" w:rsidRDefault="00D76795" w:rsidP="00D76795">
      <w:pPr>
        <w:rPr>
          <w:b/>
          <w:bCs/>
        </w:rPr>
      </w:pPr>
      <w:r w:rsidRPr="00AB268A">
        <w:rPr>
          <w:b/>
          <w:bCs/>
        </w:rPr>
        <w:t>Pick the confidence interval from your sample from either Field A or Field B and give a one-sentence interpretation of it.</w:t>
      </w:r>
    </w:p>
    <w:p w14:paraId="00EF396E" w14:textId="11F3A0CA" w:rsidR="00AB268A" w:rsidRPr="00AB268A" w:rsidRDefault="001A0BAD" w:rsidP="00D76795">
      <w:r>
        <w:t>Field B: I am 95% confident that the interval (3.395, 4.667) contains the true population mean for grasshopper length.</w:t>
      </w:r>
    </w:p>
    <w:p w14:paraId="2BB5E70A" w14:textId="77777777" w:rsidR="00D76795" w:rsidRDefault="00D76795" w:rsidP="00D76795">
      <w:pPr>
        <w:rPr>
          <w:b/>
          <w:bCs/>
        </w:rPr>
      </w:pPr>
      <w:r w:rsidRPr="00AB268A">
        <w:rPr>
          <w:b/>
          <w:bCs/>
        </w:rPr>
        <w:t>Your lab assistant Guy Fieri says that he looked at grasshoppers from Field B and measured their lengths. He tells you that the mean grasshopper length in Field B is 8.5 centimeters long! Do you think this is plausible, or do you want to take another look at the bugs he measured? Why?</w:t>
      </w:r>
    </w:p>
    <w:p w14:paraId="4A9CCDE0" w14:textId="65C93287" w:rsidR="00AB268A" w:rsidRPr="00AB268A" w:rsidRDefault="001A0BAD" w:rsidP="00D76795">
      <w:r>
        <w:t xml:space="preserve">I definitely want to take another look at his measurements because that is very far outside my computed confidence interval for Field B (3.395, 4.667). </w:t>
      </w:r>
    </w:p>
    <w:p w14:paraId="4B15C1EF" w14:textId="77777777" w:rsidR="008F2830" w:rsidRPr="00AB268A" w:rsidRDefault="008F2830">
      <w:pPr>
        <w:rPr>
          <w:b/>
          <w:bCs/>
        </w:rPr>
      </w:pPr>
    </w:p>
    <w:sectPr w:rsidR="008F2830" w:rsidRPr="00AB2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C6D81"/>
    <w:multiLevelType w:val="multilevel"/>
    <w:tmpl w:val="2BF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718A9"/>
    <w:multiLevelType w:val="multilevel"/>
    <w:tmpl w:val="69F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5977">
    <w:abstractNumId w:val="0"/>
  </w:num>
  <w:num w:numId="2" w16cid:durableId="201294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FC"/>
    <w:rsid w:val="001A0BAD"/>
    <w:rsid w:val="003346F2"/>
    <w:rsid w:val="008B7336"/>
    <w:rsid w:val="008C35A4"/>
    <w:rsid w:val="008C581B"/>
    <w:rsid w:val="008F2830"/>
    <w:rsid w:val="009A3CF5"/>
    <w:rsid w:val="00AB268A"/>
    <w:rsid w:val="00BD39FC"/>
    <w:rsid w:val="00D76795"/>
    <w:rsid w:val="00E3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4012"/>
  <w15:chartTrackingRefBased/>
  <w15:docId w15:val="{9E7BCE42-2178-49C6-82C3-5265014A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4</cp:revision>
  <dcterms:created xsi:type="dcterms:W3CDTF">2026-09-01T16:57:00Z</dcterms:created>
  <dcterms:modified xsi:type="dcterms:W3CDTF">2026-09-01T17:54:00Z</dcterms:modified>
</cp:coreProperties>
</file>