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785"/>
        <w:gridCol w:w="1935"/>
      </w:tblGrid>
      <w:tr w:rsidR="102E4EC5" w:rsidTr="102E4EC5" w14:paraId="03CE2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1257B1A8" w14:textId="71C91906">
            <w:pPr>
              <w:pStyle w:val="Normal"/>
              <w:jc w:val="center"/>
            </w:pPr>
            <w:r w:rsidR="102E4EC5">
              <w:rPr/>
              <w:t>Parameters that were altered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17DA3354" w14:textId="2FB80B4B">
            <w:pPr>
              <w:pStyle w:val="Normal"/>
              <w:jc w:val="center"/>
              <w:rPr>
                <w:i w:val="0"/>
                <w:iCs w:val="0"/>
              </w:rPr>
            </w:pPr>
            <w:r w:rsidRPr="102E4EC5" w:rsidR="102E4EC5">
              <w:rPr>
                <w:i w:val="0"/>
                <w:iCs w:val="0"/>
              </w:rPr>
              <w:t>How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0D53E22C" w14:textId="7C334CC8">
            <w:pPr>
              <w:pStyle w:val="Normal"/>
              <w:jc w:val="center"/>
            </w:pPr>
            <w:r w:rsidR="102E4EC5">
              <w:rPr/>
              <w:t>From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02E4EC5" w:rsidP="102E4EC5" w:rsidRDefault="102E4EC5" w14:noSpellErr="1" w14:paraId="24386885" w14:textId="48F8C7ED">
            <w:pPr>
              <w:pStyle w:val="Normal"/>
              <w:jc w:val="center"/>
            </w:pPr>
            <w:r w:rsidR="102E4EC5">
              <w:rPr/>
              <w:t>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102E4EC5" w:rsidP="102E4EC5" w:rsidRDefault="102E4EC5" w14:noSpellErr="1" w14:paraId="3858D32D" w14:textId="35D03426">
            <w:pPr>
              <w:pStyle w:val="Normal"/>
              <w:jc w:val="center"/>
            </w:pPr>
            <w:r w:rsidR="102E4EC5">
              <w:rPr/>
              <w:t>Directory</w:t>
            </w:r>
          </w:p>
        </w:tc>
      </w:tr>
      <w:tr w:rsidR="102E4EC5" w:rsidTr="102E4EC5" w14:paraId="7978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46766524" w14:textId="5CFECF0D">
            <w:pPr>
              <w:pStyle w:val="Normal"/>
              <w:jc w:val="center"/>
              <w:rPr>
                <w:b w:val="0"/>
                <w:bCs w:val="0"/>
              </w:rPr>
            </w:pPr>
          </w:p>
          <w:p w:rsidR="102E4EC5" w:rsidP="102E4EC5" w:rsidRDefault="102E4EC5" w14:noSpellErr="1" w14:paraId="6426CFE6" w14:textId="100796D2">
            <w:pPr>
              <w:pStyle w:val="Normal"/>
              <w:jc w:val="center"/>
              <w:rPr>
                <w:b w:val="1"/>
                <w:bCs w:val="1"/>
              </w:rPr>
            </w:pPr>
          </w:p>
          <w:p w:rsidR="102E4EC5" w:rsidP="102E4EC5" w:rsidRDefault="102E4EC5" w14:noSpellErr="1" w14:paraId="51FD860A" w14:textId="131E52ED">
            <w:pPr>
              <w:pStyle w:val="Normal"/>
              <w:jc w:val="center"/>
            </w:pPr>
            <w:r w:rsidRPr="102E4EC5" w:rsidR="102E4EC5">
              <w:rPr>
                <w:b w:val="1"/>
                <w:bCs w:val="1"/>
              </w:rPr>
              <w:t>Size of the simulation box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754A7761" w14:textId="65968846">
            <w:pPr>
              <w:pStyle w:val="Normal"/>
              <w:jc w:val="center"/>
            </w:pPr>
          </w:p>
          <w:p w:rsidR="102E4EC5" w:rsidP="102E4EC5" w:rsidRDefault="102E4EC5" w14:paraId="20F4292E" w14:textId="29B0A72A">
            <w:pPr>
              <w:pStyle w:val="Normal"/>
              <w:jc w:val="center"/>
            </w:pPr>
          </w:p>
          <w:p w:rsidR="102E4EC5" w:rsidP="102E4EC5" w:rsidRDefault="102E4EC5" w14:paraId="3081A45F" w14:textId="6BEB2D36">
            <w:pPr>
              <w:pStyle w:val="Normal"/>
              <w:jc w:val="center"/>
            </w:pPr>
            <w:r w:rsidR="102E4EC5">
              <w:rPr/>
              <w:t xml:space="preserve">Vertices in the </w:t>
            </w:r>
            <w:proofErr w:type="spellStart"/>
            <w:r w:rsidR="102E4EC5">
              <w:rPr/>
              <w:t>blockMeshDict</w:t>
            </w:r>
            <w:proofErr w:type="spellEnd"/>
            <w:r w:rsidR="102E4EC5">
              <w:rPr/>
              <w:t xml:space="preserve"> 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182E9C0E" w14:textId="5CD533C7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</w:t>
            </w: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(-2.5 -2.5 -5.0)</w:t>
            </w:r>
          </w:p>
          <w:p w:rsidR="102E4EC5" w:rsidP="102E4EC5" w:rsidRDefault="102E4EC5" w14:noSpellErr="1" w14:paraId="474035B1" w14:textId="25423407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(2.5 -2.5 -5.0)</w:t>
            </w:r>
          </w:p>
          <w:p w:rsidR="102E4EC5" w:rsidP="102E4EC5" w:rsidRDefault="102E4EC5" w14:noSpellErr="1" w14:paraId="71C87313" w14:textId="3B3F1EE3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(2.5 2.5 -5.0)</w:t>
            </w:r>
          </w:p>
          <w:p w:rsidR="102E4EC5" w:rsidP="102E4EC5" w:rsidRDefault="102E4EC5" w14:noSpellErr="1" w14:paraId="4DE7D57B" w14:textId="0A401E57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(-2.5 2.5 -5.0)</w:t>
            </w:r>
          </w:p>
          <w:p w:rsidR="102E4EC5" w:rsidP="102E4EC5" w:rsidRDefault="102E4EC5" w14:noSpellErr="1" w14:paraId="319BF9CB" w14:textId="54FBD6E4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(-2.5 -2.5 5.0)</w:t>
            </w:r>
          </w:p>
          <w:p w:rsidR="102E4EC5" w:rsidP="102E4EC5" w:rsidRDefault="102E4EC5" w14:noSpellErr="1" w14:paraId="1DFE9FF1" w14:textId="53F39A6A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(2.5 -2.5 5.0)</w:t>
            </w:r>
          </w:p>
          <w:p w:rsidR="102E4EC5" w:rsidP="102E4EC5" w:rsidRDefault="102E4EC5" w14:noSpellErr="1" w14:paraId="75226B60" w14:textId="58C8A104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(2.5 2.5 5.0)</w:t>
            </w:r>
          </w:p>
          <w:p w:rsidR="102E4EC5" w:rsidP="102E4EC5" w:rsidRDefault="102E4EC5" w14:noSpellErr="1" w14:paraId="5A1C2622" w14:textId="157713EB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(-2.5 2.5 5.0)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02E4EC5" w:rsidP="102E4EC5" w:rsidRDefault="102E4EC5" w14:noSpellErr="1" w14:paraId="60E7D529" w14:textId="065B3B34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(-0.5 -0.5 -2.5)</w:t>
            </w:r>
          </w:p>
          <w:p w:rsidR="102E4EC5" w:rsidP="102E4EC5" w:rsidRDefault="102E4EC5" w14:noSpellErr="1" w14:paraId="6606A720" w14:textId="53DD4103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(0.5 -0.5 -2.5)</w:t>
            </w:r>
          </w:p>
          <w:p w:rsidR="102E4EC5" w:rsidP="102E4EC5" w:rsidRDefault="102E4EC5" w14:noSpellErr="1" w14:paraId="2E225B11" w14:textId="0AF1B9CB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(0.5 0.5 -2.5)</w:t>
            </w:r>
          </w:p>
          <w:p w:rsidR="102E4EC5" w:rsidP="102E4EC5" w:rsidRDefault="102E4EC5" w14:noSpellErr="1" w14:paraId="204A2DD8" w14:textId="375FDF23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(-0.5 0.5 -2.5)</w:t>
            </w:r>
          </w:p>
          <w:p w:rsidR="102E4EC5" w:rsidP="102E4EC5" w:rsidRDefault="102E4EC5" w14:noSpellErr="1" w14:paraId="74DC857A" w14:textId="35BF68C1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(-0.5 -0.5 2.5)</w:t>
            </w:r>
          </w:p>
          <w:p w:rsidR="102E4EC5" w:rsidP="102E4EC5" w:rsidRDefault="102E4EC5" w14:noSpellErr="1" w14:paraId="5F43D8A7" w14:textId="18D8E2A7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(0.5 -0.5 2.5)</w:t>
            </w:r>
          </w:p>
          <w:p w:rsidR="102E4EC5" w:rsidP="102E4EC5" w:rsidRDefault="102E4EC5" w14:noSpellErr="1" w14:paraId="1ACFA29F" w14:textId="17B4CF7C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(0.5 0.5 2.5)</w:t>
            </w:r>
          </w:p>
          <w:p w:rsidR="102E4EC5" w:rsidP="102E4EC5" w:rsidRDefault="102E4EC5" w14:noSpellErr="1" w14:paraId="38C7AD57" w14:textId="2501F31D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   (-0.5 0.5 2.5)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102E4EC5" w:rsidP="102E4EC5" w:rsidRDefault="102E4EC5" w14:paraId="09CBB064" w14:textId="1F1EC2E0">
            <w:pPr>
              <w:pStyle w:val="Normal"/>
              <w:spacing w:line="285" w:lineRule="exact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102E4EC5" w:rsidP="102E4EC5" w:rsidRDefault="102E4EC5" w14:paraId="78B32AD8" w14:textId="68D0FAED">
            <w:pPr>
              <w:pStyle w:val="Normal"/>
              <w:spacing w:line="285" w:lineRule="exact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102E4EC5" w:rsidP="102E4EC5" w:rsidRDefault="102E4EC5" w14:paraId="4E3078DA" w14:textId="483BB6FB">
            <w:pPr>
              <w:pStyle w:val="Normal"/>
              <w:spacing w:line="285" w:lineRule="exact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CFD/constant/</w:t>
            </w:r>
            <w:proofErr w:type="spellStart"/>
            <w:r w:rsidRPr="102E4EC5" w:rsidR="102E4E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blockMeshDict</w:t>
            </w:r>
            <w:proofErr w:type="spellEnd"/>
          </w:p>
        </w:tc>
      </w:tr>
      <w:tr w:rsidR="102E4EC5" w:rsidTr="102E4EC5" w14:paraId="4C04F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2A1F518C" w14:textId="1DD7935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4A2A009F" w14:textId="4D346FB9">
            <w:pPr>
              <w:pStyle w:val="Normal"/>
              <w:jc w:val="center"/>
            </w:pPr>
            <w:r w:rsidR="102E4EC5">
              <w:rPr/>
              <w:t>Region domain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74F72EDE" w14:textId="443067D1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-0.25 0.25 -0.25 0.25 -0.5 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02E4EC5" w:rsidP="102E4EC5" w:rsidRDefault="102E4EC5" w14:paraId="3C337731" w14:textId="0211EB28">
            <w:pPr>
              <w:pStyle w:val="Normal"/>
              <w:spacing w:line="285" w:lineRule="exact"/>
            </w:pPr>
            <w:r w:rsidRPr="102E4EC5" w:rsidR="102E4E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-0.05 0.05 -0.05 0.05 -0.25 0.25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102E4EC5" w:rsidP="102E4EC5" w:rsidRDefault="102E4EC5" w14:paraId="373C1ADF" w14:textId="4E8DD831">
            <w:pPr>
              <w:pStyle w:val="Normal"/>
              <w:spacing w:line="285" w:lineRule="exact"/>
              <w:jc w:val="center"/>
            </w:pPr>
            <w:r w:rsidRPr="102E4EC5" w:rsidR="102E4E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DEM/</w:t>
            </w:r>
            <w:proofErr w:type="spellStart"/>
            <w:r w:rsidRPr="102E4EC5" w:rsidR="102E4E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in.liggghts</w:t>
            </w:r>
            <w:proofErr w:type="spellEnd"/>
          </w:p>
        </w:tc>
      </w:tr>
      <w:tr w:rsidR="102E4EC5" w:rsidTr="102E4EC5" w14:paraId="05B5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62834244" w14:textId="5981E53C">
            <w:pPr>
              <w:pStyle w:val="Normal"/>
              <w:jc w:val="center"/>
            </w:pPr>
            <w:r w:rsidRPr="102E4EC5" w:rsidR="102E4EC5">
              <w:rPr>
                <w:b w:val="1"/>
                <w:bCs w:val="1"/>
              </w:rPr>
              <w:t>Size of the particles/number of particles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7B3402DD" w14:textId="0E4099FE">
            <w:pPr>
              <w:pStyle w:val="Normal"/>
              <w:jc w:val="center"/>
            </w:pPr>
            <w:r w:rsidR="102E4EC5">
              <w:rPr/>
              <w:t>Radius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7D214FA4" w14:textId="440A1525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0.003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02E4EC5" w:rsidP="102E4EC5" w:rsidRDefault="102E4EC5" w14:paraId="57C5F756" w14:textId="28549123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0.0015</w:t>
            </w:r>
          </w:p>
          <w:p w:rsidR="102E4EC5" w:rsidP="102E4EC5" w:rsidRDefault="102E4EC5" w14:paraId="1230FA18" w14:textId="594892B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102E4EC5" w:rsidP="102E4EC5" w:rsidRDefault="102E4EC5" w14:paraId="7FF09799" w14:textId="304BD69F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DEM/</w:t>
            </w:r>
            <w:proofErr w:type="spellStart"/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in.liggghts</w:t>
            </w:r>
            <w:proofErr w:type="spellEnd"/>
          </w:p>
          <w:p w:rsidR="102E4EC5" w:rsidP="102E4EC5" w:rsidRDefault="102E4EC5" w14:paraId="15624479" w14:textId="7E563011">
            <w:pPr>
              <w:pStyle w:val="Normal"/>
            </w:pPr>
          </w:p>
        </w:tc>
      </w:tr>
      <w:tr w:rsidR="102E4EC5" w:rsidTr="102E4EC5" w14:paraId="18AC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34CA6A22" w14:textId="1DD7935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64B0524E" w14:textId="04936843">
            <w:pPr>
              <w:pStyle w:val="Normal"/>
              <w:jc w:val="center"/>
            </w:pPr>
            <w:r w:rsidR="102E4EC5">
              <w:rPr/>
              <w:t>Neighbor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4201DD58" w14:textId="62982925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0.001</w:t>
            </w:r>
          </w:p>
          <w:p w:rsidR="102E4EC5" w:rsidP="102E4EC5" w:rsidRDefault="102E4EC5" w14:paraId="1DE41BF3" w14:textId="589BD08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02E4EC5" w:rsidP="102E4EC5" w:rsidRDefault="102E4EC5" w14:paraId="6099FE37" w14:textId="102D8F05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0.0005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102E4EC5" w:rsidP="102E4EC5" w:rsidRDefault="102E4EC5" w14:paraId="48C09358" w14:textId="52236034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DEM/</w:t>
            </w:r>
            <w:proofErr w:type="spellStart"/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in.liggghts</w:t>
            </w:r>
            <w:proofErr w:type="spellEnd"/>
          </w:p>
        </w:tc>
      </w:tr>
      <w:tr w:rsidR="102E4EC5" w:rsidTr="102E4EC5" w14:paraId="1FAD4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4D50A35E" w14:textId="1DD7935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6F65EAA1" w14:textId="30A22ADF">
            <w:pPr>
              <w:pStyle w:val="Normal"/>
              <w:jc w:val="center"/>
            </w:pPr>
            <w:r w:rsidR="102E4EC5">
              <w:rPr/>
              <w:t>Number of particles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52F3BA4A" w14:textId="0B97AD6C">
            <w:pPr>
              <w:pStyle w:val="Normal"/>
              <w:jc w:val="center"/>
            </w:pPr>
            <w:r w:rsidR="102E4EC5">
              <w:rPr/>
              <w:t>48000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02E4EC5" w:rsidP="102E4EC5" w:rsidRDefault="102E4EC5" w14:paraId="343542DD" w14:textId="35923D78">
            <w:pPr>
              <w:pStyle w:val="Normal"/>
              <w:jc w:val="center"/>
            </w:pPr>
            <w:r w:rsidR="102E4EC5">
              <w:rPr/>
              <w:t>384000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102E4EC5" w:rsidP="102E4EC5" w:rsidRDefault="102E4EC5" w14:noSpellErr="1" w14:paraId="56FFBBE8" w14:textId="05B0C389">
            <w:pPr>
              <w:pStyle w:val="Normal"/>
              <w:jc w:val="center"/>
            </w:pPr>
            <w:r w:rsidR="102E4EC5">
              <w:rPr/>
              <w:t xml:space="preserve">Changed by changing the size of the particle </w:t>
            </w:r>
          </w:p>
          <w:p w:rsidR="102E4EC5" w:rsidP="102E4EC5" w:rsidRDefault="102E4EC5" w14:noSpellErr="1" w14:paraId="03CEA16D" w14:textId="463958BC">
            <w:pPr>
              <w:pStyle w:val="Normal"/>
              <w:jc w:val="center"/>
            </w:pPr>
            <w:r w:rsidR="102E4EC5">
              <w:rPr/>
              <w:t>(Number of particles needed to fill the hopper)</w:t>
            </w:r>
          </w:p>
        </w:tc>
      </w:tr>
      <w:tr w:rsidR="102E4EC5" w:rsidTr="102E4EC5" w14:paraId="2269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0EF80C50" w14:textId="49A4ADF8">
            <w:pPr>
              <w:pStyle w:val="Normal"/>
              <w:jc w:val="center"/>
            </w:pPr>
            <w:r w:rsidR="102E4EC5">
              <w:rPr/>
              <w:t>Time step CFD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319C0B34" w14:textId="6DC7C5DE">
            <w:pPr>
              <w:pStyle w:val="Normal"/>
              <w:jc w:val="center"/>
            </w:pPr>
            <w:r w:rsidR="102E4EC5">
              <w:rPr/>
              <w:t>Time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5425FAB5" w14:textId="6697E052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0.00</w:t>
            </w: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00</w:t>
            </w: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5</w:t>
            </w: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02E4EC5" w:rsidP="102E4EC5" w:rsidRDefault="102E4EC5" w14:noSpellErr="1" w14:paraId="653632A4" w14:textId="5B8C1DCE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0.00</w:t>
            </w: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004 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102E4EC5" w:rsidP="102E4EC5" w:rsidRDefault="102E4EC5" w14:paraId="620E063F" w14:textId="2417BEBB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CFD/system/</w:t>
            </w:r>
            <w:proofErr w:type="spellStart"/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controlDict</w:t>
            </w:r>
            <w:proofErr w:type="spellEnd"/>
          </w:p>
        </w:tc>
      </w:tr>
      <w:tr w:rsidR="102E4EC5" w:rsidTr="102E4EC5" w14:paraId="1904E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067F7634" w14:textId="2423E887">
            <w:pPr>
              <w:pStyle w:val="Normal"/>
              <w:jc w:val="center"/>
            </w:pPr>
            <w:r w:rsidR="102E4EC5">
              <w:rPr/>
              <w:t xml:space="preserve">Time step </w:t>
            </w:r>
            <w:r w:rsidR="102E4EC5">
              <w:rPr/>
              <w:t>DEM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0702D97A" w14:textId="42903C74">
            <w:pPr>
              <w:pStyle w:val="Normal"/>
              <w:jc w:val="center"/>
            </w:pPr>
            <w:r w:rsidR="102E4EC5">
              <w:rPr/>
              <w:t>Time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790263EC" w14:textId="615BDF4E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0.000005</w:t>
            </w: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02E4EC5" w:rsidP="102E4EC5" w:rsidRDefault="102E4EC5" w14:noSpellErr="1" w14:paraId="2DE72D2C" w14:textId="2FC817AA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0.000</w:t>
            </w: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004 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102E4EC5" w:rsidP="102E4EC5" w:rsidRDefault="102E4EC5" w14:paraId="3F1F59A7" w14:textId="59FEBB04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DEM/</w:t>
            </w:r>
            <w:proofErr w:type="spellStart"/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in.ligggthts_run</w:t>
            </w:r>
            <w:proofErr w:type="spellEnd"/>
          </w:p>
        </w:tc>
      </w:tr>
      <w:tr w:rsidR="102E4EC5" w:rsidTr="102E4EC5" w14:paraId="53FAF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6031CBDF" w14:textId="399575BB">
            <w:pPr>
              <w:pStyle w:val="Normal"/>
              <w:jc w:val="center"/>
            </w:pPr>
            <w:r w:rsidR="102E4EC5">
              <w:rPr/>
              <w:t>Number of CPUs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7E65D9C9" w14:textId="3D92D8D6">
            <w:pPr>
              <w:pStyle w:val="Normal"/>
              <w:jc w:val="center"/>
            </w:pPr>
            <w:r w:rsidR="102E4EC5">
              <w:rPr/>
              <w:t>N</w:t>
            </w:r>
            <w:r w:rsidR="102E4EC5">
              <w:rPr/>
              <w:t>umber of CPUs and nodes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1C2B6C98" w14:textId="6CA4F2A8">
            <w:pPr>
              <w:pStyle w:val="Normal"/>
              <w:jc w:val="center"/>
            </w:pPr>
            <w:r w:rsidR="102E4EC5">
              <w:rPr/>
              <w:t>72</w:t>
            </w:r>
          </w:p>
          <w:p w:rsidR="102E4EC5" w:rsidP="102E4EC5" w:rsidRDefault="102E4EC5" w14:paraId="5FFA5974" w14:textId="7A48A2EC">
            <w:pPr>
              <w:pStyle w:val="Normal"/>
              <w:jc w:val="center"/>
            </w:pPr>
            <w:r w:rsidR="102E4EC5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02E4EC5" w:rsidP="102E4EC5" w:rsidRDefault="102E4EC5" w14:paraId="2A72BB6D" w14:textId="6FDDE280">
            <w:pPr>
              <w:pStyle w:val="Normal"/>
              <w:jc w:val="center"/>
            </w:pPr>
            <w:r w:rsidR="102E4EC5">
              <w:rPr/>
              <w:t>96</w:t>
            </w:r>
          </w:p>
          <w:p w:rsidR="102E4EC5" w:rsidP="102E4EC5" w:rsidRDefault="102E4EC5" w14:paraId="100FDA50" w14:textId="766A7720">
            <w:pPr>
              <w:pStyle w:val="Normal"/>
              <w:jc w:val="center"/>
            </w:pPr>
            <w:r w:rsidR="102E4EC5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102E4EC5" w:rsidP="102E4EC5" w:rsidRDefault="102E4EC5" w14:noSpellErr="1" w14:paraId="0C627566" w14:textId="154F6FE8">
            <w:pPr>
              <w:pStyle w:val="Normal"/>
            </w:pPr>
            <w:r w:rsidR="102E4EC5">
              <w:rPr/>
              <w:t>RunCFDEMS</w:t>
            </w:r>
            <w:r w:rsidR="102E4EC5">
              <w:rPr/>
              <w:t>im.sh</w:t>
            </w:r>
          </w:p>
        </w:tc>
      </w:tr>
      <w:tr w:rsidR="102E4EC5" w:rsidTr="102E4EC5" w14:paraId="0641F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1AC0BCAD" w14:textId="2184C1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7B420405" w14:textId="7AB81C51">
            <w:pPr>
              <w:pStyle w:val="Normal"/>
              <w:jc w:val="center"/>
            </w:pPr>
            <w:proofErr w:type="spellStart"/>
            <w:r w:rsidRPr="102E4EC5" w:rsidR="102E4E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numberOfSubdomains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41561C43" w14:textId="0B7D8292">
            <w:pPr>
              <w:pStyle w:val="Normal"/>
              <w:jc w:val="center"/>
            </w:pPr>
            <w:r w:rsidR="102E4EC5">
              <w:rPr/>
              <w:t>72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02E4EC5" w:rsidP="102E4EC5" w:rsidRDefault="102E4EC5" w14:paraId="59D42E24" w14:textId="4E48A615">
            <w:pPr>
              <w:pStyle w:val="Normal"/>
              <w:jc w:val="center"/>
            </w:pPr>
            <w:r w:rsidR="102E4EC5">
              <w:rPr/>
              <w:t>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102E4EC5" w:rsidP="102E4EC5" w:rsidRDefault="102E4EC5" w14:paraId="2A56E525" w14:textId="1B6DB0EB">
            <w:pPr>
              <w:pStyle w:val="Normal"/>
            </w:pPr>
            <w:r w:rsidR="102E4EC5">
              <w:rPr/>
              <w:t>CFD/system/</w:t>
            </w:r>
            <w:proofErr w:type="spellStart"/>
            <w:r w:rsidR="102E4EC5">
              <w:rPr/>
              <w:t>decomposeParDict</w:t>
            </w:r>
            <w:proofErr w:type="spellEnd"/>
          </w:p>
        </w:tc>
      </w:tr>
      <w:tr w:rsidR="102E4EC5" w:rsidTr="102E4EC5" w14:paraId="1FE21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2416091A" w14:textId="503AF488">
            <w:pPr>
              <w:pStyle w:val="Normal"/>
              <w:jc w:val="center"/>
            </w:pPr>
            <w:r w:rsidR="102E4EC5">
              <w:rPr/>
              <w:t>Youngs Modulus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26A0E13F" w14:textId="456B7FD4">
            <w:pPr>
              <w:pStyle w:val="Normal"/>
              <w:jc w:val="center"/>
            </w:pPr>
            <w:proofErr w:type="spellStart"/>
            <w:r w:rsidRPr="102E4EC5" w:rsidR="102E4E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youngsModulus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12AF8ECB" w14:textId="50158034">
            <w:pPr>
              <w:pStyle w:val="Normal"/>
              <w:jc w:val="center"/>
            </w:pPr>
            <w:r w:rsidR="102E4EC5">
              <w:rPr/>
              <w:t>2.5e7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02E4EC5" w:rsidP="102E4EC5" w:rsidRDefault="102E4EC5" w14:noSpellErr="1" w14:paraId="0125D31F" w14:textId="69EFB670">
            <w:pPr>
              <w:pStyle w:val="Normal"/>
              <w:jc w:val="center"/>
            </w:pPr>
            <w:r w:rsidR="102E4EC5">
              <w:rPr/>
              <w:t>1e7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102E4EC5" w:rsidP="102E4EC5" w:rsidRDefault="102E4EC5" w14:paraId="1D96024E" w14:textId="02D8D71D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DEM/</w:t>
            </w:r>
            <w:proofErr w:type="spellStart"/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in.ligggthts_run</w:t>
            </w:r>
            <w:proofErr w:type="spellEnd"/>
          </w:p>
        </w:tc>
      </w:tr>
      <w:tr w:rsidR="102E4EC5" w:rsidTr="102E4EC5" w14:paraId="134B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13C97E4C" w14:textId="2E143FC9">
            <w:pPr>
              <w:pStyle w:val="Normal"/>
              <w:jc w:val="center"/>
            </w:pPr>
            <w:r w:rsidR="102E4EC5">
              <w:rPr/>
              <w:t>Exiting particles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noSpellErr="1" w14:paraId="4E273920" w14:textId="25D3F04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bwall1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02E4EC5" w:rsidP="102E4EC5" w:rsidRDefault="102E4EC5" w14:paraId="1970F17B" w14:textId="2165222D">
            <w:pPr>
              <w:pStyle w:val="Normal"/>
              <w:jc w:val="center"/>
            </w:pPr>
            <w:proofErr w:type="spellStart"/>
            <w:r w:rsidR="102E4EC5">
              <w:rPr/>
              <w:t>Coemmenting</w:t>
            </w:r>
            <w:proofErr w:type="spellEnd"/>
            <w:r w:rsidR="102E4EC5">
              <w:rPr/>
              <w:t xml:space="preserve"> the line 54</w:t>
            </w:r>
          </w:p>
          <w:p w:rsidR="102E4EC5" w:rsidP="102E4EC5" w:rsidRDefault="102E4EC5" w14:paraId="57277A3A" w14:textId="2F0A6BD7">
            <w:pPr>
              <w:pStyle w:val="Normal"/>
              <w:jc w:val="center"/>
            </w:pPr>
            <w:r w:rsidRPr="102E4EC5" w:rsidR="102E4E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"fix    bwall1 all wall/gran model hertz tangential history primitive type 2 </w:t>
            </w:r>
            <w:proofErr w:type="spellStart"/>
            <w:r w:rsidRPr="102E4EC5" w:rsidR="102E4E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zplane</w:t>
            </w:r>
            <w:proofErr w:type="spellEnd"/>
            <w:r w:rsidRPr="102E4EC5" w:rsidR="102E4E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-0.25"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02E4EC5" w:rsidP="102E4EC5" w:rsidRDefault="102E4EC5" w14:paraId="4B90A87E" w14:textId="31803FA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102E4EC5" w:rsidP="102E4EC5" w:rsidRDefault="102E4EC5" w14:paraId="53E69579" w14:textId="02D8D71D">
            <w:pPr>
              <w:spacing w:line="285" w:lineRule="exac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DEM/</w:t>
            </w:r>
            <w:proofErr w:type="spellStart"/>
            <w:r w:rsidRPr="102E4EC5" w:rsidR="102E4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in.ligggthts_run</w:t>
            </w:r>
            <w:proofErr w:type="spellEnd"/>
          </w:p>
          <w:p w:rsidR="102E4EC5" w:rsidP="102E4EC5" w:rsidRDefault="102E4EC5" w14:paraId="1C34D963" w14:textId="20D9432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</w:p>
        </w:tc>
      </w:tr>
    </w:tbl>
    <w:p w:rsidR="102E4EC5" w:rsidP="102E4EC5" w:rsidRDefault="102E4EC5" w14:paraId="44289837" w14:textId="25E02D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50c5b36-5b55-4eb6-96b1-0e1b1d1648a5}"/>
  <w:rsids>
    <w:rsidRoot w:val="102E4EC5"/>
    <w:rsid w:val="102E4E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2017-08-09T11:38:01.6822005Z</dcterms:created>
  <dcterms:modified xsi:type="dcterms:W3CDTF">2017-08-09T12:07:53.2472823Z</dcterms:modified>
  <dc:creator>Djihane Benzeggouta</dc:creator>
  <lastModifiedBy>Djihane Benzeggouta</lastModifiedBy>
</coreProperties>
</file>