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E0CB9" w14:textId="68F97C60" w:rsidR="000740F8" w:rsidRDefault="00F217A7">
      <w:r>
        <w:t>Entrega do projeto – 21/09/2020</w:t>
      </w:r>
    </w:p>
    <w:p w14:paraId="462566FC" w14:textId="77C65F55" w:rsidR="00F217A7" w:rsidRDefault="00F217A7">
      <w:r>
        <w:t>Oi Gabriela, tive alguns problemas e o site não ficou igual, apesar de ter seguido todo o roteiro apresentado.</w:t>
      </w:r>
      <w:r w:rsidR="000E03CE">
        <w:t xml:space="preserve"> A imagem (celular) não ficou do lado esquerdo e o “resto” do lado direito.</w:t>
      </w:r>
      <w:r w:rsidR="00D23F99">
        <w:t xml:space="preserve"> Troquei a minha imagem pela que estava no seu projeto, mas mesmo assim continua todas as imagens, uma abaixo da outra. A imagem que usava é a “*_old.png” .</w:t>
      </w:r>
    </w:p>
    <w:p w14:paraId="30F37B72" w14:textId="5230588A" w:rsidR="00F217A7" w:rsidRDefault="00F217A7">
      <w:r>
        <w:t xml:space="preserve">Notei que alguns comandos usados no curso (no arquivo style.css), parecem que não estão sendo interpretados pelo editor (Sublime </w:t>
      </w:r>
      <w:proofErr w:type="spellStart"/>
      <w:r>
        <w:t>Text</w:t>
      </w:r>
      <w:proofErr w:type="spellEnd"/>
      <w:r>
        <w:t xml:space="preserve"> – 3), pois </w:t>
      </w:r>
      <w:r w:rsidR="00517025">
        <w:t xml:space="preserve">tive </w:t>
      </w:r>
      <w:r>
        <w:t xml:space="preserve">caso que não tinha o comando e </w:t>
      </w:r>
      <w:r w:rsidR="00517025">
        <w:t xml:space="preserve">outros </w:t>
      </w:r>
      <w:r>
        <w:t xml:space="preserve">também ficaram com a cor branca nos comandos, o que não acontece com os demais. Pode ser algum problema de configuração: ambiente, </w:t>
      </w:r>
      <w:r w:rsidR="00517025">
        <w:t>Windows</w:t>
      </w:r>
      <w:r>
        <w:t xml:space="preserve">, editor, </w:t>
      </w:r>
      <w:r w:rsidR="00517025">
        <w:t>browser</w:t>
      </w:r>
      <w:r>
        <w:t>, etc.?</w:t>
      </w:r>
    </w:p>
    <w:p w14:paraId="2E4528FD" w14:textId="12C30101" w:rsidR="00F217A7" w:rsidRDefault="00F217A7">
      <w:r>
        <w:t>Segue as imagens:</w:t>
      </w:r>
    </w:p>
    <w:p w14:paraId="5E0A3185" w14:textId="696B3DD7" w:rsidR="00F217A7" w:rsidRDefault="00F217A7" w:rsidP="00F217A7">
      <w:pPr>
        <w:pStyle w:val="PargrafodaLista"/>
        <w:numPr>
          <w:ilvl w:val="0"/>
          <w:numId w:val="1"/>
        </w:numPr>
      </w:pPr>
      <w:r>
        <w:t xml:space="preserve">Classe </w:t>
      </w:r>
      <w:r w:rsidR="00517025">
        <w:t>download</w:t>
      </w:r>
      <w:r>
        <w:t>:</w:t>
      </w:r>
    </w:p>
    <w:p w14:paraId="3FD0CE41" w14:textId="48856150" w:rsidR="00F217A7" w:rsidRDefault="00F217A7" w:rsidP="00F217A7">
      <w:pPr>
        <w:pStyle w:val="PargrafodaLista"/>
      </w:pPr>
    </w:p>
    <w:p w14:paraId="3FF321C3" w14:textId="76D058C6" w:rsidR="00F217A7" w:rsidRDefault="00F217A7" w:rsidP="00F217A7">
      <w:pPr>
        <w:pStyle w:val="PargrafodaLista"/>
      </w:pPr>
      <w:r>
        <w:rPr>
          <w:noProof/>
        </w:rPr>
        <w:drawing>
          <wp:inline distT="0" distB="0" distL="0" distR="0" wp14:anchorId="28952132" wp14:editId="5C833A62">
            <wp:extent cx="5363845" cy="146713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24" cy="147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8BB5" w14:textId="20A80A71" w:rsidR="00F217A7" w:rsidRDefault="00F217A7" w:rsidP="00F217A7">
      <w:pPr>
        <w:pStyle w:val="PargrafodaLista"/>
      </w:pPr>
    </w:p>
    <w:p w14:paraId="69A56438" w14:textId="6B68AC12" w:rsidR="00F217A7" w:rsidRDefault="00F217A7" w:rsidP="00F217A7">
      <w:pPr>
        <w:pStyle w:val="PargrafodaLista"/>
      </w:pPr>
      <w:r>
        <w:t>Não apareceu a opção ‘</w:t>
      </w:r>
      <w:proofErr w:type="spellStart"/>
      <w:r>
        <w:t>space-evençy</w:t>
      </w:r>
      <w:proofErr w:type="spellEnd"/>
      <w:r>
        <w:t>’ para selecionar, só apareceram estas duas no editor, tive que digitar o comando, mas o ‘-</w:t>
      </w:r>
      <w:proofErr w:type="spellStart"/>
      <w:r>
        <w:t>evenly</w:t>
      </w:r>
      <w:proofErr w:type="spellEnd"/>
      <w:r>
        <w:t>’, ficou em BRANCO, parece que não aceitou!</w:t>
      </w:r>
    </w:p>
    <w:p w14:paraId="2A9816DB" w14:textId="27B190F9" w:rsidR="00F217A7" w:rsidRDefault="00F217A7" w:rsidP="00F217A7">
      <w:pPr>
        <w:pStyle w:val="PargrafodaLista"/>
      </w:pPr>
    </w:p>
    <w:p w14:paraId="621369E3" w14:textId="6D25E700" w:rsidR="00F217A7" w:rsidRDefault="00F217A7" w:rsidP="00F217A7">
      <w:pPr>
        <w:pStyle w:val="PargrafodaLista"/>
        <w:numPr>
          <w:ilvl w:val="0"/>
          <w:numId w:val="1"/>
        </w:numPr>
      </w:pPr>
      <w:r>
        <w:t>O comando ‘:</w:t>
      </w:r>
      <w:proofErr w:type="spellStart"/>
      <w:r>
        <w:t>nth-child</w:t>
      </w:r>
      <w:proofErr w:type="spellEnd"/>
      <w:r>
        <w:t>(N)’ parece que também não está sendo interpretado, fica em branco:</w:t>
      </w:r>
    </w:p>
    <w:p w14:paraId="621BCB82" w14:textId="5F5B1244" w:rsidR="00F217A7" w:rsidRDefault="00F217A7" w:rsidP="00F217A7">
      <w:pPr>
        <w:pStyle w:val="PargrafodaLista"/>
      </w:pPr>
    </w:p>
    <w:p w14:paraId="43D8A4F4" w14:textId="3865A978" w:rsidR="00F217A7" w:rsidRDefault="00F217A7" w:rsidP="00F217A7">
      <w:pPr>
        <w:pStyle w:val="PargrafodaLista"/>
      </w:pPr>
      <w:r>
        <w:rPr>
          <w:noProof/>
        </w:rPr>
        <w:drawing>
          <wp:inline distT="0" distB="0" distL="0" distR="0" wp14:anchorId="61962F44" wp14:editId="059B36CE">
            <wp:extent cx="2886710" cy="101663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36C3" w14:textId="7130733D" w:rsidR="00F217A7" w:rsidRDefault="00F217A7" w:rsidP="00F217A7">
      <w:pPr>
        <w:pStyle w:val="PargrafodaLista"/>
      </w:pPr>
    </w:p>
    <w:p w14:paraId="03A9356D" w14:textId="5AC42CFB" w:rsidR="00F217A7" w:rsidRDefault="00F217A7" w:rsidP="00F217A7">
      <w:pPr>
        <w:pStyle w:val="PargrafodaLista"/>
      </w:pPr>
      <w:r>
        <w:rPr>
          <w:noProof/>
        </w:rPr>
        <w:drawing>
          <wp:inline distT="0" distB="0" distL="0" distR="0" wp14:anchorId="7DDC3170" wp14:editId="6C75E0DF">
            <wp:extent cx="5123736" cy="2033516"/>
            <wp:effectExtent l="0" t="0" r="127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31" cy="204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908B7"/>
    <w:multiLevelType w:val="hybridMultilevel"/>
    <w:tmpl w:val="04EAD8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A7"/>
    <w:rsid w:val="000740F8"/>
    <w:rsid w:val="000E03CE"/>
    <w:rsid w:val="00517025"/>
    <w:rsid w:val="00D23F99"/>
    <w:rsid w:val="00F2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8F08"/>
  <w15:chartTrackingRefBased/>
  <w15:docId w15:val="{A5FA0AF8-874A-461C-B588-CDA91CAB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 Hlebania</dc:creator>
  <cp:keywords/>
  <dc:description/>
  <cp:lastModifiedBy>Jônatas Hlebania</cp:lastModifiedBy>
  <cp:revision>5</cp:revision>
  <dcterms:created xsi:type="dcterms:W3CDTF">2020-09-21T12:52:00Z</dcterms:created>
  <dcterms:modified xsi:type="dcterms:W3CDTF">2020-09-21T21:19:00Z</dcterms:modified>
</cp:coreProperties>
</file>