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990A" w14:textId="39417E7B" w:rsidR="00C17CDC" w:rsidRPr="002F77F9" w:rsidRDefault="00170CA4" w:rsidP="00F8642E">
      <w:pPr>
        <w:rPr>
          <w:rFonts w:hint="eastAsia"/>
        </w:rPr>
      </w:pPr>
      <w:r>
        <w:t>*   전체 지시 사항</w:t>
      </w:r>
    </w:p>
    <w:sectPr w:rsidR="00C17CDC" w:rsidRPr="002F7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DE8B" w14:textId="77777777" w:rsidR="00F8642E" w:rsidRDefault="00F8642E" w:rsidP="00F8642E">
      <w:pPr>
        <w:spacing w:after="0" w:line="240" w:lineRule="auto"/>
      </w:pPr>
      <w:r>
        <w:separator/>
      </w:r>
    </w:p>
  </w:endnote>
  <w:endnote w:type="continuationSeparator" w:id="0">
    <w:p w14:paraId="30F3FDF7" w14:textId="77777777" w:rsidR="00F8642E" w:rsidRDefault="00F8642E" w:rsidP="00F8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8852" w14:textId="77777777" w:rsidR="00F8642E" w:rsidRDefault="00F8642E" w:rsidP="00F8642E">
      <w:pPr>
        <w:spacing w:after="0" w:line="240" w:lineRule="auto"/>
      </w:pPr>
      <w:r>
        <w:separator/>
      </w:r>
    </w:p>
  </w:footnote>
  <w:footnote w:type="continuationSeparator" w:id="0">
    <w:p w14:paraId="0AAD0012" w14:textId="77777777" w:rsidR="00F8642E" w:rsidRDefault="00F8642E" w:rsidP="00F86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A4"/>
    <w:rsid w:val="00062C48"/>
    <w:rsid w:val="00170CA4"/>
    <w:rsid w:val="002F77F9"/>
    <w:rsid w:val="004B7BD6"/>
    <w:rsid w:val="00502188"/>
    <w:rsid w:val="005D55FB"/>
    <w:rsid w:val="005E4AF3"/>
    <w:rsid w:val="00A51FF4"/>
    <w:rsid w:val="00B34F11"/>
    <w:rsid w:val="00C15F0E"/>
    <w:rsid w:val="00C17CDC"/>
    <w:rsid w:val="00EF62BF"/>
    <w:rsid w:val="00F8642E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2C2FB"/>
  <w15:chartTrackingRefBased/>
  <w15:docId w15:val="{454B872E-FFA7-477B-A687-D12004D6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F86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642E"/>
  </w:style>
  <w:style w:type="paragraph" w:styleId="a4">
    <w:name w:val="footer"/>
    <w:basedOn w:val="a"/>
    <w:link w:val="Char0"/>
    <w:uiPriority w:val="99"/>
    <w:unhideWhenUsed/>
    <w:rsid w:val="00F86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9</cp:revision>
  <dcterms:created xsi:type="dcterms:W3CDTF">2024-01-10T02:22:00Z</dcterms:created>
  <dcterms:modified xsi:type="dcterms:W3CDTF">2024-01-11T20:57:00Z</dcterms:modified>
</cp:coreProperties>
</file>