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IDEA</w:t>
      </w:r>
      <w:r>
        <w:rPr>
          <w:rFonts w:hint="eastAsia"/>
        </w:rPr>
        <w:t>中整合豆包marscode编程助手</w:t>
      </w:r>
    </w:p>
    <w:p>
      <w:pPr>
        <w:rPr>
          <w:rFonts w:hint="eastAsia"/>
        </w:rPr>
      </w:pPr>
      <w:r>
        <w:rPr>
          <w:rFonts w:hint="eastAsia"/>
        </w:rPr>
        <w:t>豆包MarsCode编程助手是一款由豆包开发的AI辅助编程工具，旨在通过集成智能代码补全、代码生成、代码编辑、智能修复、代码解释、代码注释生成、单元测试生成以及智能问答等功能，显著提升程序员的开发效率。这款工具自2022年起开始探索代码补全领域，并不断进化，最终形成了一个全面的编程辅助系统，支持多种主流编程语言，包括但不限于Python、Go、PHP、Java、C、C++、JavaScript等，以及多种IDE，如Visual Studio Code和JetBrains系列。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官网地址：https://www.marscode.cn/home</w:t>
      </w:r>
    </w:p>
    <w:p>
      <w:pPr>
        <w:pStyle w:val="3"/>
        <w:bidi w:val="0"/>
        <w:rPr>
          <w:rFonts w:hint="default"/>
          <w:lang w:val="en-US" w:eastAsia="zh-CN"/>
        </w:rPr>
      </w:pPr>
      <w:r>
        <w:t>首先需要注册下豆包账号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官网地址：https://www.marscode.cn/home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进入豆包官网，点击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登录并获取编程助手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70500" cy="3935730"/>
            <wp:effectExtent l="9525" t="9525" r="1587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在登录窗口输入手机号之后，输入验证码，并进行登录。</w:t>
      </w:r>
    </w:p>
    <w:p>
      <w:r>
        <w:drawing>
          <wp:inline distT="0" distB="0" distL="114300" distR="114300">
            <wp:extent cx="5269865" cy="3585845"/>
            <wp:effectExtent l="9525" t="9525" r="165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5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进入到豆包工作台，选择</w:t>
      </w:r>
      <w:r>
        <w:rPr>
          <w:rFonts w:hint="default"/>
          <w:lang w:val="en-US" w:eastAsia="zh-CN"/>
        </w:rPr>
        <w:t>”</w:t>
      </w:r>
      <w:r>
        <w:t>JetBrains IDEs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下的超链接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手动安装教程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，进行查看安装方式，根据安装方式安装豆包编程助手插件。</w:t>
      </w:r>
    </w:p>
    <w:p>
      <w:r>
        <w:drawing>
          <wp:inline distT="0" distB="0" distL="114300" distR="114300">
            <wp:extent cx="5263515" cy="3336290"/>
            <wp:effectExtent l="9525" t="9525" r="10160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3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安装豆包插件示例</w:t>
      </w:r>
    </w:p>
    <w:p>
      <w:pPr>
        <w:bidi w:val="0"/>
        <w:rPr>
          <w:rFonts w:hint="eastAsia"/>
          <w:lang w:eastAsia="zh-CN"/>
        </w:rPr>
      </w:pPr>
      <w:r>
        <w:t>打开IDEA中的插件，在插件市场中搜索，Marscode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5270500" cy="4861560"/>
            <wp:effectExtent l="9525" t="9525" r="1587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1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3642360"/>
            <wp:effectExtent l="0" t="0" r="1016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150" cy="3528060"/>
            <wp:effectExtent l="0" t="0" r="635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7960" cy="3897630"/>
            <wp:effectExtent l="0" t="0" r="2540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安装完毕之后，提示是否重启IDEA,选择重启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921125"/>
            <wp:effectExtent l="9525" t="9525" r="16510" b="190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t>在</w:t>
      </w:r>
      <w:r>
        <w:rPr>
          <w:rFonts w:hint="eastAsia"/>
          <w:lang w:val="en-US" w:eastAsia="zh-CN"/>
        </w:rPr>
        <w:t>idea</w:t>
      </w:r>
      <w:r>
        <w:t>中使用marscode ai工具，安装完成后会在右侧栏看到图标</w:t>
      </w:r>
      <w:r>
        <w:rPr>
          <w:rFonts w:hint="eastAsia"/>
          <w:lang w:val="en-US" w:eastAsia="zh-CN"/>
        </w:rPr>
        <w:t>,点击图标</w:t>
      </w:r>
      <w:r>
        <w:t>会提示登录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360045" cy="198755"/>
            <wp:effectExtent l="0" t="0" r="8255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图标完成登录授权。</w:t>
      </w:r>
    </w:p>
    <w:p>
      <w:pPr>
        <w:bidi w:val="0"/>
      </w:pPr>
      <w:r>
        <w:drawing>
          <wp:inline distT="0" distB="0" distL="114300" distR="114300">
            <wp:extent cx="3968750" cy="4667250"/>
            <wp:effectExtent l="0" t="0" r="635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0500" cy="394970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在项目的任意位置新建一个java类，完成ai对话。</w:t>
      </w:r>
      <w:bookmarkStart w:id="0" w:name="_GoBack"/>
      <w:bookmarkEnd w:id="0"/>
    </w:p>
    <w:p>
      <w:pPr>
        <w:bidi w:val="0"/>
      </w:pPr>
      <w:r>
        <w:drawing>
          <wp:inline distT="0" distB="0" distL="114300" distR="114300">
            <wp:extent cx="5268595" cy="3611880"/>
            <wp:effectExtent l="9525" t="9525" r="1778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1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99535"/>
            <wp:effectExtent l="9525" t="9525" r="13970" b="152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9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0BEE54"/>
    <w:multiLevelType w:val="multilevel"/>
    <w:tmpl w:val="9D0BEE5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NmYjJlZmFkMzZkMzhjOTI4ZWE1ZjQ3M2FkMWQxZWIifQ=="/>
    <w:docVar w:name="KSO_WPS_MARK_KEY" w:val="fb9b47da-7d43-4432-93d1-14772c7936c1"/>
  </w:docVars>
  <w:rsids>
    <w:rsidRoot w:val="00000000"/>
    <w:rsid w:val="038C72EC"/>
    <w:rsid w:val="048211F8"/>
    <w:rsid w:val="05532FAB"/>
    <w:rsid w:val="05983B33"/>
    <w:rsid w:val="0B44732B"/>
    <w:rsid w:val="0BAD7CB9"/>
    <w:rsid w:val="0DE6032D"/>
    <w:rsid w:val="0E8520AF"/>
    <w:rsid w:val="144A20EB"/>
    <w:rsid w:val="146655E5"/>
    <w:rsid w:val="16554514"/>
    <w:rsid w:val="165C1C1C"/>
    <w:rsid w:val="191D6D27"/>
    <w:rsid w:val="1B2262B3"/>
    <w:rsid w:val="1C0A168B"/>
    <w:rsid w:val="1DD66A3B"/>
    <w:rsid w:val="20841298"/>
    <w:rsid w:val="23831455"/>
    <w:rsid w:val="26910426"/>
    <w:rsid w:val="26DD5BDD"/>
    <w:rsid w:val="26FE45B3"/>
    <w:rsid w:val="29611D23"/>
    <w:rsid w:val="2DD81577"/>
    <w:rsid w:val="301E6EDA"/>
    <w:rsid w:val="38BF702A"/>
    <w:rsid w:val="3C1F4AB7"/>
    <w:rsid w:val="3C6D778A"/>
    <w:rsid w:val="404D4630"/>
    <w:rsid w:val="4149735F"/>
    <w:rsid w:val="428D5E99"/>
    <w:rsid w:val="44D019D0"/>
    <w:rsid w:val="4D8561B2"/>
    <w:rsid w:val="4F9051E2"/>
    <w:rsid w:val="50DC43E5"/>
    <w:rsid w:val="53F27EEC"/>
    <w:rsid w:val="58FD3773"/>
    <w:rsid w:val="59713126"/>
    <w:rsid w:val="5AC467B3"/>
    <w:rsid w:val="5B3524F6"/>
    <w:rsid w:val="5B7025B1"/>
    <w:rsid w:val="5C4D7325"/>
    <w:rsid w:val="5CB118A4"/>
    <w:rsid w:val="67112E9A"/>
    <w:rsid w:val="68C36F6D"/>
    <w:rsid w:val="69E7612C"/>
    <w:rsid w:val="6CDE54DD"/>
    <w:rsid w:val="6F7809AE"/>
    <w:rsid w:val="6FBB4290"/>
    <w:rsid w:val="71D065E1"/>
    <w:rsid w:val="734F5F56"/>
    <w:rsid w:val="77736D8F"/>
    <w:rsid w:val="7CD460A4"/>
    <w:rsid w:val="7ED5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Office_11.1.0.14252_F1E327BC-269C-435d-A152-05C5408002CA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2025-02-25T12:16:00Z</dcterms:created>
  <dc:creator>23620</dc:creator>
  <cp:lastModifiedBy>icucoo</cp:lastModifiedBy>
  <dcterms:modified xsi:type="dcterms:W3CDTF">2025-02-26T00:34:24Z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4B6D378BCE554480833F2C6C96E84F55_12</vt:lpwstr>
  </property>
</Properties>
</file>