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2A95B" w14:textId="57B9C717" w:rsidR="00AF42B5" w:rsidRDefault="00AF42B5" w:rsidP="00AF42B5">
      <w:pPr>
        <w:ind w:left="-1418" w:right="-1419"/>
      </w:pPr>
      <w:r>
        <w:rPr>
          <w:noProof/>
        </w:rPr>
        <w:drawing>
          <wp:inline distT="0" distB="0" distL="0" distR="0" wp14:anchorId="0D17A4D6" wp14:editId="685AD556">
            <wp:extent cx="7267575" cy="4394480"/>
            <wp:effectExtent l="0" t="0" r="0" b="6350"/>
            <wp:docPr id="21036764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9032" cy="44014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E5E962" wp14:editId="26E909D4">
            <wp:extent cx="7310007" cy="4467225"/>
            <wp:effectExtent l="0" t="0" r="5715" b="0"/>
            <wp:docPr id="178912923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7419" cy="44839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AF42B5" w:rsidSect="00AF42B5">
      <w:pgSz w:w="11906" w:h="16838"/>
      <w:pgMar w:top="284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2B5"/>
    <w:rsid w:val="005D6AB2"/>
    <w:rsid w:val="00AF4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9E734C8"/>
  <w15:chartTrackingRefBased/>
  <w15:docId w15:val="{3C575357-CAF0-4A7D-9800-CC61CEA2C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joelhuillca77@gmail.com</dc:creator>
  <cp:keywords/>
  <dc:description/>
  <cp:lastModifiedBy>joelhuillca77@gmail.com</cp:lastModifiedBy>
  <cp:revision>1</cp:revision>
  <dcterms:created xsi:type="dcterms:W3CDTF">2024-07-03T14:05:00Z</dcterms:created>
  <dcterms:modified xsi:type="dcterms:W3CDTF">2024-07-04T03:04:00Z</dcterms:modified>
</cp:coreProperties>
</file>