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1F32A" w14:textId="19ABE5C2" w:rsidR="00D93F3A" w:rsidRDefault="00D93F3A" w:rsidP="00D93F3A">
      <w:pPr>
        <w:pStyle w:val="Title"/>
      </w:pPr>
      <w:r>
        <w:t>HNDSI: Resources &amp; Ideas to Explore</w:t>
      </w:r>
    </w:p>
    <w:p w14:paraId="7299F779" w14:textId="471636E1" w:rsidR="00D93F3A" w:rsidRDefault="00D93F3A" w:rsidP="00D93F3A">
      <w:pPr>
        <w:jc w:val="center"/>
      </w:pPr>
      <w:r>
        <w:t>Jonathan H. Morgan</w:t>
      </w:r>
    </w:p>
    <w:p w14:paraId="3A4441A3" w14:textId="4F08E0B6" w:rsidR="00D93F3A" w:rsidRDefault="00D93F3A" w:rsidP="00D93F3A">
      <w:pPr>
        <w:jc w:val="center"/>
      </w:pPr>
      <w:r>
        <w:t>1 June 2021</w:t>
      </w:r>
    </w:p>
    <w:p w14:paraId="22A1795D" w14:textId="27B9B70F" w:rsidR="00D93F3A" w:rsidRDefault="00D93F3A" w:rsidP="00D93F3A">
      <w:pPr>
        <w:jc w:val="center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6"/>
      </w:tblGrid>
      <w:tr w:rsidR="00352CB9" w14:paraId="0A96FD00" w14:textId="77777777" w:rsidTr="007D7C04">
        <w:tc>
          <w:tcPr>
            <w:tcW w:w="4675" w:type="dxa"/>
            <w:tcBorders>
              <w:top w:val="single" w:sz="4" w:space="0" w:color="auto"/>
              <w:bottom w:val="double" w:sz="4" w:space="0" w:color="auto"/>
            </w:tcBorders>
          </w:tcPr>
          <w:p w14:paraId="324CD4D7" w14:textId="1467278A" w:rsidR="00352CB9" w:rsidRPr="00352CB9" w:rsidRDefault="00352CB9" w:rsidP="00352CB9">
            <w:pPr>
              <w:rPr>
                <w:b/>
                <w:bCs/>
              </w:rPr>
            </w:pPr>
            <w:r w:rsidRPr="00352CB9">
              <w:rPr>
                <w:b/>
                <w:bCs/>
              </w:rPr>
              <w:t>Topic</w:t>
            </w:r>
          </w:p>
        </w:tc>
        <w:tc>
          <w:tcPr>
            <w:tcW w:w="4675" w:type="dxa"/>
            <w:tcBorders>
              <w:top w:val="single" w:sz="4" w:space="0" w:color="auto"/>
              <w:bottom w:val="double" w:sz="4" w:space="0" w:color="auto"/>
            </w:tcBorders>
          </w:tcPr>
          <w:p w14:paraId="488DFFB1" w14:textId="4F9761AC" w:rsidR="00352CB9" w:rsidRPr="00352CB9" w:rsidRDefault="00352CB9" w:rsidP="00352CB9">
            <w:pPr>
              <w:rPr>
                <w:b/>
                <w:bCs/>
              </w:rPr>
            </w:pPr>
            <w:r w:rsidRPr="00352CB9">
              <w:rPr>
                <w:b/>
                <w:bCs/>
              </w:rPr>
              <w:t>Resource</w:t>
            </w:r>
          </w:p>
        </w:tc>
      </w:tr>
      <w:tr w:rsidR="000758BD" w14:paraId="5C15E618" w14:textId="77777777" w:rsidTr="007D7C04">
        <w:tc>
          <w:tcPr>
            <w:tcW w:w="4675" w:type="dxa"/>
            <w:tcBorders>
              <w:top w:val="double" w:sz="4" w:space="0" w:color="auto"/>
            </w:tcBorders>
          </w:tcPr>
          <w:p w14:paraId="48433F75" w14:textId="4F606C41" w:rsidR="000758BD" w:rsidRDefault="000758BD" w:rsidP="00152FF0">
            <w:r>
              <w:t>HNDSI Task List</w:t>
            </w:r>
          </w:p>
        </w:tc>
        <w:tc>
          <w:tcPr>
            <w:tcW w:w="4675" w:type="dxa"/>
            <w:tcBorders>
              <w:top w:val="double" w:sz="4" w:space="0" w:color="auto"/>
            </w:tcBorders>
          </w:tcPr>
          <w:p w14:paraId="56E64C9C" w14:textId="5D709FAC" w:rsidR="000758BD" w:rsidRPr="00F4137A" w:rsidRDefault="000758BD" w:rsidP="00352CB9">
            <w:pPr>
              <w:jc w:val="both"/>
            </w:pPr>
            <w:r w:rsidRPr="000758BD">
              <w:t>https://docs.google.com/spreadsheets/d/1IVXauDSJf-qm0AXsTY-xFBBvu3NitrijS8oZHm31jkc/edit?ts=60130211#gid=0</w:t>
            </w:r>
          </w:p>
        </w:tc>
      </w:tr>
      <w:tr w:rsidR="007D7C04" w14:paraId="70EAD0EE" w14:textId="77777777" w:rsidTr="007D7C04">
        <w:tc>
          <w:tcPr>
            <w:tcW w:w="4675" w:type="dxa"/>
          </w:tcPr>
          <w:p w14:paraId="27E72A66" w14:textId="5C7728F8" w:rsidR="007D7C04" w:rsidRPr="007D7C04" w:rsidRDefault="007D7C04" w:rsidP="007D7C04">
            <w:pPr>
              <w:pStyle w:val="NormalWeb"/>
              <w:shd w:val="clear" w:color="auto" w:fill="FFFFFF"/>
            </w:pPr>
            <w:r w:rsidRPr="007D7C04">
              <w:t xml:space="preserve">Review on Learning and Extracting Graph Features for Link Prediction </w:t>
            </w:r>
          </w:p>
        </w:tc>
        <w:tc>
          <w:tcPr>
            <w:tcW w:w="4675" w:type="dxa"/>
          </w:tcPr>
          <w:p w14:paraId="6A524340" w14:textId="54205345" w:rsidR="007D7C04" w:rsidRPr="000758BD" w:rsidRDefault="007D7C04" w:rsidP="00352CB9">
            <w:pPr>
              <w:jc w:val="both"/>
            </w:pPr>
            <w:r w:rsidRPr="007D7C04">
              <w:t>https://arxiv.org/pdf/1901.03425.pdf</w:t>
            </w:r>
          </w:p>
        </w:tc>
      </w:tr>
      <w:tr w:rsidR="001710A8" w14:paraId="12FC3D8E" w14:textId="77777777" w:rsidTr="007D7C04">
        <w:tc>
          <w:tcPr>
            <w:tcW w:w="4675" w:type="dxa"/>
          </w:tcPr>
          <w:p w14:paraId="4D6C9E69" w14:textId="65F58E2F" w:rsidR="001710A8" w:rsidRPr="007D7C04" w:rsidRDefault="001710A8" w:rsidP="007D7C04">
            <w:pPr>
              <w:pStyle w:val="NormalWeb"/>
              <w:shd w:val="clear" w:color="auto" w:fill="FFFFFF"/>
            </w:pPr>
            <w:proofErr w:type="spellStart"/>
            <w:r>
              <w:t>Dataverse</w:t>
            </w:r>
            <w:proofErr w:type="spellEnd"/>
          </w:p>
        </w:tc>
        <w:tc>
          <w:tcPr>
            <w:tcW w:w="4675" w:type="dxa"/>
          </w:tcPr>
          <w:p w14:paraId="5B061263" w14:textId="75AA7C5E" w:rsidR="001710A8" w:rsidRPr="007D7C04" w:rsidRDefault="00CC1280" w:rsidP="00352CB9">
            <w:pPr>
              <w:jc w:val="both"/>
            </w:pPr>
            <w:r w:rsidRPr="00CC1280">
              <w:t>https://dataverse.org/</w:t>
            </w:r>
          </w:p>
        </w:tc>
      </w:tr>
      <w:tr w:rsidR="00F4137A" w14:paraId="55D04918" w14:textId="77777777" w:rsidTr="007D7C04">
        <w:tc>
          <w:tcPr>
            <w:tcW w:w="4675" w:type="dxa"/>
          </w:tcPr>
          <w:p w14:paraId="1CE36373" w14:textId="09BBE157" w:rsidR="00F4137A" w:rsidRDefault="00F4137A" w:rsidP="00152FF0">
            <w:proofErr w:type="spellStart"/>
            <w:r>
              <w:t>intergraph</w:t>
            </w:r>
            <w:proofErr w:type="spellEnd"/>
          </w:p>
        </w:tc>
        <w:tc>
          <w:tcPr>
            <w:tcW w:w="4675" w:type="dxa"/>
          </w:tcPr>
          <w:p w14:paraId="5A6AFF48" w14:textId="33074B9F" w:rsidR="00F4137A" w:rsidRPr="00F4137A" w:rsidRDefault="00F4137A" w:rsidP="00352CB9">
            <w:pPr>
              <w:jc w:val="both"/>
            </w:pPr>
            <w:r w:rsidRPr="00F4137A">
              <w:t>https://cran.r-project.org/web/packages/intergraph/intergraph.pdf</w:t>
            </w:r>
          </w:p>
        </w:tc>
      </w:tr>
      <w:tr w:rsidR="00F4137A" w14:paraId="2E46B533" w14:textId="77777777" w:rsidTr="007D7C04">
        <w:tc>
          <w:tcPr>
            <w:tcW w:w="4675" w:type="dxa"/>
          </w:tcPr>
          <w:p w14:paraId="2864F888" w14:textId="6AF51571" w:rsidR="00F4137A" w:rsidRDefault="00F4137A" w:rsidP="00152FF0">
            <w:r>
              <w:t>R Interface for Graph Frames</w:t>
            </w:r>
          </w:p>
        </w:tc>
        <w:tc>
          <w:tcPr>
            <w:tcW w:w="4675" w:type="dxa"/>
          </w:tcPr>
          <w:p w14:paraId="449F4C80" w14:textId="789C64AD" w:rsidR="00F4137A" w:rsidRPr="00F4137A" w:rsidRDefault="00F4137A" w:rsidP="00352CB9">
            <w:pPr>
              <w:jc w:val="both"/>
            </w:pPr>
            <w:r w:rsidRPr="00F4137A">
              <w:t>https://spark.rstudio.com/graphframes/</w:t>
            </w:r>
          </w:p>
        </w:tc>
      </w:tr>
      <w:tr w:rsidR="00F4137A" w14:paraId="7BE5B20F" w14:textId="77777777" w:rsidTr="007D7C04">
        <w:tc>
          <w:tcPr>
            <w:tcW w:w="4675" w:type="dxa"/>
          </w:tcPr>
          <w:p w14:paraId="65974979" w14:textId="57B90E3F" w:rsidR="00F4137A" w:rsidRDefault="00F4137A" w:rsidP="00152FF0">
            <w:r>
              <w:t>Working Databases Using R</w:t>
            </w:r>
          </w:p>
        </w:tc>
        <w:tc>
          <w:tcPr>
            <w:tcW w:w="4675" w:type="dxa"/>
          </w:tcPr>
          <w:p w14:paraId="77EA8B0F" w14:textId="728B3762" w:rsidR="00F4137A" w:rsidRPr="00647F0D" w:rsidRDefault="00F4137A" w:rsidP="00352CB9">
            <w:pPr>
              <w:jc w:val="both"/>
            </w:pPr>
            <w:r w:rsidRPr="00F4137A">
              <w:t>https://db.rstudio.com/overview</w:t>
            </w:r>
          </w:p>
        </w:tc>
      </w:tr>
      <w:tr w:rsidR="00152FF0" w14:paraId="34938D00" w14:textId="77777777" w:rsidTr="007D7C04">
        <w:tc>
          <w:tcPr>
            <w:tcW w:w="4675" w:type="dxa"/>
          </w:tcPr>
          <w:p w14:paraId="6AB2A2C1" w14:textId="7F34D9CF" w:rsidR="00152FF0" w:rsidRDefault="00152FF0" w:rsidP="00152FF0">
            <w:r>
              <w:t xml:space="preserve">Visualizing </w:t>
            </w:r>
            <w:r w:rsidR="00647F0D">
              <w:t>Network Characteristics</w:t>
            </w:r>
          </w:p>
        </w:tc>
        <w:tc>
          <w:tcPr>
            <w:tcW w:w="4675" w:type="dxa"/>
          </w:tcPr>
          <w:p w14:paraId="621AAE09" w14:textId="707089BC" w:rsidR="00152FF0" w:rsidRPr="00152FF0" w:rsidRDefault="00647F0D" w:rsidP="00352CB9">
            <w:pPr>
              <w:jc w:val="both"/>
            </w:pPr>
            <w:r w:rsidRPr="00647F0D">
              <w:t>https://www.ncbi.nlm.nih.gov/pmc/articles/PMC5809000/</w:t>
            </w:r>
          </w:p>
        </w:tc>
      </w:tr>
      <w:tr w:rsidR="00352CB9" w14:paraId="66D4B6E6" w14:textId="77777777" w:rsidTr="007D7C04">
        <w:tc>
          <w:tcPr>
            <w:tcW w:w="4675" w:type="dxa"/>
          </w:tcPr>
          <w:p w14:paraId="64B34BCF" w14:textId="097ADD6A" w:rsidR="00352CB9" w:rsidRDefault="00152FF0" w:rsidP="00152FF0">
            <w:r>
              <w:t>Jamie Jones’s Short Course on ERGMs</w:t>
            </w:r>
          </w:p>
        </w:tc>
        <w:tc>
          <w:tcPr>
            <w:tcW w:w="4675" w:type="dxa"/>
          </w:tcPr>
          <w:p w14:paraId="4D70435A" w14:textId="594351DD" w:rsidR="00352CB9" w:rsidRPr="00352CB9" w:rsidRDefault="00152FF0" w:rsidP="00352CB9">
            <w:pPr>
              <w:jc w:val="both"/>
            </w:pPr>
            <w:r w:rsidRPr="00152FF0">
              <w:t>https://eehh-stanford.github.io/SNA-workshop/ergm-intro.html</w:t>
            </w:r>
          </w:p>
        </w:tc>
      </w:tr>
      <w:tr w:rsidR="00352CB9" w14:paraId="310C44B6" w14:textId="77777777" w:rsidTr="007D7C04">
        <w:tc>
          <w:tcPr>
            <w:tcW w:w="4675" w:type="dxa"/>
            <w:tcBorders>
              <w:bottom w:val="nil"/>
            </w:tcBorders>
          </w:tcPr>
          <w:p w14:paraId="1260ACD3" w14:textId="706E05C8" w:rsidR="00352CB9" w:rsidRDefault="00352CB9" w:rsidP="00152FF0">
            <w:r>
              <w:t>Mark Hoffman’s (2020): Methods for Network Analysis</w:t>
            </w:r>
          </w:p>
        </w:tc>
        <w:tc>
          <w:tcPr>
            <w:tcW w:w="4675" w:type="dxa"/>
            <w:tcBorders>
              <w:bottom w:val="nil"/>
            </w:tcBorders>
          </w:tcPr>
          <w:p w14:paraId="21D2DA45" w14:textId="5EC33D9E" w:rsidR="00352CB9" w:rsidRPr="00352CB9" w:rsidRDefault="00352CB9" w:rsidP="00352CB9">
            <w:pPr>
              <w:jc w:val="both"/>
            </w:pPr>
            <w:r w:rsidRPr="00352CB9">
              <w:t>https://bookdown.org/markhoff/social_network_analysis/</w:t>
            </w:r>
          </w:p>
        </w:tc>
      </w:tr>
      <w:tr w:rsidR="00352CB9" w14:paraId="3DCEBAAD" w14:textId="77777777" w:rsidTr="007D7C04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5D74985A" w14:textId="70E61DEE" w:rsidR="00352CB9" w:rsidRDefault="00352CB9" w:rsidP="00152FF0">
            <w:r>
              <w:t>Graph</w:t>
            </w:r>
            <w:r w:rsidR="00152FF0">
              <w:t xml:space="preserve"> </w:t>
            </w:r>
            <w:r>
              <w:t>Embedding and Factorization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5D05AD1B" w14:textId="38AC23AD" w:rsidR="00352CB9" w:rsidRDefault="00352CB9" w:rsidP="00352CB9">
            <w:pPr>
              <w:jc w:val="both"/>
            </w:pPr>
            <w:r w:rsidRPr="00352CB9">
              <w:t>https://arxiv.org/pdf/1709.07604.pdf</w:t>
            </w:r>
          </w:p>
        </w:tc>
      </w:tr>
      <w:tr w:rsidR="00352CB9" w14:paraId="4C2E0A18" w14:textId="77777777" w:rsidTr="007D7C04">
        <w:tc>
          <w:tcPr>
            <w:tcW w:w="4675" w:type="dxa"/>
            <w:tcBorders>
              <w:top w:val="single" w:sz="4" w:space="0" w:color="auto"/>
            </w:tcBorders>
          </w:tcPr>
          <w:p w14:paraId="3EDC5ED5" w14:textId="77777777" w:rsidR="00352CB9" w:rsidRDefault="00352CB9" w:rsidP="007D7C04"/>
        </w:tc>
        <w:tc>
          <w:tcPr>
            <w:tcW w:w="4675" w:type="dxa"/>
            <w:tcBorders>
              <w:top w:val="single" w:sz="4" w:space="0" w:color="auto"/>
            </w:tcBorders>
          </w:tcPr>
          <w:p w14:paraId="272EDF02" w14:textId="77777777" w:rsidR="00352CB9" w:rsidRDefault="00352CB9" w:rsidP="007D7C04"/>
        </w:tc>
      </w:tr>
    </w:tbl>
    <w:p w14:paraId="1AB07EDD" w14:textId="77777777" w:rsidR="00D93F3A" w:rsidRPr="00D93F3A" w:rsidRDefault="00D93F3A" w:rsidP="00D93F3A">
      <w:pPr>
        <w:jc w:val="center"/>
      </w:pPr>
    </w:p>
    <w:p w14:paraId="7F6D7BC2" w14:textId="77275E7F" w:rsidR="00D93F3A" w:rsidRDefault="007D7C04" w:rsidP="007D7C04">
      <w:pPr>
        <w:tabs>
          <w:tab w:val="left" w:pos="2733"/>
        </w:tabs>
      </w:pPr>
      <w:r>
        <w:tab/>
      </w:r>
    </w:p>
    <w:p w14:paraId="6013689C" w14:textId="77777777" w:rsidR="00D93F3A" w:rsidRDefault="00D93F3A" w:rsidP="00D93F3A">
      <w:pPr>
        <w:jc w:val="center"/>
      </w:pPr>
    </w:p>
    <w:sectPr w:rsidR="00D93F3A" w:rsidSect="006A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3A"/>
    <w:rsid w:val="00000B51"/>
    <w:rsid w:val="00002109"/>
    <w:rsid w:val="00004363"/>
    <w:rsid w:val="00027695"/>
    <w:rsid w:val="00060BD2"/>
    <w:rsid w:val="0006315D"/>
    <w:rsid w:val="00064F46"/>
    <w:rsid w:val="000758BD"/>
    <w:rsid w:val="00076BCA"/>
    <w:rsid w:val="00080D1A"/>
    <w:rsid w:val="00086705"/>
    <w:rsid w:val="00096590"/>
    <w:rsid w:val="000970EC"/>
    <w:rsid w:val="000A05F5"/>
    <w:rsid w:val="000C36F4"/>
    <w:rsid w:val="000C4CCB"/>
    <w:rsid w:val="000C7F34"/>
    <w:rsid w:val="000D167B"/>
    <w:rsid w:val="000D76CF"/>
    <w:rsid w:val="000D7A22"/>
    <w:rsid w:val="000E4B50"/>
    <w:rsid w:val="000F662B"/>
    <w:rsid w:val="00121612"/>
    <w:rsid w:val="00127467"/>
    <w:rsid w:val="0013454E"/>
    <w:rsid w:val="00143C75"/>
    <w:rsid w:val="001513E9"/>
    <w:rsid w:val="00152FF0"/>
    <w:rsid w:val="00160122"/>
    <w:rsid w:val="00163B46"/>
    <w:rsid w:val="00164245"/>
    <w:rsid w:val="0017010F"/>
    <w:rsid w:val="001710A8"/>
    <w:rsid w:val="001810ED"/>
    <w:rsid w:val="00185400"/>
    <w:rsid w:val="001A178D"/>
    <w:rsid w:val="001A7E30"/>
    <w:rsid w:val="001B5458"/>
    <w:rsid w:val="001C2911"/>
    <w:rsid w:val="001C575B"/>
    <w:rsid w:val="001C7337"/>
    <w:rsid w:val="001E2ABF"/>
    <w:rsid w:val="001E6AD0"/>
    <w:rsid w:val="001E7306"/>
    <w:rsid w:val="001F775E"/>
    <w:rsid w:val="001F7ABB"/>
    <w:rsid w:val="00207EA7"/>
    <w:rsid w:val="00216EBD"/>
    <w:rsid w:val="0022263A"/>
    <w:rsid w:val="00223E85"/>
    <w:rsid w:val="002256D6"/>
    <w:rsid w:val="00230973"/>
    <w:rsid w:val="00232248"/>
    <w:rsid w:val="00250490"/>
    <w:rsid w:val="00265B7C"/>
    <w:rsid w:val="00270812"/>
    <w:rsid w:val="00273057"/>
    <w:rsid w:val="00284123"/>
    <w:rsid w:val="00285EE6"/>
    <w:rsid w:val="002B253C"/>
    <w:rsid w:val="002E1EA9"/>
    <w:rsid w:val="00316795"/>
    <w:rsid w:val="00330236"/>
    <w:rsid w:val="003445D4"/>
    <w:rsid w:val="003470F4"/>
    <w:rsid w:val="00350373"/>
    <w:rsid w:val="00352CB9"/>
    <w:rsid w:val="003617D4"/>
    <w:rsid w:val="003819FA"/>
    <w:rsid w:val="00381B90"/>
    <w:rsid w:val="0039600C"/>
    <w:rsid w:val="003C7B65"/>
    <w:rsid w:val="003D53B4"/>
    <w:rsid w:val="003F692C"/>
    <w:rsid w:val="003F744A"/>
    <w:rsid w:val="004116AA"/>
    <w:rsid w:val="004168D3"/>
    <w:rsid w:val="00432669"/>
    <w:rsid w:val="004339F1"/>
    <w:rsid w:val="004403E5"/>
    <w:rsid w:val="0044256D"/>
    <w:rsid w:val="0044606E"/>
    <w:rsid w:val="004520C9"/>
    <w:rsid w:val="004557A2"/>
    <w:rsid w:val="00460647"/>
    <w:rsid w:val="00473AA5"/>
    <w:rsid w:val="004755AD"/>
    <w:rsid w:val="004826CD"/>
    <w:rsid w:val="00483476"/>
    <w:rsid w:val="004B758D"/>
    <w:rsid w:val="004C1D2B"/>
    <w:rsid w:val="004E475C"/>
    <w:rsid w:val="004F27EF"/>
    <w:rsid w:val="004F40A1"/>
    <w:rsid w:val="004F636C"/>
    <w:rsid w:val="004F70E6"/>
    <w:rsid w:val="0050153A"/>
    <w:rsid w:val="00514335"/>
    <w:rsid w:val="00514B4E"/>
    <w:rsid w:val="00540489"/>
    <w:rsid w:val="00544DF6"/>
    <w:rsid w:val="00550E1A"/>
    <w:rsid w:val="0055420F"/>
    <w:rsid w:val="00554CB2"/>
    <w:rsid w:val="00556884"/>
    <w:rsid w:val="00560FC7"/>
    <w:rsid w:val="00563109"/>
    <w:rsid w:val="00596422"/>
    <w:rsid w:val="005A7ADF"/>
    <w:rsid w:val="005A7BAD"/>
    <w:rsid w:val="005C1DB3"/>
    <w:rsid w:val="005C6055"/>
    <w:rsid w:val="0061422D"/>
    <w:rsid w:val="00617886"/>
    <w:rsid w:val="00620B39"/>
    <w:rsid w:val="00623794"/>
    <w:rsid w:val="00625652"/>
    <w:rsid w:val="006279B5"/>
    <w:rsid w:val="00637D3B"/>
    <w:rsid w:val="00647F0D"/>
    <w:rsid w:val="006530B7"/>
    <w:rsid w:val="00656D65"/>
    <w:rsid w:val="006648C4"/>
    <w:rsid w:val="00682795"/>
    <w:rsid w:val="0069222C"/>
    <w:rsid w:val="006945E4"/>
    <w:rsid w:val="0069610F"/>
    <w:rsid w:val="006A25F4"/>
    <w:rsid w:val="006A76DD"/>
    <w:rsid w:val="006B2770"/>
    <w:rsid w:val="006B6883"/>
    <w:rsid w:val="006D5E95"/>
    <w:rsid w:val="006E0EAD"/>
    <w:rsid w:val="006F271A"/>
    <w:rsid w:val="00704D75"/>
    <w:rsid w:val="007222C4"/>
    <w:rsid w:val="00735CFE"/>
    <w:rsid w:val="00746769"/>
    <w:rsid w:val="007674E8"/>
    <w:rsid w:val="00773BC6"/>
    <w:rsid w:val="00777CFD"/>
    <w:rsid w:val="007A4F84"/>
    <w:rsid w:val="007B64BD"/>
    <w:rsid w:val="007D7C04"/>
    <w:rsid w:val="007F0224"/>
    <w:rsid w:val="00805E31"/>
    <w:rsid w:val="00810AC5"/>
    <w:rsid w:val="00810DBA"/>
    <w:rsid w:val="008133CA"/>
    <w:rsid w:val="00815716"/>
    <w:rsid w:val="00824108"/>
    <w:rsid w:val="0082771F"/>
    <w:rsid w:val="0084710A"/>
    <w:rsid w:val="00853415"/>
    <w:rsid w:val="00854741"/>
    <w:rsid w:val="00863FA3"/>
    <w:rsid w:val="008675F3"/>
    <w:rsid w:val="00883628"/>
    <w:rsid w:val="0088400A"/>
    <w:rsid w:val="00892182"/>
    <w:rsid w:val="008B0547"/>
    <w:rsid w:val="008C3199"/>
    <w:rsid w:val="008C66E5"/>
    <w:rsid w:val="008D0747"/>
    <w:rsid w:val="008D0D5D"/>
    <w:rsid w:val="008D12FC"/>
    <w:rsid w:val="008E7E53"/>
    <w:rsid w:val="008F0BF4"/>
    <w:rsid w:val="008F53C4"/>
    <w:rsid w:val="0091507C"/>
    <w:rsid w:val="00921F5A"/>
    <w:rsid w:val="00927234"/>
    <w:rsid w:val="00933AA6"/>
    <w:rsid w:val="00934E7E"/>
    <w:rsid w:val="00940BCB"/>
    <w:rsid w:val="00950607"/>
    <w:rsid w:val="009512F3"/>
    <w:rsid w:val="00952702"/>
    <w:rsid w:val="00956F2F"/>
    <w:rsid w:val="00956FE5"/>
    <w:rsid w:val="00974094"/>
    <w:rsid w:val="00975718"/>
    <w:rsid w:val="009A27C0"/>
    <w:rsid w:val="009A3D5B"/>
    <w:rsid w:val="009A4F6A"/>
    <w:rsid w:val="009B1E0A"/>
    <w:rsid w:val="009B5112"/>
    <w:rsid w:val="009B6A66"/>
    <w:rsid w:val="009C4F22"/>
    <w:rsid w:val="009C6275"/>
    <w:rsid w:val="009D0123"/>
    <w:rsid w:val="009D6581"/>
    <w:rsid w:val="009E1D6F"/>
    <w:rsid w:val="009F0315"/>
    <w:rsid w:val="009F1355"/>
    <w:rsid w:val="00A01D8D"/>
    <w:rsid w:val="00A15928"/>
    <w:rsid w:val="00A2714B"/>
    <w:rsid w:val="00A4124B"/>
    <w:rsid w:val="00A54428"/>
    <w:rsid w:val="00A6116D"/>
    <w:rsid w:val="00A61400"/>
    <w:rsid w:val="00A7059F"/>
    <w:rsid w:val="00A7211D"/>
    <w:rsid w:val="00AA4F7A"/>
    <w:rsid w:val="00AB78A0"/>
    <w:rsid w:val="00AD3BA7"/>
    <w:rsid w:val="00AE2867"/>
    <w:rsid w:val="00AF75F7"/>
    <w:rsid w:val="00B008D1"/>
    <w:rsid w:val="00B15D7A"/>
    <w:rsid w:val="00B17ABE"/>
    <w:rsid w:val="00B30E2E"/>
    <w:rsid w:val="00B33062"/>
    <w:rsid w:val="00B4160A"/>
    <w:rsid w:val="00B45FDC"/>
    <w:rsid w:val="00B621F6"/>
    <w:rsid w:val="00B641C3"/>
    <w:rsid w:val="00B710A1"/>
    <w:rsid w:val="00B71184"/>
    <w:rsid w:val="00B71975"/>
    <w:rsid w:val="00B763E2"/>
    <w:rsid w:val="00B95857"/>
    <w:rsid w:val="00BA5793"/>
    <w:rsid w:val="00BD25B6"/>
    <w:rsid w:val="00BE213D"/>
    <w:rsid w:val="00BE2444"/>
    <w:rsid w:val="00BF0B08"/>
    <w:rsid w:val="00C01BCC"/>
    <w:rsid w:val="00C029EA"/>
    <w:rsid w:val="00C045AD"/>
    <w:rsid w:val="00C055BB"/>
    <w:rsid w:val="00C16DCF"/>
    <w:rsid w:val="00C17040"/>
    <w:rsid w:val="00C22823"/>
    <w:rsid w:val="00C434A4"/>
    <w:rsid w:val="00C51C0E"/>
    <w:rsid w:val="00C56F1A"/>
    <w:rsid w:val="00C7379C"/>
    <w:rsid w:val="00C756D8"/>
    <w:rsid w:val="00C77037"/>
    <w:rsid w:val="00C916FE"/>
    <w:rsid w:val="00C9427D"/>
    <w:rsid w:val="00C94980"/>
    <w:rsid w:val="00CB0639"/>
    <w:rsid w:val="00CC1280"/>
    <w:rsid w:val="00CD4083"/>
    <w:rsid w:val="00CE2840"/>
    <w:rsid w:val="00CE4EFB"/>
    <w:rsid w:val="00CF0501"/>
    <w:rsid w:val="00D007EB"/>
    <w:rsid w:val="00D112A5"/>
    <w:rsid w:val="00D1252E"/>
    <w:rsid w:val="00D20F6B"/>
    <w:rsid w:val="00D43E4B"/>
    <w:rsid w:val="00D52F48"/>
    <w:rsid w:val="00D61498"/>
    <w:rsid w:val="00D65672"/>
    <w:rsid w:val="00D82DDB"/>
    <w:rsid w:val="00D93818"/>
    <w:rsid w:val="00D93F3A"/>
    <w:rsid w:val="00DC73C7"/>
    <w:rsid w:val="00DC7B72"/>
    <w:rsid w:val="00DD23D7"/>
    <w:rsid w:val="00DE0022"/>
    <w:rsid w:val="00DE3716"/>
    <w:rsid w:val="00DE6C18"/>
    <w:rsid w:val="00DF4E67"/>
    <w:rsid w:val="00DF73CA"/>
    <w:rsid w:val="00E00789"/>
    <w:rsid w:val="00E0410A"/>
    <w:rsid w:val="00E06E1A"/>
    <w:rsid w:val="00E25170"/>
    <w:rsid w:val="00E313DE"/>
    <w:rsid w:val="00E360F8"/>
    <w:rsid w:val="00E43552"/>
    <w:rsid w:val="00E43678"/>
    <w:rsid w:val="00E44607"/>
    <w:rsid w:val="00E57097"/>
    <w:rsid w:val="00E67259"/>
    <w:rsid w:val="00E67B96"/>
    <w:rsid w:val="00E70005"/>
    <w:rsid w:val="00E77C68"/>
    <w:rsid w:val="00E94D86"/>
    <w:rsid w:val="00E9651E"/>
    <w:rsid w:val="00EA490C"/>
    <w:rsid w:val="00EB5B9B"/>
    <w:rsid w:val="00EC5559"/>
    <w:rsid w:val="00ED3552"/>
    <w:rsid w:val="00EE2D95"/>
    <w:rsid w:val="00EF0C3B"/>
    <w:rsid w:val="00EF20DC"/>
    <w:rsid w:val="00EF5256"/>
    <w:rsid w:val="00EF711B"/>
    <w:rsid w:val="00F049B2"/>
    <w:rsid w:val="00F16767"/>
    <w:rsid w:val="00F35B33"/>
    <w:rsid w:val="00F4137A"/>
    <w:rsid w:val="00F46844"/>
    <w:rsid w:val="00F47C1A"/>
    <w:rsid w:val="00F51411"/>
    <w:rsid w:val="00F52281"/>
    <w:rsid w:val="00F567F3"/>
    <w:rsid w:val="00F572AB"/>
    <w:rsid w:val="00F804A6"/>
    <w:rsid w:val="00F84166"/>
    <w:rsid w:val="00F9140C"/>
    <w:rsid w:val="00F92A9D"/>
    <w:rsid w:val="00F9614A"/>
    <w:rsid w:val="00FA337A"/>
    <w:rsid w:val="00FA47AA"/>
    <w:rsid w:val="00FC5D79"/>
    <w:rsid w:val="00FD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69247"/>
  <w15:chartTrackingRefBased/>
  <w15:docId w15:val="{03B63541-015B-3D4A-828D-0FD06AB6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F3A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3A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table" w:styleId="TableGrid">
    <w:name w:val="Table Grid"/>
    <w:basedOn w:val="TableNormal"/>
    <w:uiPriority w:val="39"/>
    <w:rsid w:val="00352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C04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Morgan</dc:creator>
  <cp:keywords/>
  <dc:description/>
  <cp:lastModifiedBy>Jonathan Morgan</cp:lastModifiedBy>
  <cp:revision>6</cp:revision>
  <dcterms:created xsi:type="dcterms:W3CDTF">2021-06-01T17:07:00Z</dcterms:created>
  <dcterms:modified xsi:type="dcterms:W3CDTF">2021-06-01T18:25:00Z</dcterms:modified>
</cp:coreProperties>
</file>