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As a pre-interview, we're asking all development candidates to send in a solution to a programming problem. Details on the programming problem are given below. We apologize for the imposition—if </w:t>
      </w:r>
      <w:proofErr w:type="gramStart"/>
      <w:r w:rsidRPr="005E6AE1">
        <w:rPr>
          <w:rFonts w:ascii="Times New Roman" w:eastAsia="Times New Roman" w:hAnsi="Times New Roman" w:cs="Times New Roman"/>
          <w:sz w:val="24"/>
          <w:szCs w:val="24"/>
        </w:rPr>
        <w:t>you've</w:t>
      </w:r>
      <w:proofErr w:type="gramEnd"/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 ever tried to fill a programming position, you know that resumes are not an ideal way to evaluate programming ability.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We're not expecting you to spend more than a couple of hours on your solution. If you would like clarifications on the problem, feel free to send mail to</w:t>
      </w:r>
      <w:r w:rsidR="00A13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A133DE" w:rsidRPr="00B755C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Recruiting@suckerpunch.com</w:t>
        </w:r>
      </w:hyperlink>
      <w:r w:rsidR="00A133D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What to send us:</w:t>
      </w:r>
    </w:p>
    <w:p w:rsidR="005E6AE1" w:rsidRPr="005E6AE1" w:rsidRDefault="005E6AE1" w:rsidP="005E6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An up-to-date copy of your resume.</w:t>
      </w:r>
    </w:p>
    <w:p w:rsidR="005E6AE1" w:rsidRPr="005E6AE1" w:rsidRDefault="005E6AE1" w:rsidP="005E6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A short discussion (a paragraph or two) about the possible solutions you see to the </w:t>
      </w:r>
      <w:proofErr w:type="gramStart"/>
      <w:r w:rsidRPr="005E6AE1">
        <w:rPr>
          <w:rFonts w:ascii="Times New Roman" w:eastAsia="Times New Roman" w:hAnsi="Times New Roman" w:cs="Times New Roman"/>
          <w:sz w:val="24"/>
          <w:szCs w:val="24"/>
        </w:rPr>
        <w:t>problem,</w:t>
      </w:r>
      <w:proofErr w:type="gramEnd"/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 and why you chose the approach you did.</w:t>
      </w:r>
    </w:p>
    <w:p w:rsidR="005E6AE1" w:rsidRPr="005E6AE1" w:rsidRDefault="005E6AE1" w:rsidP="005E6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Implementation of your solution in C/C++, preferably in a single source file.</w:t>
      </w:r>
    </w:p>
    <w:p w:rsidR="005E6AE1" w:rsidRPr="005E6AE1" w:rsidRDefault="005E6AE1" w:rsidP="005E6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AE1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The problem is to write a set of functions to manage a variable number of byte queues, each with variable length, in a small, fixed amount of memory.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You should provide implementations of the following four functions: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Courier New" w:eastAsia="Times New Roman" w:hAnsi="Courier New" w:cs="Courier New"/>
          <w:sz w:val="20"/>
          <w:szCs w:val="20"/>
        </w:rPr>
        <w:t xml:space="preserve"> // 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Creates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a FIFO byte queue, returning a handle to it.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 xml:space="preserve"> Q *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create_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queue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>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// Destroy an earlier created byte queue.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destroy_queue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 * q);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// Adds a new byte to a queue.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 * q, unsigned char b);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// Pops the next byte off the FIFO queue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 xml:space="preserve"> unsigned char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(Q * q); 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So, the output from the following set of calls: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 xml:space="preserve">Q * q0 =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create_queue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(q0, 0);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(q0, 1);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 xml:space="preserve"> Q * q1 =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create_queue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(q1, 3);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(q0, 2);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(q1, 4);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("%d\n",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(q0, 5);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enqueue_byte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(q1, 6);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("%d\n",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destroy_queue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(q0);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</w:r>
      <w:r w:rsidRPr="005E6AE1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("%d\n",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dequeue_byte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(q1));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destroy_queue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>(q1);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AE1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 be: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Courier New" w:eastAsia="Times New Roman" w:hAnsi="Courier New" w:cs="Courier New"/>
          <w:sz w:val="20"/>
          <w:szCs w:val="20"/>
        </w:rPr>
        <w:t> 0 1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> 2 5</w:t>
      </w:r>
      <w:r w:rsidRPr="005E6AE1">
        <w:rPr>
          <w:rFonts w:ascii="Courier New" w:eastAsia="Times New Roman" w:hAnsi="Courier New" w:cs="Courier New"/>
          <w:sz w:val="20"/>
          <w:szCs w:val="20"/>
        </w:rPr>
        <w:br/>
        <w:t xml:space="preserve"> 3 4 6 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You can define the type Q to be whatever you want.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Your code is not allowed to call </w:t>
      </w:r>
      <w:proofErr w:type="spellStart"/>
      <w:proofErr w:type="gramStart"/>
      <w:r w:rsidRPr="005E6AE1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5E6A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E6AE1">
        <w:rPr>
          <w:rFonts w:ascii="Times New Roman" w:eastAsia="Times New Roman" w:hAnsi="Times New Roman" w:cs="Times New Roman"/>
          <w:sz w:val="24"/>
          <w:szCs w:val="24"/>
        </w:rPr>
        <w:t>) or other heap management routines. Instead, all storage (other than local variables in your functions) must be within a provided array: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char data[2048]; 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Memory efficiency is important. On average while your system is running, there will be about 15 queues with an average of 80 or so bytes in each queue. Your functions </w:t>
      </w:r>
      <w:proofErr w:type="gramStart"/>
      <w:r w:rsidRPr="005E6AE1">
        <w:rPr>
          <w:rFonts w:ascii="Times New Roman" w:eastAsia="Times New Roman" w:hAnsi="Times New Roman" w:cs="Times New Roman"/>
          <w:sz w:val="24"/>
          <w:szCs w:val="24"/>
        </w:rPr>
        <w:t>may be asked</w:t>
      </w:r>
      <w:proofErr w:type="gramEnd"/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 to create a larger number of queues with less bytes in each. Your functions may be asked to create a smaller number of queues with more bytes in each.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Execution speed is important. Worst-case performance when adding and removing bytes is more important than average-case performance.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If you are unable to satisfy a request due to lack of memory, your code should call a provided failure function, which will not return: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on_out_of_memory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If the caller makes an illegal request, like attempting to </w:t>
      </w:r>
      <w:proofErr w:type="spellStart"/>
      <w:r w:rsidRPr="005E6AE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5E6AE1">
        <w:rPr>
          <w:rFonts w:ascii="Times New Roman" w:eastAsia="Times New Roman" w:hAnsi="Times New Roman" w:cs="Times New Roman"/>
          <w:sz w:val="24"/>
          <w:szCs w:val="24"/>
        </w:rPr>
        <w:t xml:space="preserve"> a byte from an empty queue, your code should call a provided failure function, which will not return: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5E6AE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E6AE1">
        <w:rPr>
          <w:rFonts w:ascii="Courier New" w:eastAsia="Times New Roman" w:hAnsi="Courier New" w:cs="Courier New"/>
          <w:sz w:val="20"/>
          <w:szCs w:val="20"/>
        </w:rPr>
        <w:t>on_illegal_operation</w:t>
      </w:r>
      <w:proofErr w:type="spellEnd"/>
      <w:r w:rsidRPr="005E6AE1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5E6AE1" w:rsidRPr="005E6AE1" w:rsidRDefault="005E6AE1" w:rsidP="005E6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AE1">
        <w:rPr>
          <w:rFonts w:ascii="Times New Roman" w:eastAsia="Times New Roman" w:hAnsi="Times New Roman" w:cs="Times New Roman"/>
          <w:sz w:val="24"/>
          <w:szCs w:val="24"/>
        </w:rPr>
        <w:t>There may be spikes in the number of queues allocated, or in the size of an individual queue. Your code should not assume a maximum number of bytes in a queue (other than that imposed by the total amount of memory available, of course!) You can assume that no more than 64 queues will be created at once.</w:t>
      </w:r>
    </w:p>
    <w:p w:rsidR="002561AA" w:rsidRDefault="002561AA"/>
    <w:sectPr w:rsidR="0025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1499A"/>
    <w:multiLevelType w:val="multilevel"/>
    <w:tmpl w:val="96A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E1"/>
    <w:rsid w:val="002561AA"/>
    <w:rsid w:val="00360781"/>
    <w:rsid w:val="005E6AE1"/>
    <w:rsid w:val="00A133DE"/>
    <w:rsid w:val="00AD099F"/>
    <w:rsid w:val="00B24A88"/>
    <w:rsid w:val="00D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178D"/>
  <w15:docId w15:val="{25931B86-62C8-4EA9-9452-9107760F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A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6A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ing@suckerpun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Jackson</dc:creator>
  <cp:lastModifiedBy>Lauren Parris</cp:lastModifiedBy>
  <cp:revision>5</cp:revision>
  <dcterms:created xsi:type="dcterms:W3CDTF">2012-09-10T19:49:00Z</dcterms:created>
  <dcterms:modified xsi:type="dcterms:W3CDTF">2017-07-26T18:10:00Z</dcterms:modified>
</cp:coreProperties>
</file>